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6191" w:rsidRPr="00F06191" w:rsidRDefault="00F06191" w:rsidP="00F06191">
      <w:pPr>
        <w:pStyle w:val="a3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 w:rsidRPr="00F06191">
        <w:rPr>
          <w:color w:val="000000"/>
        </w:rPr>
        <w:fldChar w:fldCharType="begin"/>
      </w:r>
      <w:r w:rsidRPr="00F06191">
        <w:rPr>
          <w:color w:val="000000"/>
        </w:rPr>
        <w:instrText xml:space="preserve"> HYPERLINK "https://sn.ria.ru/20200330/1569228539.html?in=t" </w:instrText>
      </w:r>
      <w:r w:rsidRPr="00F06191">
        <w:rPr>
          <w:color w:val="000000"/>
        </w:rPr>
        <w:fldChar w:fldCharType="separate"/>
      </w:r>
      <w:r w:rsidRPr="00F06191">
        <w:rPr>
          <w:rStyle w:val="a4"/>
          <w:color w:val="1E60B2"/>
          <w:bdr w:val="none" w:sz="0" w:space="0" w:color="auto" w:frame="1"/>
        </w:rPr>
        <w:t>«Мама, что такое карантин?» Советы родителям</w:t>
      </w:r>
      <w:r w:rsidRPr="00F06191">
        <w:rPr>
          <w:color w:val="000000"/>
        </w:rPr>
        <w:fldChar w:fldCharType="end"/>
      </w:r>
    </w:p>
    <w:p w:rsidR="00F06191" w:rsidRPr="00F06191" w:rsidRDefault="00F06191" w:rsidP="00F06191">
      <w:pPr>
        <w:pStyle w:val="a3"/>
        <w:spacing w:before="0" w:beforeAutospacing="0" w:after="0" w:afterAutospacing="0" w:line="330" w:lineRule="atLeast"/>
        <w:ind w:firstLine="709"/>
        <w:jc w:val="both"/>
        <w:textAlignment w:val="baseline"/>
        <w:rPr>
          <w:color w:val="000000"/>
        </w:rPr>
      </w:pPr>
      <w:r w:rsidRPr="00F06191">
        <w:rPr>
          <w:color w:val="000000"/>
        </w:rPr>
        <w:t>Дошкольнику или ученику младших классов нужно объяснить, почему он не ходит на занятия, не гуляет и не навещает друзей. Необходимо спокойно рассказать, что выполнение всех важных правил (мыть руки, выполнять режим дня, есть овощи и фрукты, пить витамины) позволит всем оставаться здоровыми. При этом родитель должен сам быть образцом выполнения этих правил.</w:t>
      </w:r>
      <w:r>
        <w:rPr>
          <w:color w:val="000000"/>
        </w:rPr>
        <w:t xml:space="preserve"> </w:t>
      </w:r>
      <w:r w:rsidRPr="00F06191">
        <w:rPr>
          <w:color w:val="000000"/>
        </w:rPr>
        <w:t>Подростку, по ее мнению, стоит рассказать об ответственности за себя и за окружающих людей. Можно сделать акцент на том, что медицина не стоит на месте, ученые работают над новой вакциной, а осознанное и ответственное поведение позволит подростку остаться здоровым.</w:t>
      </w:r>
      <w:r>
        <w:rPr>
          <w:color w:val="000000"/>
        </w:rPr>
        <w:t xml:space="preserve"> </w:t>
      </w:r>
      <w:r w:rsidRPr="00F06191">
        <w:rPr>
          <w:color w:val="000000"/>
        </w:rPr>
        <w:t>Родители должны следить, какую информацию ребенок получает из СМИ, ограничивать просмотр новостных сюжетов, где говорится о тяжелых последствиях заболевания, количестве погибших и так далее. Главная задача родителей – помочь детям разобраться в потоке информации. Ребенок должен знать, что он всегда может обратиться за помощью и обсудить с родителем все волнующие его вопросы.</w:t>
      </w:r>
      <w:r>
        <w:rPr>
          <w:color w:val="000000"/>
        </w:rPr>
        <w:t xml:space="preserve"> </w:t>
      </w:r>
      <w:r w:rsidRPr="00F06191">
        <w:rPr>
          <w:color w:val="000000"/>
        </w:rPr>
        <w:t>Психологи советуют родителям больше времени проводить с детьми, разговаривать с ними не только о заболевании и его профилактике, но и о чувствах и переживаниях. Они отмечают, что нельзя стыдить ребенка за его переживания, иначе он начнет их скрывать.</w:t>
      </w:r>
    </w:p>
    <w:p w:rsidR="00F06191" w:rsidRPr="00F06191" w:rsidRDefault="00F06191" w:rsidP="00F06191">
      <w:pPr>
        <w:pStyle w:val="a3"/>
        <w:spacing w:before="0" w:beforeAutospacing="0" w:after="0" w:afterAutospacing="0" w:line="330" w:lineRule="atLeast"/>
        <w:ind w:firstLine="709"/>
        <w:jc w:val="both"/>
        <w:textAlignment w:val="baseline"/>
        <w:rPr>
          <w:color w:val="000000"/>
        </w:rPr>
      </w:pPr>
      <w:r w:rsidRPr="00F06191">
        <w:rPr>
          <w:color w:val="000000"/>
        </w:rPr>
        <w:t> </w:t>
      </w:r>
    </w:p>
    <w:p w:rsidR="00F06191" w:rsidRPr="00F06191" w:rsidRDefault="00511630" w:rsidP="00F06191">
      <w:pPr>
        <w:pStyle w:val="a3"/>
        <w:spacing w:before="0" w:beforeAutospacing="0" w:after="0" w:afterAutospacing="0" w:line="330" w:lineRule="atLeast"/>
        <w:ind w:firstLine="709"/>
        <w:jc w:val="center"/>
        <w:textAlignment w:val="baseline"/>
        <w:rPr>
          <w:color w:val="000000"/>
        </w:rPr>
      </w:pPr>
      <w:hyperlink r:id="rId4" w:history="1">
        <w:r w:rsidR="00F06191" w:rsidRPr="00F06191">
          <w:rPr>
            <w:rStyle w:val="a4"/>
            <w:color w:val="1E60B2"/>
            <w:bdr w:val="none" w:sz="0" w:space="0" w:color="auto" w:frame="1"/>
          </w:rPr>
          <w:t>Бунт на карантине. Советы психолога родителям подростков</w:t>
        </w:r>
      </w:hyperlink>
    </w:p>
    <w:p w:rsidR="00F06191" w:rsidRPr="00F06191" w:rsidRDefault="00F06191" w:rsidP="00F06191">
      <w:pPr>
        <w:pStyle w:val="a3"/>
        <w:spacing w:before="0" w:beforeAutospacing="0" w:after="0" w:afterAutospacing="0" w:line="330" w:lineRule="atLeast"/>
        <w:ind w:firstLine="709"/>
        <w:jc w:val="both"/>
        <w:textAlignment w:val="baseline"/>
        <w:rPr>
          <w:color w:val="000000"/>
        </w:rPr>
      </w:pPr>
      <w:r w:rsidRPr="00F06191">
        <w:rPr>
          <w:color w:val="000000"/>
        </w:rPr>
        <w:t> Очень важно, чтобы ребенок мог выражать свои эмоции и переживания в социально приемлемой форме. Здесь помогут рисование, творчество, физкультура. Не стоит забывать про соблюдение режима дня, чередование видов деятельности и балансе нагрузки и отдыха.</w:t>
      </w:r>
      <w:r>
        <w:rPr>
          <w:color w:val="000000"/>
        </w:rPr>
        <w:t xml:space="preserve"> </w:t>
      </w:r>
      <w:r w:rsidRPr="00F06191">
        <w:rPr>
          <w:color w:val="000000"/>
        </w:rPr>
        <w:t>Если ребенок рассказывает родителю о своих опасениях, но следует насторожиться, если ребенок замкнется в себе, не захочет отвечать на ваши вопросы, играть в игры, которые вы предлагаете. Самое плохое – если ребенок станет уходить от диалога. Тут уже нужно обратиться к специалисту.</w:t>
      </w:r>
      <w:r>
        <w:rPr>
          <w:color w:val="000000"/>
        </w:rPr>
        <w:t xml:space="preserve"> </w:t>
      </w:r>
      <w:r w:rsidRPr="00F06191">
        <w:rPr>
          <w:color w:val="000000"/>
        </w:rPr>
        <w:t xml:space="preserve">В группу повышенного психологического риска во время эпидемии попадают дети из неблагополучных и конфликтных семей. Здесь проблемой может стать не тревожность из-за </w:t>
      </w:r>
      <w:proofErr w:type="spellStart"/>
      <w:r w:rsidRPr="00F06191">
        <w:rPr>
          <w:color w:val="000000"/>
        </w:rPr>
        <w:t>коронавируса</w:t>
      </w:r>
      <w:proofErr w:type="spellEnd"/>
      <w:r w:rsidRPr="00F06191">
        <w:rPr>
          <w:color w:val="000000"/>
        </w:rPr>
        <w:t>, а семейные конфликты в замкнутом пространстве карантина, неумение родителей устанавливать доверительные взаимоотношения. Впрочем, даже если конфликтов не удается избежать, важно, чтобы ребенок видел, что его родители могут помириться. Тогда все в порядке.</w:t>
      </w:r>
      <w:r>
        <w:rPr>
          <w:color w:val="000000"/>
        </w:rPr>
        <w:t xml:space="preserve"> </w:t>
      </w:r>
      <w:r w:rsidRPr="00F06191">
        <w:rPr>
          <w:color w:val="000000"/>
        </w:rPr>
        <w:t>В некоторых случаях родители не справляются с тревогой ребенка. Это проявляется в том, что он напряжен, подавлен, часто плачет, не идет на диалог, плохо спит по ночам, постоянно говорит о своих страхах или слишком замкнут, чрезмерно озабочен проблемой или попустительски относится к мерам профилактики. В этой ситуации рекомендуется обратиться к специалисту-психологу. В России работают службы поддержки населения, телефоны доверия. Единый Общероссийский телефон доверия для детей, подростков и их родителей — </w:t>
      </w:r>
      <w:r w:rsidRPr="00F06191">
        <w:rPr>
          <w:rStyle w:val="a4"/>
          <w:color w:val="000000"/>
          <w:bdr w:val="none" w:sz="0" w:space="0" w:color="auto" w:frame="1"/>
        </w:rPr>
        <w:t>8-800-2000-122</w:t>
      </w:r>
      <w:r w:rsidRPr="00F06191">
        <w:rPr>
          <w:color w:val="000000"/>
        </w:rPr>
        <w:t> — работает во всех регионах Российской Федерации.</w:t>
      </w:r>
      <w:r>
        <w:rPr>
          <w:color w:val="000000"/>
        </w:rPr>
        <w:t xml:space="preserve"> </w:t>
      </w:r>
      <w:r w:rsidRPr="00F06191">
        <w:rPr>
          <w:color w:val="000000"/>
        </w:rPr>
        <w:t>За последние несколько дней жизнь сильно изменилась: в школах вводят удаленную форму обучения, родители работают из дома, подросткам сложно увидеться с друзьями. В подобной ситуации очень важно попробовать сосредоточиться на возможностях, которые появились, вместо того чтобы думать о лишениях. Именно такой подход можно назвать оптимизмом. </w:t>
      </w:r>
    </w:p>
    <w:p w:rsidR="00E960AD" w:rsidRPr="00F06191" w:rsidRDefault="00E960AD" w:rsidP="00F061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960AD" w:rsidRPr="00F0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30"/>
    <w:rsid w:val="00511630"/>
    <w:rsid w:val="008F6B30"/>
    <w:rsid w:val="00E960AD"/>
    <w:rsid w:val="00F0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95252-C51A-4734-9DFB-340AE77E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n.ria.ru/20200401/1569403357.html?in=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школа Ревякинская</cp:lastModifiedBy>
  <cp:revision>2</cp:revision>
  <dcterms:created xsi:type="dcterms:W3CDTF">2020-11-17T10:17:00Z</dcterms:created>
  <dcterms:modified xsi:type="dcterms:W3CDTF">2020-11-17T10:17:00Z</dcterms:modified>
</cp:coreProperties>
</file>