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4A" w:rsidRPr="00213625" w:rsidRDefault="0057014A" w:rsidP="0021362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57014A">
        <w:rPr>
          <w:rFonts w:ascii="Verdana" w:eastAsia="Times New Roman" w:hAnsi="Verdana" w:cs="Times New Roman"/>
          <w:b/>
          <w:bCs/>
          <w:color w:val="12A4D8"/>
          <w:kern w:val="36"/>
          <w:sz w:val="24"/>
          <w:szCs w:val="24"/>
          <w:lang w:eastAsia="ru-RU"/>
        </w:rPr>
        <w:t>Каталог полезных интернет - ресурсов по профориентации</w:t>
      </w:r>
      <w:bookmarkStart w:id="0" w:name="_GoBack"/>
      <w:bookmarkEnd w:id="0"/>
    </w:p>
    <w:p w:rsidR="0057014A" w:rsidRPr="0057014A" w:rsidRDefault="00213625" w:rsidP="0057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www.metodkabi.net.ru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"Методический кабинет профориентации" психолога-профконсультанта Галины Резапкиной</w:t>
      </w:r>
    </w:p>
    <w:p w:rsidR="0057014A" w:rsidRPr="0057014A" w:rsidRDefault="00213625" w:rsidP="005701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www.profcareer.ru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Центр тестирования и развития "Гумантиарные технологии"</w:t>
      </w:r>
    </w:p>
    <w:p w:rsidR="0057014A" w:rsidRPr="0057014A" w:rsidRDefault="00213625" w:rsidP="005701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www.proftime.edu.ru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"Время выбрать профессию" Московского психолого-социального института.</w:t>
      </w:r>
    </w:p>
    <w:p w:rsidR="0057014A" w:rsidRPr="0057014A" w:rsidRDefault="00213625" w:rsidP="005701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www.shkolniky.ru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Столичного центра профориентации "Разумный выбор". Адресован старшеклассникам, стоящим перед выбором профессии, и специалистам, работающим с подростками.</w:t>
      </w:r>
    </w:p>
    <w:p w:rsidR="0057014A" w:rsidRPr="0057014A" w:rsidRDefault="00213625" w:rsidP="005701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www.profvibor.ru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"Электронный музей профессий". Адресован прежде всего учащимся 8-11 классов.</w:t>
      </w:r>
    </w:p>
    <w:p w:rsidR="0057014A" w:rsidRPr="0057014A" w:rsidRDefault="00213625" w:rsidP="005701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www.profcenter.mosuzedu.ru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Центра социально-трудовой адаптации и профориентации "Ясенево" Юго-западного окружного управления Департамента образования г.Москвы. Адресован специалистам образовательных учреждений, занимающимся профориентационной работой, детям и подросткам в возрасте от 10 до 18 лет и их родителям.</w:t>
      </w:r>
    </w:p>
    <w:p w:rsidR="0057014A" w:rsidRPr="0057014A" w:rsidRDefault="00213625" w:rsidP="005701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www.urc.ac.ru/abiturient/index.html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общероссийская информационно-справочная система "Абитуриент". Предназначена для поступающих в вузы и школы России.</w:t>
      </w:r>
    </w:p>
    <w:p w:rsidR="0057014A" w:rsidRPr="00213625" w:rsidRDefault="00213625" w:rsidP="005701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www.start4you.ru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сайт "Образование карьера". Информационно-справочный ресурс для выпускников школ и студентов.</w:t>
      </w:r>
    </w:p>
    <w:p w:rsidR="0057014A" w:rsidRPr="0057014A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="0057014A" w:rsidRPr="00570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www.ucheba.ru</w:t>
        </w:r>
      </w:hyperlink>
      <w:r w:rsidR="0057014A" w:rsidRPr="0057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крупнейший образовательный сайт, который входит в структуру Издательского дома "Всё для Вас". Сайт адресован абитуриентам, студентам колледжей и вузов, классифицированных по различным признакам.</w:t>
      </w:r>
    </w:p>
    <w:p w:rsidR="00213625" w:rsidRDefault="00213625" w:rsidP="00213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="0057014A" w:rsidRPr="0057014A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https://postupi.online/</w:t>
        </w:r>
      </w:hyperlink>
      <w:r w:rsidR="0057014A" w:rsidRPr="0057014A">
        <w:rPr>
          <w:rFonts w:ascii="Verdana" w:eastAsia="Times New Roman" w:hAnsi="Verdana" w:cs="Times New Roman"/>
          <w:color w:val="0000FF"/>
          <w:sz w:val="16"/>
          <w:szCs w:val="16"/>
          <w:lang w:eastAsia="ru-RU"/>
        </w:rPr>
        <w:t> </w:t>
      </w:r>
      <w:r w:rsidR="0057014A" w:rsidRPr="005701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</w:t>
      </w:r>
      <w:r w:rsidR="0057014A" w:rsidRPr="005701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 можете смотреть профессии на видео, узнать больше об интересущей вас профессии, можете сразу же найти программы обучения, вузы, в которых вы сможете получить выбранную профессию. Если вам сложно определиться с профессией, нажмите кнопку "Помочь выбрать". Пройдите профориентационный тест и помоделируйте свое будущее. Вы можете моделировать ваше будущее в любой момент, находясь на любой странице сайта. На страницах сайта вы можете получить ответы на вопросы: какие профессии я могу получить в вузе, какие профессии я получу, выбрав эту специальность, какие профессии я смогу получить, закончив эту программу обучения, какие профессии мне подходят, где учиться, чтобы получить эту профессию, сколько зарабытывают профессионалы этой профессии, какие вакансии на рынке труда есть по этой профессии и т.д.</w:t>
      </w:r>
    </w:p>
    <w:p w:rsidR="00213625" w:rsidRPr="00213625" w:rsidRDefault="00213625" w:rsidP="00213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="0057014A" w:rsidRPr="00A23D08">
          <w:rPr>
            <w:rStyle w:val="a5"/>
          </w:rPr>
          <w:t>https://center-prof38.ru/projects/career</w:t>
        </w:r>
      </w:hyperlink>
    </w:p>
    <w:p w:rsid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="0057014A" w:rsidRPr="00A23D08">
          <w:rPr>
            <w:rStyle w:val="a5"/>
          </w:rPr>
          <w:t>https://www.sites.google.com/site/virtualnyjkabinet375/</w:t>
        </w:r>
      </w:hyperlink>
      <w:r w:rsidR="0057014A">
        <w:t xml:space="preserve"> </w:t>
      </w:r>
    </w:p>
    <w:p w:rsid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DC1BAD">
          <w:rPr>
            <w:rStyle w:val="a5"/>
          </w:rPr>
          <w:t>http://prevolio.com/TESTS.ASPX</w:t>
        </w:r>
      </w:hyperlink>
      <w:r>
        <w:t xml:space="preserve">  -Профориентационные тесты он</w:t>
      </w:r>
      <w:r w:rsidR="0057014A">
        <w:t>лайн</w:t>
      </w:r>
    </w:p>
    <w:p w:rsidR="00213625" w:rsidRP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r w:rsidRPr="00DC1BAD">
          <w:rPr>
            <w:rStyle w:val="a5"/>
          </w:rPr>
          <w:t>http://www.proforientator.ru/tests</w:t>
        </w:r>
      </w:hyperlink>
      <w:r>
        <w:t xml:space="preserve"> </w:t>
      </w:r>
      <w:r w:rsidR="0057014A">
        <w:t xml:space="preserve"> -Сайт «Профориент</w:t>
      </w:r>
      <w:r>
        <w:t>ация: кем стать» Раздел "Тесты"</w:t>
      </w:r>
    </w:p>
    <w:p w:rsidR="00213625" w:rsidRP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history="1">
        <w:r w:rsidRPr="00DC1BAD">
          <w:rPr>
            <w:rStyle w:val="a5"/>
          </w:rPr>
          <w:t>http://www.e-xecutive.ru/professions/</w:t>
        </w:r>
      </w:hyperlink>
      <w:r>
        <w:t xml:space="preserve"> </w:t>
      </w:r>
      <w:r w:rsidR="0057014A">
        <w:t xml:space="preserve">  -Сайт «E –e</w:t>
      </w:r>
      <w:r>
        <w:t>xecutive»  Справочник профессий</w:t>
      </w:r>
    </w:p>
    <w:p w:rsid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DC1BAD">
          <w:rPr>
            <w:rStyle w:val="a5"/>
          </w:rPr>
          <w:t>http://azps.ru/porientation/indexpg.html</w:t>
        </w:r>
      </w:hyperlink>
      <w:r>
        <w:t xml:space="preserve"> </w:t>
      </w:r>
      <w:r w:rsidR="0057014A">
        <w:t xml:space="preserve">  -Профессиограммы</w:t>
      </w:r>
    </w:p>
    <w:p w:rsidR="00213625" w:rsidRPr="00213625" w:rsidRDefault="0057014A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t xml:space="preserve">http://metodkabi.net.ru/ </w:t>
      </w:r>
      <w:hyperlink r:id="rId21" w:history="1">
        <w:r w:rsidR="00213625" w:rsidRPr="00DC1BAD">
          <w:rPr>
            <w:rStyle w:val="a5"/>
          </w:rPr>
          <w:t>http://metodkabi.net.ru/index.php?id=diagn#ur</w:t>
        </w:r>
      </w:hyperlink>
      <w:r w:rsidR="00213625">
        <w:t xml:space="preserve"> </w:t>
      </w:r>
      <w:r>
        <w:t>-Авторские профориента</w:t>
      </w:r>
      <w:r w:rsidR="00213625">
        <w:t>ционные методики  Г. Резапкиной</w:t>
      </w:r>
    </w:p>
    <w:p w:rsidR="0057014A" w:rsidRPr="00213625" w:rsidRDefault="00213625" w:rsidP="005701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DC1BAD">
          <w:rPr>
            <w:rStyle w:val="a5"/>
          </w:rPr>
          <w:t>http://www.yandex.ru/yandsearch?text=%EF%F0%EE%F4%EE%F0%E8%E5%ED%F2%E0%F6%E8%EE%ED%ED%FB%E5+%E8%E3%F0%FB&amp;serverurl=http%3A%2F%2Fpsy.1september.ru&amp;stype=www</w:t>
        </w:r>
      </w:hyperlink>
      <w:r>
        <w:t xml:space="preserve"> </w:t>
      </w:r>
      <w:r w:rsidR="0057014A">
        <w:t xml:space="preserve"> -Яндекс - профориентационные игры </w:t>
      </w:r>
    </w:p>
    <w:p w:rsidR="0057014A" w:rsidRDefault="00213625" w:rsidP="0057014A">
      <w:hyperlink r:id="rId23" w:history="1">
        <w:r w:rsidRPr="00DC1BAD">
          <w:rPr>
            <w:rStyle w:val="a5"/>
          </w:rPr>
          <w:t>http://www.profvibor.ru/</w:t>
        </w:r>
      </w:hyperlink>
      <w:r>
        <w:t xml:space="preserve"> </w:t>
      </w:r>
      <w:r w:rsidR="0057014A">
        <w:t xml:space="preserve"> — электронный музей профессий</w:t>
      </w:r>
    </w:p>
    <w:p w:rsidR="0057014A" w:rsidRDefault="0057014A" w:rsidP="0057014A">
      <w:r>
        <w:t xml:space="preserve"> </w:t>
      </w:r>
      <w:hyperlink r:id="rId24" w:history="1">
        <w:r w:rsidR="00213625" w:rsidRPr="00DC1BAD">
          <w:rPr>
            <w:rStyle w:val="a5"/>
          </w:rPr>
          <w:t>http://школа-профориентация.рф</w:t>
        </w:r>
      </w:hyperlink>
      <w:r w:rsidR="00213625">
        <w:t xml:space="preserve"> </w:t>
      </w:r>
      <w:r>
        <w:t xml:space="preserve"> – Школа профориентации</w:t>
      </w:r>
    </w:p>
    <w:p w:rsidR="0057014A" w:rsidRDefault="00213625" w:rsidP="0057014A">
      <w:hyperlink r:id="rId25" w:history="1">
        <w:r w:rsidRPr="00DC1BAD">
          <w:rPr>
            <w:rStyle w:val="a5"/>
          </w:rPr>
          <w:t>http://www.moeobrazovanie.ru/gotovije_uroki_po_proforientatsii.html</w:t>
        </w:r>
      </w:hyperlink>
      <w:r>
        <w:t xml:space="preserve"> </w:t>
      </w:r>
      <w:r w:rsidR="0057014A">
        <w:t xml:space="preserve"> — Мое образование: профориентация школьников</w:t>
      </w:r>
    </w:p>
    <w:p w:rsidR="0057014A" w:rsidRDefault="00213625" w:rsidP="0057014A">
      <w:hyperlink r:id="rId26" w:history="1">
        <w:r w:rsidRPr="00DC1BAD">
          <w:rPr>
            <w:rStyle w:val="a5"/>
          </w:rPr>
          <w:t>http://atlas.rosminzdrav.ru/</w:t>
        </w:r>
      </w:hyperlink>
      <w:r>
        <w:t xml:space="preserve"> </w:t>
      </w:r>
      <w:r w:rsidR="0057014A">
        <w:t xml:space="preserve">   — Атлас профессий</w:t>
      </w:r>
    </w:p>
    <w:p w:rsidR="0057014A" w:rsidRDefault="0057014A" w:rsidP="0057014A">
      <w:r>
        <w:t xml:space="preserve"> </w:t>
      </w:r>
      <w:hyperlink r:id="rId27" w:history="1">
        <w:r w:rsidR="00213625" w:rsidRPr="00DC1BAD">
          <w:rPr>
            <w:rStyle w:val="a5"/>
          </w:rPr>
          <w:t>http://vashpsixolog.ru/areer-oriented-high-school</w:t>
        </w:r>
      </w:hyperlink>
      <w:r w:rsidR="00213625">
        <w:t xml:space="preserve"> </w:t>
      </w:r>
      <w:r>
        <w:t xml:space="preserve"> — Ваш психолог: профориентация старшеклассников</w:t>
      </w:r>
    </w:p>
    <w:p w:rsidR="0057014A" w:rsidRDefault="00213625" w:rsidP="0057014A">
      <w:hyperlink r:id="rId28" w:history="1">
        <w:r w:rsidRPr="00DC1BAD">
          <w:rPr>
            <w:rStyle w:val="a5"/>
          </w:rPr>
          <w:t>http://www.pedlib.ru/Books/1/0291/index.shm</w:t>
        </w:r>
      </w:hyperlink>
      <w:r>
        <w:t xml:space="preserve"> </w:t>
      </w:r>
      <w:r w:rsidR="0057014A">
        <w:t xml:space="preserve">  — Педагогическая библиотека. Пряжников Н.С. Профориентация в школе: игры, упражнения, опросники</w:t>
      </w:r>
    </w:p>
    <w:p w:rsidR="0057014A" w:rsidRDefault="00213625" w:rsidP="0057014A">
      <w:hyperlink r:id="rId29" w:history="1">
        <w:r w:rsidRPr="00DC1BAD">
          <w:rPr>
            <w:rStyle w:val="a5"/>
          </w:rPr>
          <w:t>http://azps.ru/porientation/index.html</w:t>
        </w:r>
      </w:hyperlink>
      <w:r>
        <w:t xml:space="preserve"> </w:t>
      </w:r>
      <w:r w:rsidR="0057014A">
        <w:t xml:space="preserve"> — Материалы по профориентации.</w:t>
      </w:r>
    </w:p>
    <w:p w:rsidR="0057014A" w:rsidRDefault="00213625" w:rsidP="0057014A">
      <w:hyperlink r:id="rId30" w:history="1">
        <w:r w:rsidRPr="00DC1BAD">
          <w:rPr>
            <w:rStyle w:val="a5"/>
          </w:rPr>
          <w:t>http://moeobrazovanie.ru/search.php?section=prof</w:t>
        </w:r>
      </w:hyperlink>
      <w:r>
        <w:t xml:space="preserve"> </w:t>
      </w:r>
      <w:r w:rsidR="0057014A">
        <w:t xml:space="preserve"> - Полный справочник профессий</w:t>
      </w:r>
    </w:p>
    <w:p w:rsidR="0057014A" w:rsidRDefault="00213625" w:rsidP="0057014A">
      <w:hyperlink r:id="rId31" w:history="1">
        <w:r w:rsidRPr="00DC1BAD">
          <w:rPr>
            <w:rStyle w:val="a5"/>
          </w:rPr>
          <w:t>http://rodn-i-k.narod.ru/asb_prof.htm</w:t>
        </w:r>
      </w:hyperlink>
      <w:r>
        <w:t xml:space="preserve"> </w:t>
      </w:r>
      <w:r w:rsidR="0057014A">
        <w:t xml:space="preserve"> - Азбука профессий и специальностей – описание и учебные заведения. На сайте в алфавитном порядке расположена подробная информация о профессиях и об образовательных учреждениях, в которых можно получить эти профессии.</w:t>
      </w:r>
    </w:p>
    <w:p w:rsidR="0057014A" w:rsidRDefault="00213625" w:rsidP="0057014A">
      <w:hyperlink r:id="rId32" w:history="1">
        <w:r w:rsidRPr="00DC1BAD">
          <w:rPr>
            <w:rStyle w:val="a5"/>
          </w:rPr>
          <w:t>http://www.abituru.ru/index.php?razdel=univers&amp;document=sitelist</w:t>
        </w:r>
      </w:hyperlink>
      <w:r>
        <w:t xml:space="preserve"> </w:t>
      </w:r>
      <w:r w:rsidR="0057014A">
        <w:t xml:space="preserve"> -Информационный Портал Abituru.Ru. Полный список сайтов вузов России с комментариями.</w:t>
      </w:r>
    </w:p>
    <w:p w:rsidR="0057014A" w:rsidRDefault="00213625" w:rsidP="0057014A">
      <w:hyperlink r:id="rId33" w:history="1">
        <w:r w:rsidR="0057014A" w:rsidRPr="00A23D08">
          <w:rPr>
            <w:rStyle w:val="a5"/>
          </w:rPr>
          <w:t>www.profvibor.ru</w:t>
        </w:r>
      </w:hyperlink>
      <w:r w:rsidR="0057014A">
        <w:t xml:space="preserve">  - сайт "Электронный музей профессий". Адресован прежде всего учащимся 8-11 классов.</w:t>
      </w:r>
    </w:p>
    <w:p w:rsidR="00213625" w:rsidRDefault="00213625" w:rsidP="00213625">
      <w:hyperlink r:id="rId34" w:history="1">
        <w:r w:rsidR="0057014A" w:rsidRPr="00A23D08">
          <w:rPr>
            <w:rStyle w:val="a5"/>
          </w:rPr>
          <w:t>https://posleurokov.ru/irkutsk/career-guidance</w:t>
        </w:r>
      </w:hyperlink>
      <w:r w:rsidR="0057014A">
        <w:t xml:space="preserve"> </w:t>
      </w:r>
      <w:r>
        <w:t>Профориентация в Иркутске</w:t>
      </w:r>
    </w:p>
    <w:p w:rsidR="0057014A" w:rsidRDefault="0057014A"/>
    <w:p w:rsidR="0057014A" w:rsidRDefault="0057014A"/>
    <w:sectPr w:rsidR="0057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333"/>
    <w:multiLevelType w:val="multilevel"/>
    <w:tmpl w:val="D10C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127E1"/>
    <w:multiLevelType w:val="multilevel"/>
    <w:tmpl w:val="1A4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45DA"/>
    <w:multiLevelType w:val="multilevel"/>
    <w:tmpl w:val="186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56A4"/>
    <w:multiLevelType w:val="multilevel"/>
    <w:tmpl w:val="19AE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EA2"/>
    <w:multiLevelType w:val="multilevel"/>
    <w:tmpl w:val="DA2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A622B"/>
    <w:multiLevelType w:val="multilevel"/>
    <w:tmpl w:val="BED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A405D"/>
    <w:multiLevelType w:val="multilevel"/>
    <w:tmpl w:val="BFC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31D1D"/>
    <w:multiLevelType w:val="multilevel"/>
    <w:tmpl w:val="375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9405F"/>
    <w:multiLevelType w:val="multilevel"/>
    <w:tmpl w:val="634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82C63"/>
    <w:multiLevelType w:val="multilevel"/>
    <w:tmpl w:val="3910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26B88"/>
    <w:multiLevelType w:val="multilevel"/>
    <w:tmpl w:val="168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A67E0"/>
    <w:multiLevelType w:val="multilevel"/>
    <w:tmpl w:val="837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B2A0A"/>
    <w:multiLevelType w:val="multilevel"/>
    <w:tmpl w:val="F9D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9572C"/>
    <w:multiLevelType w:val="multilevel"/>
    <w:tmpl w:val="0D1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356BB3"/>
    <w:multiLevelType w:val="multilevel"/>
    <w:tmpl w:val="FA7A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15E32"/>
    <w:multiLevelType w:val="multilevel"/>
    <w:tmpl w:val="DF06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E00FE"/>
    <w:multiLevelType w:val="multilevel"/>
    <w:tmpl w:val="840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16DFF"/>
    <w:multiLevelType w:val="multilevel"/>
    <w:tmpl w:val="44C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40"/>
    <w:rsid w:val="00213625"/>
    <w:rsid w:val="004E3BB7"/>
    <w:rsid w:val="004F1957"/>
    <w:rsid w:val="0057014A"/>
    <w:rsid w:val="007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544B"/>
  <w15:docId w15:val="{DD8A705C-E450-48F0-8087-0A57B349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14A"/>
    <w:rPr>
      <w:b/>
      <w:bCs/>
    </w:rPr>
  </w:style>
  <w:style w:type="character" w:styleId="a5">
    <w:name w:val="Hyperlink"/>
    <w:basedOn w:val="a0"/>
    <w:uiPriority w:val="99"/>
    <w:unhideWhenUsed/>
    <w:rsid w:val="0057014A"/>
    <w:rPr>
      <w:color w:val="0000FF"/>
      <w:u w:val="single"/>
    </w:rPr>
  </w:style>
  <w:style w:type="character" w:customStyle="1" w:styleId="st">
    <w:name w:val="st"/>
    <w:basedOn w:val="a0"/>
    <w:rsid w:val="0057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niky.ru/" TargetMode="External"/><Relationship Id="rId13" Type="http://schemas.openxmlformats.org/officeDocument/2006/relationships/hyperlink" Target="http://www.ucheba.ru/" TargetMode="External"/><Relationship Id="rId18" Type="http://schemas.openxmlformats.org/officeDocument/2006/relationships/hyperlink" Target="http://www.proforientator.ru/tests" TargetMode="External"/><Relationship Id="rId26" Type="http://schemas.openxmlformats.org/officeDocument/2006/relationships/hyperlink" Target="http://atlas.rosminzdra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kabi.net.ru/index.php?id=diagn#ur" TargetMode="External"/><Relationship Id="rId34" Type="http://schemas.openxmlformats.org/officeDocument/2006/relationships/hyperlink" Target="https://posleurokov.ru/irkutsk/career-guidance" TargetMode="External"/><Relationship Id="rId7" Type="http://schemas.openxmlformats.org/officeDocument/2006/relationships/hyperlink" Target="http://www.proftime.edu.ru/" TargetMode="External"/><Relationship Id="rId12" Type="http://schemas.openxmlformats.org/officeDocument/2006/relationships/hyperlink" Target="http://www.start4you.ru/" TargetMode="External"/><Relationship Id="rId17" Type="http://schemas.openxmlformats.org/officeDocument/2006/relationships/hyperlink" Target="http://prevolio.com/TESTS.ASPX" TargetMode="External"/><Relationship Id="rId25" Type="http://schemas.openxmlformats.org/officeDocument/2006/relationships/hyperlink" Target="http://www.moeobrazovanie.ru/gotovije_uroki_po_proforientatsii.html" TargetMode="External"/><Relationship Id="rId33" Type="http://schemas.openxmlformats.org/officeDocument/2006/relationships/hyperlink" Target="http://www.profvibo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tes.google.com/site/virtualnyjkabinet375/" TargetMode="External"/><Relationship Id="rId20" Type="http://schemas.openxmlformats.org/officeDocument/2006/relationships/hyperlink" Target="http://azps.ru/porientation/indexpg.html" TargetMode="External"/><Relationship Id="rId29" Type="http://schemas.openxmlformats.org/officeDocument/2006/relationships/hyperlink" Target="http://azps.ru/porientation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fcareer.ru/" TargetMode="External"/><Relationship Id="rId11" Type="http://schemas.openxmlformats.org/officeDocument/2006/relationships/hyperlink" Target="http://www.urc.ac.ru/abiturient/index.html" TargetMode="External"/><Relationship Id="rId24" Type="http://schemas.openxmlformats.org/officeDocument/2006/relationships/hyperlink" Target="http://&#1096;&#1082;&#1086;&#1083;&#1072;-&#1087;&#1088;&#1086;&#1092;&#1086;&#1088;&#1080;&#1077;&#1085;&#1090;&#1072;&#1094;&#1080;&#1103;.&#1088;&#1092;" TargetMode="External"/><Relationship Id="rId32" Type="http://schemas.openxmlformats.org/officeDocument/2006/relationships/hyperlink" Target="http://www.abituru.ru/index.php?razdel=univers&amp;document=sitelist" TargetMode="External"/><Relationship Id="rId5" Type="http://schemas.openxmlformats.org/officeDocument/2006/relationships/hyperlink" Target="http://www.metodkabi.net.ru/" TargetMode="External"/><Relationship Id="rId15" Type="http://schemas.openxmlformats.org/officeDocument/2006/relationships/hyperlink" Target="https://center-prof38.ru/projects/career" TargetMode="External"/><Relationship Id="rId23" Type="http://schemas.openxmlformats.org/officeDocument/2006/relationships/hyperlink" Target="http://www.profvibor.ru/" TargetMode="External"/><Relationship Id="rId28" Type="http://schemas.openxmlformats.org/officeDocument/2006/relationships/hyperlink" Target="http://www.pedlib.ru/Books/1/0291/index.sh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ofcenter.mosuzedu.ru/" TargetMode="External"/><Relationship Id="rId19" Type="http://schemas.openxmlformats.org/officeDocument/2006/relationships/hyperlink" Target="http://www.e-xecutive.ru/professions/" TargetMode="External"/><Relationship Id="rId31" Type="http://schemas.openxmlformats.org/officeDocument/2006/relationships/hyperlink" Target="http://rodn-i-k.narod.ru/asb_pro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vibor.ru/" TargetMode="External"/><Relationship Id="rId14" Type="http://schemas.openxmlformats.org/officeDocument/2006/relationships/hyperlink" Target="https://postupi.online/" TargetMode="External"/><Relationship Id="rId22" Type="http://schemas.openxmlformats.org/officeDocument/2006/relationships/hyperlink" Target="http://www.yandex.ru/yandsearch?text=%EF%F0%EE%F4%EE%F0%E8%E5%ED%F2%E0%F6%E8%EE%ED%ED%FB%E5+%E8%E3%F0%FB&amp;serverurl=http%3A%2F%2Fpsy.1september.ru&amp;stype=www" TargetMode="External"/><Relationship Id="rId27" Type="http://schemas.openxmlformats.org/officeDocument/2006/relationships/hyperlink" Target="http://vashpsixolog.ru/areer-oriented-high-school" TargetMode="External"/><Relationship Id="rId30" Type="http://schemas.openxmlformats.org/officeDocument/2006/relationships/hyperlink" Target="http://moeobrazovanie.ru/search.php?section=pro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884</Words>
  <Characters>5040</Characters>
  <Application>Microsoft Office Word</Application>
  <DocSecurity>0</DocSecurity>
  <Lines>42</Lines>
  <Paragraphs>11</Paragraphs>
  <ScaleCrop>false</ScaleCrop>
  <Company>Microsoft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Зам_директора</cp:lastModifiedBy>
  <cp:revision>5</cp:revision>
  <dcterms:created xsi:type="dcterms:W3CDTF">2021-11-28T15:09:00Z</dcterms:created>
  <dcterms:modified xsi:type="dcterms:W3CDTF">2021-11-30T07:13:00Z</dcterms:modified>
</cp:coreProperties>
</file>