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6E" w:rsidRPr="00026C6E" w:rsidRDefault="00026C6E" w:rsidP="00026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6C6E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026C6E" w:rsidRPr="00026C6E" w:rsidRDefault="00026C6E" w:rsidP="00026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_______________Г.В.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Босхолова</w:t>
      </w:r>
      <w:proofErr w:type="spellEnd"/>
      <w:r w:rsidRPr="00026C6E">
        <w:rPr>
          <w:rFonts w:ascii="Times New Roman" w:eastAsia="Times New Roman" w:hAnsi="Times New Roman" w:cs="Times New Roman"/>
          <w:lang w:eastAsia="ru-RU"/>
        </w:rPr>
        <w:t>,</w:t>
      </w:r>
    </w:p>
    <w:p w:rsidR="00026C6E" w:rsidRDefault="00026C6E" w:rsidP="00026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МОУ ИРМО</w:t>
      </w:r>
    </w:p>
    <w:p w:rsidR="00026C6E" w:rsidRPr="00026C6E" w:rsidRDefault="00026C6E" w:rsidP="00026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Ревякинской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СОШ» </w:t>
      </w:r>
    </w:p>
    <w:p w:rsidR="00026C6E" w:rsidRDefault="00026C6E" w:rsidP="00026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6C6E">
        <w:rPr>
          <w:rFonts w:ascii="Times New Roman" w:eastAsia="Times New Roman" w:hAnsi="Times New Roman" w:cs="Times New Roman"/>
          <w:lang w:eastAsia="ru-RU"/>
        </w:rPr>
        <w:t>.</w:t>
      </w:r>
    </w:p>
    <w:p w:rsidR="00026C6E" w:rsidRDefault="00026C6E" w:rsidP="00026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6C6E" w:rsidRPr="00026C6E" w:rsidRDefault="00026C6E" w:rsidP="00026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6C6E" w:rsidRPr="00026C6E" w:rsidRDefault="00026C6E" w:rsidP="0002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6C6E">
        <w:rPr>
          <w:rFonts w:ascii="Times New Roman" w:eastAsia="Times New Roman" w:hAnsi="Times New Roman" w:cs="Times New Roman"/>
          <w:lang w:eastAsia="ru-RU"/>
        </w:rPr>
        <w:t> </w:t>
      </w:r>
    </w:p>
    <w:p w:rsidR="00026C6E" w:rsidRPr="00026C6E" w:rsidRDefault="00026C6E" w:rsidP="0002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6C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 мероприятий</w:t>
      </w:r>
    </w:p>
    <w:p w:rsidR="00026C6E" w:rsidRPr="00026C6E" w:rsidRDefault="00026C6E" w:rsidP="0002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6C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профилактике жестокого обращения с несовершеннолетними, оказанию помощи детям и подросткам в случае жестокого обращения с ними, по профилактике семейного неблагополучия и социального сиротства</w:t>
      </w:r>
    </w:p>
    <w:p w:rsidR="00026C6E" w:rsidRPr="00026C6E" w:rsidRDefault="00E7533A" w:rsidP="0002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2020-2021</w:t>
      </w:r>
      <w:r w:rsidR="00026C6E" w:rsidRPr="00026C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учебном году</w:t>
      </w:r>
    </w:p>
    <w:p w:rsidR="00026C6E" w:rsidRDefault="00026C6E" w:rsidP="0002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26C6E" w:rsidRPr="00026C6E" w:rsidRDefault="00026C6E" w:rsidP="0002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26C6E" w:rsidRDefault="00026C6E" w:rsidP="0002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6C6E" w:rsidRPr="00026C6E" w:rsidRDefault="00026C6E" w:rsidP="0002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148"/>
        <w:gridCol w:w="9456"/>
        <w:gridCol w:w="85"/>
        <w:gridCol w:w="85"/>
        <w:gridCol w:w="2638"/>
        <w:gridCol w:w="471"/>
        <w:gridCol w:w="85"/>
      </w:tblGrid>
      <w:tr w:rsidR="00026C6E" w:rsidRPr="00026C6E" w:rsidTr="00026C6E">
        <w:trPr>
          <w:gridAfter w:val="2"/>
          <w:wAfter w:w="556" w:type="dxa"/>
          <w:trHeight w:val="180"/>
          <w:tblCellSpacing w:w="0" w:type="dxa"/>
        </w:trPr>
        <w:tc>
          <w:tcPr>
            <w:tcW w:w="15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026C6E" w:rsidRPr="00026C6E" w:rsidTr="00026C6E">
        <w:trPr>
          <w:gridAfter w:val="2"/>
          <w:wAfter w:w="556" w:type="dxa"/>
          <w:trHeight w:val="18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026C6E" w:rsidRPr="00026C6E" w:rsidTr="00026C6E">
        <w:trPr>
          <w:gridAfter w:val="2"/>
          <w:wAfter w:w="556" w:type="dxa"/>
          <w:trHeight w:val="165"/>
          <w:tblCellSpacing w:w="0" w:type="dxa"/>
        </w:trPr>
        <w:tc>
          <w:tcPr>
            <w:tcW w:w="2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    Профилактическая работа с учащимися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индивидуального собеседования с учащимися и выявление случаев жестокого обращения с ними.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учащихся с инспектором ПДН, специалистами служб и ведом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офилактики.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Ежедневный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учащимися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занятостью учащихся во внеурочное время.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и ВР</w:t>
            </w:r>
          </w:p>
          <w:p w:rsidR="00026C6E" w:rsidRPr="00026C6E" w:rsidRDefault="00026C6E" w:rsidP="00026C6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профилактике раннего семейного неблагополучия (анкетирование детей), посещение семей (по необходимости).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2.Профилактическая работа с родителями.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профилактике раннего семейного неблагополучия: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анкетирование детей;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наблюдение за семьями и выявление неблагополучия в семье.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Выявление и учет семей, оказавшихся в сложной жизненной ситуации.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ind w:left="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3.Защитно-охранная деятельность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социальный педагог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Соц</w:t>
            </w:r>
            <w:r w:rsidR="00562A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педагог,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органы опеки и попечительства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семей, стоящи</w:t>
            </w:r>
            <w:r w:rsidR="00A83558">
              <w:rPr>
                <w:rFonts w:ascii="Times New Roman" w:eastAsia="Times New Roman" w:hAnsi="Times New Roman" w:cs="Times New Roman"/>
                <w:lang w:eastAsia="ru-RU"/>
              </w:rPr>
              <w:t>х на учете в органах ПДН, КДН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и на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учете.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своевременным оформлением справок родителями  на предоставление бесплатного питания школьникам из многодетных, малоимущих семей.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Работа с опекунами и приемными родителями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562A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на дому.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Кл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Соц</w:t>
            </w:r>
            <w:r w:rsidR="00562A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4.Организационная (координационная) деятельность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gridAfter w:val="2"/>
          <w:wAfter w:w="556" w:type="dxa"/>
          <w:trHeight w:val="3585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Формирование электронного банка социально-незащищенных семей: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·          Социальный паспорт, Список неполных семей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учащихся из неполных семей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 Список малоимущих семей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учащихся из малоимущих семей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 Список многодетных малоимущих семей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·          Список учащихся из многодетных малоимущих семей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          Список семей, имеющих детей-инвалидов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·          Список  семей, в которых родители  являются безработными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·          Список опекунских и приемных семей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·          Список семей, находящихся в социально-опасном положении (СОП).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зам. директора по ВР, социальный педагог,</w:t>
            </w:r>
            <w:r w:rsidR="00562A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Формирование электронного банка учащихся из социально-незащищенных семей: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учащихся из неблагополучных семей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  Список учащихся, состоящих на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учете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несовершеннолетних, состоящих на учете в КДН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учащихся (несовершеннолетних), состоящих на учете в ПДН ОВД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учащихся «группы риска»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детей - инвалидов, обучающихся в школе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  Список детей - инвалидов, не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в школе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учащихся из семей, родители которых являются безработными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учащихся из опекаемых семей</w:t>
            </w:r>
          </w:p>
          <w:p w:rsidR="00026C6E" w:rsidRPr="00026C6E" w:rsidRDefault="00026C6E" w:rsidP="00026C6E">
            <w:pPr>
              <w:spacing w:before="100" w:beforeAutospacing="1" w:after="100" w:afterAutospacing="1" w:line="90" w:lineRule="atLeast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Список учащихся из приемных семей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Социальный педагог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Составление социальных паспортов  классов.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90"/>
          <w:tblCellSpacing w:w="0" w:type="dxa"/>
        </w:trPr>
        <w:tc>
          <w:tcPr>
            <w:tcW w:w="15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</w:tr>
      <w:tr w:rsidR="00026C6E" w:rsidRPr="00026C6E" w:rsidTr="00026C6E">
        <w:trPr>
          <w:gridAfter w:val="2"/>
          <w:wAfter w:w="556" w:type="dxa"/>
          <w:trHeight w:val="315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026C6E" w:rsidRPr="00026C6E" w:rsidTr="00026C6E">
        <w:trPr>
          <w:gridAfter w:val="2"/>
          <w:wAfter w:w="556" w:type="dxa"/>
          <w:trHeight w:val="66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1.Профилактическая работа с учащимися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63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 </w:t>
            </w:r>
          </w:p>
        </w:tc>
      </w:tr>
      <w:tr w:rsidR="00026C6E" w:rsidRPr="00026C6E" w:rsidTr="00026C6E">
        <w:trPr>
          <w:gridAfter w:val="2"/>
          <w:wAfter w:w="556" w:type="dxa"/>
          <w:trHeight w:val="375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A83558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Беседы мед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562A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аботника</w:t>
            </w:r>
            <w:r w:rsidR="00026C6E"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с учащимися младшего школьного возраста.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A83558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аботник</w:t>
            </w:r>
            <w:r w:rsidR="00026C6E"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026C6E" w:rsidRPr="00026C6E" w:rsidTr="00026C6E">
        <w:trPr>
          <w:gridAfter w:val="2"/>
          <w:wAfter w:w="556" w:type="dxa"/>
          <w:trHeight w:val="126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2.Профилактическая работа с родителями.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Целенаправленная работа с семьями, имеющими детей-инвалидов.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555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3.Защитно-охранная деятельность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Работа с опекунами и приемными родителями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Кл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Соц. педагог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15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026C6E" w:rsidRPr="00026C6E" w:rsidTr="00026C6E">
        <w:trPr>
          <w:gridAfter w:val="2"/>
          <w:wAfter w:w="556" w:type="dxa"/>
          <w:trHeight w:val="19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026C6E" w:rsidRPr="00026C6E" w:rsidTr="00026C6E">
        <w:trPr>
          <w:gridAfter w:val="2"/>
          <w:wAfter w:w="556" w:type="dxa"/>
          <w:trHeight w:val="93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1.Профилактическая работа с учащимися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Проведение цикла профилактических бесед с учащимися: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1. «Я и моя семья» - для 2-4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«Я и мой мир» - для 6-8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3. «Я и мое окружение» - для 9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36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социальный педагог</w:t>
            </w:r>
          </w:p>
        </w:tc>
      </w:tr>
      <w:tr w:rsidR="00026C6E" w:rsidRPr="00026C6E" w:rsidTr="00026C6E">
        <w:trPr>
          <w:gridAfter w:val="2"/>
          <w:wAfter w:w="556" w:type="dxa"/>
          <w:trHeight w:val="126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2.Профилактическая работа с родителями.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Выступление на  общешкольном родительском  собрании на тему: «Безопаснос</w:t>
            </w:r>
            <w:r w:rsidR="00A83558">
              <w:rPr>
                <w:rFonts w:ascii="Times New Roman" w:eastAsia="Times New Roman" w:hAnsi="Times New Roman" w:cs="Times New Roman"/>
                <w:lang w:eastAsia="ru-RU"/>
              </w:rPr>
              <w:t>ть наших детей»</w:t>
            </w:r>
            <w:proofErr w:type="gramStart"/>
            <w:r w:rsidR="00A835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специалистов системы профилактики.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026C6E" w:rsidRPr="00026C6E" w:rsidTr="00026C6E">
        <w:trPr>
          <w:gridAfter w:val="2"/>
          <w:wAfter w:w="556" w:type="dxa"/>
          <w:trHeight w:val="37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  мероприятий, посвященных Дню матери.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55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3.Защитно-охранная деятельность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37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55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семей, стоящих на учете в органах ПДН ОВД, КДН и на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контроле.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37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по теме «Конвенция о правах ребёнка» в 2-9 классах.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73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4.Организационная (координационная) деятельность.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Корректировка электронной базы данных.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r w:rsidR="00562A0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37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Семинар – практикум для классных руководителей «Воспитательная компонента»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рук.</w:t>
            </w:r>
          </w:p>
        </w:tc>
      </w:tr>
      <w:tr w:rsidR="00026C6E" w:rsidRPr="00026C6E" w:rsidTr="00026C6E">
        <w:trPr>
          <w:gridAfter w:val="2"/>
          <w:wAfter w:w="556" w:type="dxa"/>
          <w:trHeight w:val="375"/>
          <w:tblCellSpacing w:w="0" w:type="dxa"/>
        </w:trPr>
        <w:tc>
          <w:tcPr>
            <w:tcW w:w="15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026C6E" w:rsidRPr="00026C6E" w:rsidTr="00026C6E">
        <w:trPr>
          <w:gridAfter w:val="2"/>
          <w:wAfter w:w="556" w:type="dxa"/>
          <w:trHeight w:val="33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026C6E" w:rsidRPr="00026C6E" w:rsidTr="00026C6E">
        <w:trPr>
          <w:gridAfter w:val="2"/>
          <w:wAfter w:w="556" w:type="dxa"/>
          <w:trHeight w:val="66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1.Профилактическая работа с учащимися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учащимися, находящимися в «зоне риска»: из семей, находящихся в СОП.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Профилактическая работа с родителями.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Проведение практико-ориентированного семинара на тему: «Право ребенка на защиту от всех форм жесткого обращения».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83558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3.Защитно-охранная деятельность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семей, ст</w:t>
            </w:r>
            <w:r w:rsidR="00A83558">
              <w:rPr>
                <w:rFonts w:ascii="Times New Roman" w:eastAsia="Times New Roman" w:hAnsi="Times New Roman" w:cs="Times New Roman"/>
                <w:lang w:eastAsia="ru-RU"/>
              </w:rPr>
              <w:t>оящих на учете в органах ПДН</w:t>
            </w:r>
            <w:proofErr w:type="gramStart"/>
            <w:r w:rsidR="00A835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КДН и на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контроле.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Работа с опекунами и приемными родителями. Посещение на дому.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Социальный педагог</w:t>
            </w:r>
          </w:p>
        </w:tc>
      </w:tr>
      <w:tr w:rsidR="00026C6E" w:rsidRPr="00026C6E" w:rsidTr="00026C6E">
        <w:trPr>
          <w:gridAfter w:val="2"/>
          <w:wAfter w:w="556" w:type="dxa"/>
          <w:trHeight w:val="150"/>
          <w:tblCellSpacing w:w="0" w:type="dxa"/>
        </w:trPr>
        <w:tc>
          <w:tcPr>
            <w:tcW w:w="15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026C6E" w:rsidRPr="00026C6E" w:rsidTr="00026C6E">
        <w:trPr>
          <w:trHeight w:val="31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67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1.Профилактическая работа с учащимися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66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Анкетирование учащихся 9 классов «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Медиабезопасность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». Анализ и подведение итогов по результатам анкетирования.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ук. 9 классов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64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учащимися, находящимися в ТЖС.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1215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2.Профилактическая работа с родителями.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«Жестокое обращение с детьми как социально-психологическое явление»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3.Защитно-охранная деятельность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системы сбора и анализа информации, учета и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семей, ст</w:t>
            </w:r>
            <w:r w:rsidR="00A83558">
              <w:rPr>
                <w:rFonts w:ascii="Times New Roman" w:eastAsia="Times New Roman" w:hAnsi="Times New Roman" w:cs="Times New Roman"/>
                <w:lang w:eastAsia="ru-RU"/>
              </w:rPr>
              <w:t>оящих на учете в органах ПДН</w:t>
            </w:r>
            <w:proofErr w:type="gramStart"/>
            <w:r w:rsidR="00A835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КДН и на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контроле.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Работа с опекунами и приемными родителями. Посещение на дому.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Соц. педагог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150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4.Организационная (координационная) деятельность.</w:t>
            </w:r>
          </w:p>
        </w:tc>
        <w:tc>
          <w:tcPr>
            <w:tcW w:w="9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Корректировка электронной базы данных.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rHeight w:val="150"/>
          <w:tblCellSpacing w:w="0" w:type="dxa"/>
        </w:trPr>
        <w:tc>
          <w:tcPr>
            <w:tcW w:w="156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9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1.Профилактическая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работа с учащимися</w:t>
            </w:r>
          </w:p>
        </w:tc>
        <w:tc>
          <w:tcPr>
            <w:tcW w:w="9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Анкетирование уч-ся 7-9 классов «Опасность на улице»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классные руководители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 с учащимися, находящимися в «зоне риска»: собеседование с детьми из неполных семей.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2.Профилактическая работа с родителями.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Проведение цикла бесед с родителями на классных родительских собраниях: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«Наши дети нуждаются в защите» 1-4 классы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 «Жестокое отношение к детям – примета времени» 5-7 классы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3.Защитно-охранная деятельность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семей, стоящих на</w:t>
            </w:r>
            <w:r w:rsidR="00A83558">
              <w:rPr>
                <w:rFonts w:ascii="Times New Roman" w:eastAsia="Times New Roman" w:hAnsi="Times New Roman" w:cs="Times New Roman"/>
                <w:lang w:eastAsia="ru-RU"/>
              </w:rPr>
              <w:t xml:space="preserve"> учете в органах ПДН</w:t>
            </w:r>
            <w:proofErr w:type="gramStart"/>
            <w:r w:rsidR="00A8355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A83558">
              <w:rPr>
                <w:rFonts w:ascii="Times New Roman" w:eastAsia="Times New Roman" w:hAnsi="Times New Roman" w:cs="Times New Roman"/>
                <w:lang w:eastAsia="ru-RU"/>
              </w:rPr>
              <w:t xml:space="preserve"> КДН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и на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контроле.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Работа с опекунами и приемными родителями. Посещение на дому.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Соц</w:t>
            </w:r>
            <w:r w:rsidR="00562A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4.Организационная (координационная) </w:t>
            </w: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деятельность.</w:t>
            </w:r>
          </w:p>
        </w:tc>
        <w:tc>
          <w:tcPr>
            <w:tcW w:w="9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семинара с классными руководителями: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«Как работать с неблагополучными семьями?»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65E63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Специалисты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156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МАРТ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1.Профилактическая работа с учащимися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Проведение бесед с учащимися на темы: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Права и обязанности детей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«Если в семье конфликт».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«Мои неудачи в школе»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 с учащимися, находящимися в «зоне риска»: беседы с детьми из семей, являющиеся безработными.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2.Профилактическая работа с родителями.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 по решению проблем уклонения родителей от воспитания своих детей.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Целенаправленная работа с семьями, имеющих детей-инвалидов.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классные руководители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3.Защитно-охранная деятельность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Корректировка электронной базы данных.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педадгог</w:t>
            </w:r>
            <w:proofErr w:type="spellEnd"/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Работа с опекунами и приемными родителями.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15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1.Профилактическая работа с учащимися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с учащимися, находящимися в «зоне риска»: состоящими на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по теме: «Определение индивидуальной профессиональной перспективы»  -   для выпускников 9 классов.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Специалисты ЦЗН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ЦРТДиЮ</w:t>
            </w:r>
            <w:proofErr w:type="spellEnd"/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2.Профилактическая работа с родителями.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Оказание помощи в решении семейных отношений.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«День общения с родителями» - встречи, классные собрания, мероприятия совместно детей и родителей (для 2-7 классов).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3.Защитно-охранная деятельность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Работа с опекунами и приемными родителями.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4.Организационная (координационная) деятельность.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Корректировка электронной базы данных.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15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1.Профилактическая работа с учащимися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2.Профилактическая работа с родителями.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  мероприятий, посвященных Дню семьи.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3.Защитно-охранная деятельность</w:t>
            </w:r>
          </w:p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Патронаж семей, сост</w:t>
            </w:r>
            <w:r w:rsidR="00065E63">
              <w:rPr>
                <w:rFonts w:ascii="Times New Roman" w:eastAsia="Times New Roman" w:hAnsi="Times New Roman" w:cs="Times New Roman"/>
                <w:lang w:eastAsia="ru-RU"/>
              </w:rPr>
              <w:t>оящих на учете в органах ПДН</w:t>
            </w: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, КДН и на </w:t>
            </w:r>
            <w:proofErr w:type="spellStart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контроле.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26C6E" w:rsidRPr="00026C6E" w:rsidTr="00026C6E">
        <w:trPr>
          <w:gridAfter w:val="2"/>
          <w:wAfter w:w="556" w:type="dxa"/>
          <w:tblCellSpacing w:w="0" w:type="dxa"/>
        </w:trPr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Работа с опекунами и приемными родителями.</w:t>
            </w: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026C6E" w:rsidRPr="00026C6E" w:rsidTr="00026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C6E" w:rsidRPr="00026C6E" w:rsidRDefault="00026C6E" w:rsidP="00026C6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26C6E" w:rsidRPr="00026C6E" w:rsidRDefault="00026C6E" w:rsidP="0002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6C6E">
        <w:rPr>
          <w:rFonts w:ascii="Times New Roman" w:eastAsia="Times New Roman" w:hAnsi="Times New Roman" w:cs="Times New Roman"/>
          <w:lang w:eastAsia="ru-RU"/>
        </w:rPr>
        <w:t> </w:t>
      </w:r>
    </w:p>
    <w:p w:rsidR="00026C6E" w:rsidRPr="00026C6E" w:rsidRDefault="00026C6E" w:rsidP="0002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26C6E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266CC2" w:rsidRDefault="00266CC2"/>
    <w:sectPr w:rsidR="00266CC2" w:rsidSect="00026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C6E"/>
    <w:rsid w:val="00026C6E"/>
    <w:rsid w:val="00065E63"/>
    <w:rsid w:val="00092481"/>
    <w:rsid w:val="00266CC2"/>
    <w:rsid w:val="0034096D"/>
    <w:rsid w:val="00562A04"/>
    <w:rsid w:val="005761EE"/>
    <w:rsid w:val="009E0A71"/>
    <w:rsid w:val="00A36B0C"/>
    <w:rsid w:val="00A83558"/>
    <w:rsid w:val="00B44779"/>
    <w:rsid w:val="00E7533A"/>
    <w:rsid w:val="00F2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</cp:revision>
  <cp:lastPrinted>2021-01-14T04:43:00Z</cp:lastPrinted>
  <dcterms:created xsi:type="dcterms:W3CDTF">2016-11-21T05:46:00Z</dcterms:created>
  <dcterms:modified xsi:type="dcterms:W3CDTF">2021-01-14T04:43:00Z</dcterms:modified>
</cp:coreProperties>
</file>