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661" w:rsidRPr="00957661" w:rsidRDefault="00957661" w:rsidP="00957661">
      <w:pPr>
        <w:pBdr>
          <w:bottom w:val="single" w:sz="8" w:space="5" w:color="CCCCCC"/>
        </w:pBdr>
        <w:shd w:val="clear" w:color="auto" w:fill="FFFFFF"/>
        <w:spacing w:after="309" w:line="240" w:lineRule="auto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2"/>
          <w:szCs w:val="32"/>
          <w:lang w:eastAsia="ru-RU"/>
        </w:rPr>
      </w:pPr>
      <w:r w:rsidRPr="00957661">
        <w:rPr>
          <w:rFonts w:ascii="Tahoma" w:eastAsia="Times New Roman" w:hAnsi="Tahoma" w:cs="Tahoma"/>
          <w:b/>
          <w:bCs/>
          <w:color w:val="333333"/>
          <w:kern w:val="36"/>
          <w:sz w:val="32"/>
          <w:szCs w:val="32"/>
          <w:lang w:eastAsia="ru-RU"/>
        </w:rPr>
        <w:t>Естественнонаучная грамотность</w:t>
      </w:r>
    </w:p>
    <w:p w:rsidR="00957661" w:rsidRPr="00957661" w:rsidRDefault="00957661" w:rsidP="00957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661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FFFFFF"/>
          <w:lang w:eastAsia="ru-RU"/>
        </w:rPr>
        <w:t>5 класс</w:t>
      </w:r>
      <w:r w:rsidRPr="00957661">
        <w:rPr>
          <w:rFonts w:ascii="Tahoma" w:eastAsia="Times New Roman" w:hAnsi="Tahoma" w:cs="Tahoma"/>
          <w:b/>
          <w:bCs/>
          <w:color w:val="333333"/>
          <w:sz w:val="26"/>
          <w:szCs w:val="26"/>
          <w:shd w:val="clear" w:color="auto" w:fill="FFFFFF"/>
          <w:lang w:eastAsia="ru-RU"/>
        </w:rPr>
        <w:br/>
      </w:r>
      <w:r w:rsidRPr="00957661">
        <w:rPr>
          <w:rFonts w:ascii="Tahoma" w:eastAsia="Times New Roman" w:hAnsi="Tahoma" w:cs="Tahoma"/>
          <w:b/>
          <w:bCs/>
          <w:color w:val="333333"/>
          <w:sz w:val="26"/>
          <w:szCs w:val="26"/>
          <w:shd w:val="clear" w:color="auto" w:fill="FFFFFF"/>
          <w:lang w:eastAsia="ru-RU"/>
        </w:rPr>
        <w:br/>
      </w:r>
      <w:r w:rsidRPr="00957661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FFFFFF"/>
          <w:lang w:eastAsia="ru-RU"/>
        </w:rPr>
        <w:t>2021</w:t>
      </w:r>
      <w:r w:rsidRPr="00957661">
        <w:rPr>
          <w:rFonts w:ascii="Tahoma" w:eastAsia="Times New Roman" w:hAnsi="Tahoma" w:cs="Tahoma"/>
          <w:b/>
          <w:bCs/>
          <w:color w:val="333333"/>
          <w:sz w:val="26"/>
          <w:szCs w:val="26"/>
          <w:shd w:val="clear" w:color="auto" w:fill="FFFFFF"/>
          <w:lang w:eastAsia="ru-RU"/>
        </w:rPr>
        <w:br/>
      </w:r>
      <w:r w:rsidRPr="00957661">
        <w:rPr>
          <w:rFonts w:ascii="Tahoma" w:eastAsia="Times New Roman" w:hAnsi="Tahoma" w:cs="Tahoma"/>
          <w:b/>
          <w:bCs/>
          <w:color w:val="333333"/>
          <w:sz w:val="26"/>
          <w:szCs w:val="26"/>
          <w:shd w:val="clear" w:color="auto" w:fill="FFFFFF"/>
          <w:lang w:eastAsia="ru-RU"/>
        </w:rPr>
        <w:br/>
      </w:r>
    </w:p>
    <w:tbl>
      <w:tblPr>
        <w:tblW w:w="102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1"/>
        <w:gridCol w:w="5361"/>
      </w:tblGrid>
      <w:tr w:rsidR="00957661" w:rsidRPr="00957661" w:rsidTr="00D865C9">
        <w:trPr>
          <w:trHeight w:val="322"/>
        </w:trPr>
        <w:tc>
          <w:tcPr>
            <w:tcW w:w="10222" w:type="dxa"/>
            <w:gridSpan w:val="2"/>
            <w:shd w:val="clear" w:color="auto" w:fill="FFFFFF"/>
            <w:vAlign w:val="center"/>
            <w:hideMark/>
          </w:tcPr>
          <w:p w:rsidR="00957661" w:rsidRPr="00957661" w:rsidRDefault="00D865C9" w:rsidP="009576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5" w:history="1"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Список заданий</w:t>
              </w:r>
            </w:hyperlink>
          </w:p>
        </w:tc>
      </w:tr>
      <w:tr w:rsidR="00957661" w:rsidRPr="00957661" w:rsidTr="00D865C9">
        <w:trPr>
          <w:trHeight w:val="322"/>
        </w:trPr>
        <w:tc>
          <w:tcPr>
            <w:tcW w:w="10222" w:type="dxa"/>
            <w:gridSpan w:val="2"/>
            <w:shd w:val="clear" w:color="auto" w:fill="FFFFFF"/>
            <w:vAlign w:val="center"/>
            <w:hideMark/>
          </w:tcPr>
          <w:p w:rsidR="00957661" w:rsidRPr="00957661" w:rsidRDefault="00957661" w:rsidP="009576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95766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957661" w:rsidRPr="00957661" w:rsidTr="00D865C9">
        <w:trPr>
          <w:trHeight w:val="322"/>
        </w:trPr>
        <w:tc>
          <w:tcPr>
            <w:tcW w:w="4861" w:type="dxa"/>
            <w:shd w:val="clear" w:color="auto" w:fill="FFFFFF"/>
            <w:vAlign w:val="center"/>
            <w:hideMark/>
          </w:tcPr>
          <w:p w:rsidR="00957661" w:rsidRPr="00957661" w:rsidRDefault="00957661" w:rsidP="0095766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95766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957661" w:rsidRPr="00957661" w:rsidRDefault="00957661" w:rsidP="0095766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95766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Характеристики заданий и система оценивания</w:t>
            </w:r>
          </w:p>
        </w:tc>
      </w:tr>
      <w:tr w:rsidR="00957661" w:rsidRPr="00957661" w:rsidTr="00D865C9">
        <w:trPr>
          <w:trHeight w:val="317"/>
        </w:trPr>
        <w:tc>
          <w:tcPr>
            <w:tcW w:w="4861" w:type="dxa"/>
            <w:shd w:val="clear" w:color="auto" w:fill="FFFFFF"/>
            <w:vAlign w:val="center"/>
            <w:hideMark/>
          </w:tcPr>
          <w:p w:rsidR="00957661" w:rsidRPr="00957661" w:rsidRDefault="00D865C9" w:rsidP="009576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6" w:tooltip="Ссылка: /bank-zadaniy/estestvennonauchnaya-gramotnost/ЕГ_5_ЗвукиМузыки_текст.pdf" w:history="1"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 xml:space="preserve">01_Звуки </w:t>
              </w:r>
              <w:proofErr w:type="spellStart"/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Музыки_текст</w:t>
              </w:r>
              <w:proofErr w:type="spellEnd"/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957661" w:rsidRPr="00957661" w:rsidRDefault="00D865C9" w:rsidP="009576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7" w:tooltip="Ссылка: /bank-zadaniy/estestvennonauchnaya-gramotnost/ЕГ_5_ЗвукиМузыки_критерии.pdf" w:history="1"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 xml:space="preserve">01_Звуки </w:t>
              </w:r>
              <w:proofErr w:type="spellStart"/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Музыки_критерии</w:t>
              </w:r>
              <w:proofErr w:type="spellEnd"/>
            </w:hyperlink>
          </w:p>
        </w:tc>
      </w:tr>
      <w:tr w:rsidR="00957661" w:rsidRPr="00957661" w:rsidTr="00D865C9">
        <w:trPr>
          <w:trHeight w:val="306"/>
        </w:trPr>
        <w:tc>
          <w:tcPr>
            <w:tcW w:w="4861" w:type="dxa"/>
            <w:shd w:val="clear" w:color="auto" w:fill="FFFFFF"/>
            <w:vAlign w:val="center"/>
            <w:hideMark/>
          </w:tcPr>
          <w:p w:rsidR="00957661" w:rsidRPr="00957661" w:rsidRDefault="00D865C9" w:rsidP="009576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8" w:tooltip="Ссылка: /bank-zadaniy/estestvennonauchnaya-gramotnost/ЕГ_5_КакВыраститьНовогоднююЕлку_текст.pdf" w:history="1"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 xml:space="preserve">02_Как Вырастить Новогоднюю </w:t>
              </w:r>
              <w:proofErr w:type="spellStart"/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Елку_текст</w:t>
              </w:r>
              <w:proofErr w:type="spellEnd"/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957661" w:rsidRPr="00957661" w:rsidRDefault="00D865C9" w:rsidP="009576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9" w:tooltip="Ссылка: /bank-zadaniy/estestvennonauchnaya-gramotnost/ЕГ_5_КакВыраститьНовогоднююЕлку_критерии.pdf" w:history="1"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 xml:space="preserve">02_Как Вырастить Новогоднюю </w:t>
              </w:r>
              <w:proofErr w:type="spellStart"/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Елку_критерии</w:t>
              </w:r>
              <w:proofErr w:type="spellEnd"/>
            </w:hyperlink>
          </w:p>
        </w:tc>
      </w:tr>
      <w:tr w:rsidR="00957661" w:rsidRPr="00957661" w:rsidTr="00D865C9">
        <w:trPr>
          <w:trHeight w:val="322"/>
        </w:trPr>
        <w:tc>
          <w:tcPr>
            <w:tcW w:w="4861" w:type="dxa"/>
            <w:shd w:val="clear" w:color="auto" w:fill="FFFFFF"/>
            <w:vAlign w:val="center"/>
            <w:hideMark/>
          </w:tcPr>
          <w:p w:rsidR="00957661" w:rsidRPr="00957661" w:rsidRDefault="00D865C9" w:rsidP="009576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10" w:history="1"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 xml:space="preserve">03_Лазерная Указка И </w:t>
              </w:r>
              <w:proofErr w:type="spellStart"/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Фонарик_текст</w:t>
              </w:r>
              <w:proofErr w:type="spellEnd"/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957661" w:rsidRPr="00957661" w:rsidRDefault="00D865C9" w:rsidP="009576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11" w:tooltip="Ссылка: /bank-zadaniy/estestvennonauchnaya-gramotnost/ЕГ_5_ЛазернаяУказкаИФонарик_критерии.pdf" w:history="1"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 xml:space="preserve">03_Лазерная Указка И </w:t>
              </w:r>
              <w:proofErr w:type="spellStart"/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Фонарик_критерии</w:t>
              </w:r>
              <w:proofErr w:type="spellEnd"/>
            </w:hyperlink>
          </w:p>
        </w:tc>
      </w:tr>
      <w:tr w:rsidR="00957661" w:rsidRPr="00957661" w:rsidTr="00D865C9">
        <w:trPr>
          <w:trHeight w:val="322"/>
        </w:trPr>
        <w:tc>
          <w:tcPr>
            <w:tcW w:w="4861" w:type="dxa"/>
            <w:shd w:val="clear" w:color="auto" w:fill="FFFFFF"/>
            <w:vAlign w:val="center"/>
            <w:hideMark/>
          </w:tcPr>
          <w:p w:rsidR="00957661" w:rsidRPr="00957661" w:rsidRDefault="00D865C9" w:rsidP="009576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12" w:tooltip="Ссылка: /bank-zadaniy/estestvennonauchnaya-gramotnost/ЕГ_5_СуперспособностиРастений_текст.pdf" w:history="1"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 xml:space="preserve">04_Суперспособности </w:t>
              </w:r>
              <w:proofErr w:type="spellStart"/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Растений_текст</w:t>
              </w:r>
              <w:proofErr w:type="spellEnd"/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957661" w:rsidRPr="00957661" w:rsidRDefault="00D865C9" w:rsidP="009576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13" w:history="1"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 xml:space="preserve">04_Суперспособности </w:t>
              </w:r>
              <w:proofErr w:type="spellStart"/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Растений_критерии</w:t>
              </w:r>
              <w:proofErr w:type="spellEnd"/>
            </w:hyperlink>
          </w:p>
        </w:tc>
      </w:tr>
      <w:tr w:rsidR="00957661" w:rsidRPr="00957661" w:rsidTr="00D865C9">
        <w:trPr>
          <w:trHeight w:val="322"/>
        </w:trPr>
        <w:tc>
          <w:tcPr>
            <w:tcW w:w="4861" w:type="dxa"/>
            <w:shd w:val="clear" w:color="auto" w:fill="FFFFFF"/>
            <w:vAlign w:val="center"/>
            <w:hideMark/>
          </w:tcPr>
          <w:p w:rsidR="00957661" w:rsidRPr="00957661" w:rsidRDefault="00D865C9" w:rsidP="009576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14" w:tooltip="Ссылка: /bank-zadaniy/estestvennonauchnaya-gramotnost/ЕГ_5_ЧемМыДышим_текст.pdf" w:history="1"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 xml:space="preserve">05_Чем Мы </w:t>
              </w:r>
              <w:proofErr w:type="spellStart"/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Дышим_текст</w:t>
              </w:r>
              <w:proofErr w:type="spellEnd"/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957661" w:rsidRPr="00957661" w:rsidRDefault="00D865C9" w:rsidP="009576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15" w:history="1"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 xml:space="preserve">05_Чем Мы </w:t>
              </w:r>
              <w:proofErr w:type="spellStart"/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Дышим_критерии</w:t>
              </w:r>
              <w:proofErr w:type="spellEnd"/>
            </w:hyperlink>
          </w:p>
        </w:tc>
      </w:tr>
    </w:tbl>
    <w:p w:rsidR="00957661" w:rsidRPr="00957661" w:rsidRDefault="00957661" w:rsidP="00957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661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br/>
      </w:r>
      <w:r w:rsidRPr="00957661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FFFFFF"/>
          <w:lang w:eastAsia="ru-RU"/>
        </w:rPr>
        <w:t>2019/2020</w:t>
      </w:r>
      <w:r w:rsidRPr="00957661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br/>
      </w:r>
    </w:p>
    <w:p w:rsidR="00957661" w:rsidRPr="00957661" w:rsidRDefault="00D865C9" w:rsidP="009576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hyperlink r:id="rId16" w:tooltip="Ссылка: /bank-zadaniy/estestvennonauchnaya-gramotnost/ЕСТ_5_7_список заданий.pdf" w:history="1">
        <w:r w:rsidR="00957661" w:rsidRPr="00957661">
          <w:rPr>
            <w:rFonts w:ascii="Tahoma" w:eastAsia="Times New Roman" w:hAnsi="Tahoma" w:cs="Tahoma"/>
            <w:color w:val="8C9AA8"/>
            <w:sz w:val="24"/>
            <w:szCs w:val="24"/>
            <w:u w:val="single"/>
            <w:lang w:eastAsia="ru-RU"/>
          </w:rPr>
          <w:t>список заданий</w:t>
        </w:r>
      </w:hyperlink>
      <w:r w:rsidR="00957661" w:rsidRPr="00957661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 </w:t>
      </w:r>
      <w:hyperlink r:id="rId17" w:tooltip="Ссылка: /bank-zadaniy/estestvennonauchnaya-gramotnost/ЕСТ_5_7_список заданий.pdf" w:history="1">
        <w:r w:rsidR="00957661" w:rsidRPr="00957661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Скачать</w:t>
        </w:r>
      </w:hyperlink>
    </w:p>
    <w:p w:rsidR="00957661" w:rsidRPr="00957661" w:rsidRDefault="00D865C9" w:rsidP="009576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hyperlink r:id="rId18" w:tooltip="Ссылка: /bank-zadaniy/estestvennonauchnaya-gramotnost/ЕСТ_5_2020_сайт.pdf" w:history="1">
        <w:r w:rsidR="00957661" w:rsidRPr="00957661">
          <w:rPr>
            <w:rFonts w:ascii="Tahoma" w:eastAsia="Times New Roman" w:hAnsi="Tahoma" w:cs="Tahoma"/>
            <w:color w:val="8C9AA8"/>
            <w:sz w:val="24"/>
            <w:szCs w:val="24"/>
            <w:u w:val="single"/>
            <w:lang w:eastAsia="ru-RU"/>
          </w:rPr>
          <w:t>задания</w:t>
        </w:r>
      </w:hyperlink>
      <w:r w:rsidR="00957661" w:rsidRPr="00957661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 </w:t>
      </w:r>
      <w:hyperlink r:id="rId19" w:tooltip="Ссылка: /bank-zadaniy/estestvennonauchnaya-gramotnost/ЕСТ_5_2020_сайт.pdf" w:history="1">
        <w:r w:rsidR="00957661" w:rsidRPr="00957661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Скачать</w:t>
        </w:r>
      </w:hyperlink>
    </w:p>
    <w:p w:rsidR="00957661" w:rsidRPr="00957661" w:rsidRDefault="00D865C9" w:rsidP="009576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hyperlink r:id="rId20" w:tooltip="Ссылка: /bank-zadaniy/estestvennonauchnaya-gramotnost/ЕСТ_5_2020_характеристики и система оценивания.pdf" w:history="1">
        <w:r w:rsidR="00957661" w:rsidRPr="00957661">
          <w:rPr>
            <w:rFonts w:ascii="Tahoma" w:eastAsia="Times New Roman" w:hAnsi="Tahoma" w:cs="Tahoma"/>
            <w:color w:val="8C9AA8"/>
            <w:sz w:val="24"/>
            <w:szCs w:val="24"/>
            <w:u w:val="single"/>
            <w:lang w:eastAsia="ru-RU"/>
          </w:rPr>
          <w:t>характеристики заданий и система оценивания</w:t>
        </w:r>
      </w:hyperlink>
      <w:r w:rsidR="00957661" w:rsidRPr="00957661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 </w:t>
      </w:r>
      <w:hyperlink r:id="rId21" w:history="1">
        <w:r w:rsidR="00957661" w:rsidRPr="00957661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Скачать</w:t>
        </w:r>
      </w:hyperlink>
    </w:p>
    <w:p w:rsidR="00957661" w:rsidRPr="00957661" w:rsidRDefault="00D865C9" w:rsidP="009576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hyperlink r:id="rId22" w:tooltip="Ссылка: /bank-zadaniy/estestvennonauchnaya-gramotnost/ЕСТ_5_2020_методические комментарии.pdf" w:history="1">
        <w:r w:rsidR="00957661" w:rsidRPr="00957661">
          <w:rPr>
            <w:rFonts w:ascii="Tahoma" w:eastAsia="Times New Roman" w:hAnsi="Tahoma" w:cs="Tahoma"/>
            <w:color w:val="8C9AA8"/>
            <w:sz w:val="24"/>
            <w:szCs w:val="24"/>
            <w:u w:val="single"/>
            <w:lang w:eastAsia="ru-RU"/>
          </w:rPr>
          <w:t>методические комментарии к заданиям</w:t>
        </w:r>
      </w:hyperlink>
      <w:r w:rsidR="00957661" w:rsidRPr="00957661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 </w:t>
      </w:r>
      <w:hyperlink r:id="rId23" w:tooltip="Ссылка: /bank-zadaniy/estestvennonauchnaya-gramotnost/ЕСТ_5_2020_методические комментарии.pdf" w:history="1">
        <w:r w:rsidR="00957661" w:rsidRPr="00957661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Скачать</w:t>
        </w:r>
      </w:hyperlink>
    </w:p>
    <w:p w:rsidR="00957661" w:rsidRPr="00957661" w:rsidRDefault="00957661" w:rsidP="00957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661">
        <w:rPr>
          <w:rFonts w:ascii="Tahoma" w:eastAsia="Times New Roman" w:hAnsi="Tahoma" w:cs="Tahoma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6 класс</w:t>
      </w:r>
      <w:r w:rsidRPr="00957661">
        <w:rPr>
          <w:rFonts w:ascii="Tahoma" w:eastAsia="Times New Roman" w:hAnsi="Tahoma" w:cs="Tahoma"/>
          <w:b/>
          <w:bCs/>
          <w:i/>
          <w:iCs/>
          <w:color w:val="333333"/>
          <w:sz w:val="26"/>
          <w:szCs w:val="26"/>
          <w:shd w:val="clear" w:color="auto" w:fill="FFFFFF"/>
          <w:lang w:eastAsia="ru-RU"/>
        </w:rPr>
        <w:br/>
      </w:r>
      <w:r w:rsidRPr="00957661">
        <w:rPr>
          <w:rFonts w:ascii="Tahoma" w:eastAsia="Times New Roman" w:hAnsi="Tahoma" w:cs="Tahoma"/>
          <w:b/>
          <w:bCs/>
          <w:i/>
          <w:iCs/>
          <w:color w:val="333333"/>
          <w:sz w:val="26"/>
          <w:szCs w:val="26"/>
          <w:shd w:val="clear" w:color="auto" w:fill="FFFFFF"/>
          <w:lang w:eastAsia="ru-RU"/>
        </w:rPr>
        <w:br/>
      </w:r>
      <w:r w:rsidRPr="00957661">
        <w:rPr>
          <w:rFonts w:ascii="Tahoma" w:eastAsia="Times New Roman" w:hAnsi="Tahoma" w:cs="Tahoma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2021</w:t>
      </w:r>
      <w:r w:rsidRPr="00957661">
        <w:rPr>
          <w:rFonts w:ascii="Tahoma" w:eastAsia="Times New Roman" w:hAnsi="Tahoma" w:cs="Tahoma"/>
          <w:b/>
          <w:bCs/>
          <w:i/>
          <w:iCs/>
          <w:color w:val="333333"/>
          <w:sz w:val="26"/>
          <w:szCs w:val="26"/>
          <w:shd w:val="clear" w:color="auto" w:fill="FFFFFF"/>
          <w:lang w:eastAsia="ru-RU"/>
        </w:rPr>
        <w:br/>
      </w:r>
      <w:r w:rsidRPr="00957661">
        <w:rPr>
          <w:rFonts w:ascii="Tahoma" w:eastAsia="Times New Roman" w:hAnsi="Tahoma" w:cs="Tahoma"/>
          <w:b/>
          <w:bCs/>
          <w:i/>
          <w:iCs/>
          <w:color w:val="333333"/>
          <w:sz w:val="26"/>
          <w:szCs w:val="26"/>
          <w:shd w:val="clear" w:color="auto" w:fill="FFFFFF"/>
          <w:lang w:eastAsia="ru-RU"/>
        </w:rPr>
        <w:br/>
      </w:r>
    </w:p>
    <w:tbl>
      <w:tblPr>
        <w:tblW w:w="102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1"/>
        <w:gridCol w:w="5361"/>
      </w:tblGrid>
      <w:tr w:rsidR="00957661" w:rsidRPr="00957661" w:rsidTr="00D865C9">
        <w:trPr>
          <w:trHeight w:val="310"/>
        </w:trPr>
        <w:tc>
          <w:tcPr>
            <w:tcW w:w="10222" w:type="dxa"/>
            <w:gridSpan w:val="2"/>
            <w:shd w:val="clear" w:color="auto" w:fill="FFFFFF"/>
            <w:vAlign w:val="center"/>
            <w:hideMark/>
          </w:tcPr>
          <w:p w:rsidR="00957661" w:rsidRPr="00957661" w:rsidRDefault="00D865C9" w:rsidP="009576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24" w:history="1"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Список заданий</w:t>
              </w:r>
            </w:hyperlink>
          </w:p>
        </w:tc>
      </w:tr>
      <w:tr w:rsidR="00957661" w:rsidRPr="00957661" w:rsidTr="00D865C9">
        <w:trPr>
          <w:trHeight w:val="310"/>
        </w:trPr>
        <w:tc>
          <w:tcPr>
            <w:tcW w:w="10222" w:type="dxa"/>
            <w:gridSpan w:val="2"/>
            <w:shd w:val="clear" w:color="auto" w:fill="FFFFFF"/>
            <w:vAlign w:val="center"/>
            <w:hideMark/>
          </w:tcPr>
          <w:p w:rsidR="00957661" w:rsidRPr="00957661" w:rsidRDefault="00957661" w:rsidP="009576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95766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957661" w:rsidRPr="00957661" w:rsidTr="00D865C9">
        <w:trPr>
          <w:trHeight w:val="310"/>
        </w:trPr>
        <w:tc>
          <w:tcPr>
            <w:tcW w:w="4861" w:type="dxa"/>
            <w:shd w:val="clear" w:color="auto" w:fill="FFFFFF"/>
            <w:vAlign w:val="center"/>
            <w:hideMark/>
          </w:tcPr>
          <w:p w:rsidR="00957661" w:rsidRPr="00957661" w:rsidRDefault="00957661" w:rsidP="0095766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95766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957661" w:rsidRPr="00957661" w:rsidRDefault="00957661" w:rsidP="0095766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95766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Характеристики заданий и система оценивания</w:t>
            </w:r>
          </w:p>
        </w:tc>
      </w:tr>
      <w:tr w:rsidR="00957661" w:rsidRPr="00957661" w:rsidTr="00D865C9">
        <w:trPr>
          <w:trHeight w:val="306"/>
        </w:trPr>
        <w:tc>
          <w:tcPr>
            <w:tcW w:w="4861" w:type="dxa"/>
            <w:shd w:val="clear" w:color="auto" w:fill="FFFFFF"/>
            <w:vAlign w:val="center"/>
            <w:hideMark/>
          </w:tcPr>
          <w:p w:rsidR="00957661" w:rsidRPr="00957661" w:rsidRDefault="00D865C9" w:rsidP="009576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25" w:tooltip="Ссылка: /bank-zadaniy/estestvennonauchnaya-gramotnost/ЕГ_6_ВодаНаСтёклах_текст.pdf" w:history="1"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 xml:space="preserve">01_Вода На </w:t>
              </w:r>
              <w:proofErr w:type="spellStart"/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Стёклах_текст</w:t>
              </w:r>
              <w:proofErr w:type="spellEnd"/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957661" w:rsidRPr="00957661" w:rsidRDefault="00D865C9" w:rsidP="009576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26" w:history="1"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 xml:space="preserve">01_Вода На </w:t>
              </w:r>
              <w:proofErr w:type="spellStart"/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Стёклах_критерии</w:t>
              </w:r>
              <w:proofErr w:type="spellEnd"/>
            </w:hyperlink>
          </w:p>
        </w:tc>
      </w:tr>
      <w:tr w:rsidR="00957661" w:rsidRPr="00957661" w:rsidTr="00D865C9">
        <w:trPr>
          <w:trHeight w:val="295"/>
        </w:trPr>
        <w:tc>
          <w:tcPr>
            <w:tcW w:w="4861" w:type="dxa"/>
            <w:shd w:val="clear" w:color="auto" w:fill="FFFFFF"/>
            <w:vAlign w:val="center"/>
            <w:hideMark/>
          </w:tcPr>
          <w:p w:rsidR="00957661" w:rsidRPr="00957661" w:rsidRDefault="00D865C9" w:rsidP="009576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27" w:history="1"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02_Понаблюдаем За </w:t>
              </w:r>
              <w:proofErr w:type="spellStart"/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Тиграми_текст</w:t>
              </w:r>
              <w:proofErr w:type="spellEnd"/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957661" w:rsidRPr="00957661" w:rsidRDefault="00D865C9" w:rsidP="009576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28" w:history="1"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 xml:space="preserve">02_Понаблюдаем За </w:t>
              </w:r>
              <w:proofErr w:type="spellStart"/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Тиграми_критерии</w:t>
              </w:r>
              <w:proofErr w:type="spellEnd"/>
            </w:hyperlink>
          </w:p>
        </w:tc>
      </w:tr>
      <w:tr w:rsidR="00957661" w:rsidRPr="00957661" w:rsidTr="00D865C9">
        <w:trPr>
          <w:trHeight w:val="310"/>
        </w:trPr>
        <w:tc>
          <w:tcPr>
            <w:tcW w:w="4861" w:type="dxa"/>
            <w:shd w:val="clear" w:color="auto" w:fill="FFFFFF"/>
            <w:vAlign w:val="center"/>
            <w:hideMark/>
          </w:tcPr>
          <w:p w:rsidR="00957661" w:rsidRPr="00957661" w:rsidRDefault="00D865C9" w:rsidP="009576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29" w:history="1"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03_Прорастёт Ли </w:t>
              </w:r>
              <w:proofErr w:type="spellStart"/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Семечко_текст</w:t>
              </w:r>
              <w:proofErr w:type="spellEnd"/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957661" w:rsidRPr="00957661" w:rsidRDefault="00D865C9" w:rsidP="009576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30" w:history="1"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 xml:space="preserve">03_Прорастёт Ли </w:t>
              </w:r>
              <w:proofErr w:type="spellStart"/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Семечко_критерии</w:t>
              </w:r>
              <w:proofErr w:type="spellEnd"/>
            </w:hyperlink>
          </w:p>
        </w:tc>
      </w:tr>
      <w:tr w:rsidR="00957661" w:rsidRPr="00957661" w:rsidTr="00D865C9">
        <w:trPr>
          <w:trHeight w:val="310"/>
        </w:trPr>
        <w:tc>
          <w:tcPr>
            <w:tcW w:w="4861" w:type="dxa"/>
            <w:shd w:val="clear" w:color="auto" w:fill="FFFFFF"/>
            <w:vAlign w:val="center"/>
            <w:hideMark/>
          </w:tcPr>
          <w:p w:rsidR="00957661" w:rsidRPr="00957661" w:rsidRDefault="00D865C9" w:rsidP="009576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31" w:tooltip="Ссылка: /bank-zadaniy/estestvennonauchnaya-gramotnost/ЕГ_6_СадНаОкошке_текст.pdf" w:history="1"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04_Сад На </w:t>
              </w:r>
              <w:proofErr w:type="spellStart"/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Окошке_текст</w:t>
              </w:r>
              <w:proofErr w:type="spellEnd"/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957661" w:rsidRPr="00957661" w:rsidRDefault="00D865C9" w:rsidP="009576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32" w:history="1"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 xml:space="preserve">04_Сад На </w:t>
              </w:r>
              <w:proofErr w:type="spellStart"/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Окошке_критерии</w:t>
              </w:r>
              <w:proofErr w:type="spellEnd"/>
            </w:hyperlink>
          </w:p>
        </w:tc>
      </w:tr>
      <w:tr w:rsidR="00957661" w:rsidRPr="00957661" w:rsidTr="00D865C9">
        <w:trPr>
          <w:trHeight w:val="310"/>
        </w:trPr>
        <w:tc>
          <w:tcPr>
            <w:tcW w:w="4861" w:type="dxa"/>
            <w:shd w:val="clear" w:color="auto" w:fill="FFFFFF"/>
            <w:vAlign w:val="center"/>
            <w:hideMark/>
          </w:tcPr>
          <w:p w:rsidR="00957661" w:rsidRPr="00957661" w:rsidRDefault="00D865C9" w:rsidP="009576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33" w:tooltip="Ссылка: /bank-zadaniy/estestvennonauchnaya-gramotnost/ЕГ_6_ФранцузскийГриб_текст.pdf" w:history="1"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 xml:space="preserve">05_Ф </w:t>
              </w:r>
              <w:proofErr w:type="spellStart"/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ранцузский</w:t>
              </w:r>
              <w:proofErr w:type="spellEnd"/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 </w:t>
              </w:r>
              <w:proofErr w:type="spellStart"/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Гриб_текст</w:t>
              </w:r>
              <w:proofErr w:type="spellEnd"/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957661" w:rsidRPr="00957661" w:rsidRDefault="00D865C9" w:rsidP="009576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34" w:tooltip="Ссылка: /bank-zadaniy/estestvennonauchnaya-gramotnost/ЕГ_6_ФранцузскийГриб_критерии.pdf" w:history="1"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 xml:space="preserve">05_Французский </w:t>
              </w:r>
              <w:proofErr w:type="spellStart"/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Гриб_критерии</w:t>
              </w:r>
              <w:proofErr w:type="spellEnd"/>
            </w:hyperlink>
          </w:p>
        </w:tc>
      </w:tr>
      <w:tr w:rsidR="00957661" w:rsidRPr="00957661" w:rsidTr="00D865C9">
        <w:trPr>
          <w:trHeight w:val="310"/>
        </w:trPr>
        <w:tc>
          <w:tcPr>
            <w:tcW w:w="4861" w:type="dxa"/>
            <w:shd w:val="clear" w:color="auto" w:fill="FFFFFF"/>
            <w:vAlign w:val="center"/>
            <w:hideMark/>
          </w:tcPr>
          <w:p w:rsidR="00957661" w:rsidRPr="00957661" w:rsidRDefault="00D865C9" w:rsidP="009576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35" w:tooltip="Ссылка: /bank-zadaniy/estestvennonauchnaya-gramotnost/ЕГ_6_ЧтоТакоеСнег_текст.pdf" w:history="1"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06_Что Такое </w:t>
              </w:r>
              <w:proofErr w:type="spellStart"/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Снег_текст</w:t>
              </w:r>
              <w:proofErr w:type="spellEnd"/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957661" w:rsidRPr="00957661" w:rsidRDefault="00D865C9" w:rsidP="009576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36" w:tooltip="Ссылка: /bank-zadaniy/estestvennonauchnaya-gramotnost/ЕГ_6_ЧтоТакоеСнег_критерии.pdf" w:history="1"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 xml:space="preserve">06_Что Такое </w:t>
              </w:r>
              <w:proofErr w:type="spellStart"/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Снег_критерии</w:t>
              </w:r>
              <w:proofErr w:type="spellEnd"/>
            </w:hyperlink>
          </w:p>
        </w:tc>
      </w:tr>
    </w:tbl>
    <w:p w:rsidR="00957661" w:rsidRPr="00957661" w:rsidRDefault="00957661" w:rsidP="00957661">
      <w:pPr>
        <w:spacing w:after="0" w:line="240" w:lineRule="auto"/>
        <w:rPr>
          <w:rFonts w:ascii="Tahoma" w:eastAsia="Times New Roman" w:hAnsi="Tahoma" w:cs="Tahoma"/>
          <w:i/>
          <w:iCs/>
          <w:color w:val="333333"/>
          <w:sz w:val="26"/>
          <w:szCs w:val="26"/>
          <w:shd w:val="clear" w:color="auto" w:fill="FFFFFF"/>
          <w:lang w:eastAsia="ru-RU"/>
        </w:rPr>
      </w:pPr>
      <w:r w:rsidRPr="00957661">
        <w:rPr>
          <w:rFonts w:ascii="Tahoma" w:eastAsia="Times New Roman" w:hAnsi="Tahoma" w:cs="Tahoma"/>
          <w:i/>
          <w:iCs/>
          <w:color w:val="333333"/>
          <w:sz w:val="26"/>
          <w:szCs w:val="26"/>
          <w:shd w:val="clear" w:color="auto" w:fill="FFFFFF"/>
          <w:lang w:eastAsia="ru-RU"/>
        </w:rPr>
        <w:br/>
      </w:r>
      <w:r w:rsidRPr="00957661">
        <w:rPr>
          <w:rFonts w:ascii="Tahoma" w:eastAsia="Times New Roman" w:hAnsi="Tahoma" w:cs="Tahoma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2019/2020</w:t>
      </w:r>
    </w:p>
    <w:p w:rsidR="00957661" w:rsidRPr="00957661" w:rsidRDefault="00D865C9" w:rsidP="009576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color w:val="333333"/>
          <w:sz w:val="26"/>
          <w:szCs w:val="26"/>
          <w:shd w:val="clear" w:color="auto" w:fill="FFFFFF"/>
          <w:lang w:eastAsia="ru-RU"/>
        </w:rPr>
      </w:pPr>
      <w:hyperlink r:id="rId37" w:tooltip="Ссылка: /bank-zadaniy/estestvennonauchnaya-gramotnost/ЕСТ_6-8-9_2020_список заданий.pdf" w:history="1">
        <w:r w:rsidR="00957661" w:rsidRPr="00957661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список заданий</w:t>
        </w:r>
      </w:hyperlink>
      <w:r w:rsidR="00957661" w:rsidRPr="00957661">
        <w:rPr>
          <w:rFonts w:ascii="Tahoma" w:eastAsia="Times New Roman" w:hAnsi="Tahoma" w:cs="Tahoma"/>
          <w:i/>
          <w:iCs/>
          <w:color w:val="333333"/>
          <w:sz w:val="24"/>
          <w:szCs w:val="24"/>
          <w:shd w:val="clear" w:color="auto" w:fill="FFFFFF"/>
          <w:lang w:eastAsia="ru-RU"/>
        </w:rPr>
        <w:t>  </w:t>
      </w:r>
      <w:hyperlink r:id="rId38" w:history="1">
        <w:r w:rsidR="00957661" w:rsidRPr="00957661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Скачать</w:t>
        </w:r>
      </w:hyperlink>
    </w:p>
    <w:p w:rsidR="00957661" w:rsidRPr="00957661" w:rsidRDefault="00D865C9" w:rsidP="009576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color w:val="333333"/>
          <w:sz w:val="26"/>
          <w:szCs w:val="26"/>
          <w:shd w:val="clear" w:color="auto" w:fill="FFFFFF"/>
          <w:lang w:eastAsia="ru-RU"/>
        </w:rPr>
      </w:pPr>
      <w:hyperlink r:id="rId39" w:tooltip="Ссылка: /bank-zadaniy/estestvennonauchnaya-gramotnost/ЕСТ_6_2020_задания.pdf" w:history="1">
        <w:r w:rsidR="00957661" w:rsidRPr="00957661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задания</w:t>
        </w:r>
      </w:hyperlink>
      <w:r w:rsidR="00957661" w:rsidRPr="00957661">
        <w:rPr>
          <w:rFonts w:ascii="Tahoma" w:eastAsia="Times New Roman" w:hAnsi="Tahoma" w:cs="Tahoma"/>
          <w:i/>
          <w:iCs/>
          <w:color w:val="333333"/>
          <w:sz w:val="24"/>
          <w:szCs w:val="24"/>
          <w:shd w:val="clear" w:color="auto" w:fill="FFFFFF"/>
          <w:lang w:eastAsia="ru-RU"/>
        </w:rPr>
        <w:t>  </w:t>
      </w:r>
      <w:hyperlink r:id="rId40" w:tooltip="Ссылка: /bank-zadaniy/estestvennonauchnaya-gramotnost/ЕСТ_6_2020_задания.pdf" w:history="1">
        <w:r w:rsidR="00957661" w:rsidRPr="00957661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Скачать</w:t>
        </w:r>
      </w:hyperlink>
    </w:p>
    <w:p w:rsidR="00957661" w:rsidRPr="00957661" w:rsidRDefault="00D865C9" w:rsidP="009576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color w:val="333333"/>
          <w:sz w:val="26"/>
          <w:szCs w:val="26"/>
          <w:shd w:val="clear" w:color="auto" w:fill="FFFFFF"/>
          <w:lang w:eastAsia="ru-RU"/>
        </w:rPr>
      </w:pPr>
      <w:hyperlink r:id="rId41" w:tooltip="Ссылка: /bank-zadaniy/estestvennonauchnaya-gramotnost/ЕСТ_6_2020_характеристики заданий и система оценивания.pdf" w:history="1">
        <w:r w:rsidR="00957661" w:rsidRPr="00957661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характеристики заданий и система оценивания</w:t>
        </w:r>
      </w:hyperlink>
      <w:r w:rsidR="00957661" w:rsidRPr="00957661">
        <w:rPr>
          <w:rFonts w:ascii="Tahoma" w:eastAsia="Times New Roman" w:hAnsi="Tahoma" w:cs="Tahoma"/>
          <w:i/>
          <w:iCs/>
          <w:color w:val="333333"/>
          <w:sz w:val="24"/>
          <w:szCs w:val="24"/>
          <w:shd w:val="clear" w:color="auto" w:fill="FFFFFF"/>
          <w:lang w:eastAsia="ru-RU"/>
        </w:rPr>
        <w:t>  </w:t>
      </w:r>
      <w:hyperlink r:id="rId42" w:tooltip="Ссылка: /bank-zadaniy/estestvennonauchnaya-gramotnost/ЕСТ_6_2020_характеристики заданий и система оценивания.pdf" w:history="1">
        <w:r w:rsidR="00957661" w:rsidRPr="00957661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Скачать</w:t>
        </w:r>
      </w:hyperlink>
    </w:p>
    <w:p w:rsidR="00957661" w:rsidRPr="00957661" w:rsidRDefault="00D865C9" w:rsidP="009576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color w:val="333333"/>
          <w:sz w:val="26"/>
          <w:szCs w:val="26"/>
          <w:shd w:val="clear" w:color="auto" w:fill="FFFFFF"/>
          <w:lang w:eastAsia="ru-RU"/>
        </w:rPr>
      </w:pPr>
      <w:hyperlink r:id="rId43" w:tooltip="Ссылка: /bank-zadaniy/estestvennonauchnaya-gramotnost/ЕСТ_6_методические комментарии к заданиям.pdf" w:history="1">
        <w:r w:rsidR="00957661" w:rsidRPr="00957661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методические комментарии к заданиям</w:t>
        </w:r>
      </w:hyperlink>
      <w:r w:rsidR="00957661" w:rsidRPr="00957661">
        <w:rPr>
          <w:rFonts w:ascii="Tahoma" w:eastAsia="Times New Roman" w:hAnsi="Tahoma" w:cs="Tahoma"/>
          <w:i/>
          <w:iCs/>
          <w:color w:val="333333"/>
          <w:sz w:val="24"/>
          <w:szCs w:val="24"/>
          <w:shd w:val="clear" w:color="auto" w:fill="FFFFFF"/>
          <w:lang w:eastAsia="ru-RU"/>
        </w:rPr>
        <w:t>  </w:t>
      </w:r>
      <w:hyperlink r:id="rId44" w:tooltip="Ссылка: /bank-zadaniy/estestvennonauchnaya-gramotnost/ЕСТ_6_методические комментарии к заданиям.pdf" w:history="1">
        <w:r w:rsidR="00957661" w:rsidRPr="00957661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Скачать</w:t>
        </w:r>
      </w:hyperlink>
    </w:p>
    <w:p w:rsidR="00957661" w:rsidRPr="00957661" w:rsidRDefault="00957661" w:rsidP="00957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661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FFFFFF"/>
          <w:lang w:eastAsia="ru-RU"/>
        </w:rPr>
        <w:lastRenderedPageBreak/>
        <w:t>7 класс</w:t>
      </w:r>
      <w:r w:rsidRPr="00957661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br/>
      </w:r>
      <w:r w:rsidRPr="00957661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br/>
      </w:r>
      <w:r w:rsidRPr="00957661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FFFFFF"/>
          <w:lang w:eastAsia="ru-RU"/>
        </w:rPr>
        <w:t>2021</w:t>
      </w:r>
      <w:r w:rsidRPr="00957661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br/>
      </w:r>
      <w:r w:rsidRPr="00957661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br/>
      </w:r>
    </w:p>
    <w:tbl>
      <w:tblPr>
        <w:tblW w:w="102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1"/>
        <w:gridCol w:w="5361"/>
      </w:tblGrid>
      <w:tr w:rsidR="00957661" w:rsidRPr="00957661" w:rsidTr="00D865C9">
        <w:trPr>
          <w:trHeight w:val="314"/>
        </w:trPr>
        <w:tc>
          <w:tcPr>
            <w:tcW w:w="10222" w:type="dxa"/>
            <w:gridSpan w:val="2"/>
            <w:shd w:val="clear" w:color="auto" w:fill="FFFFFF"/>
            <w:vAlign w:val="center"/>
            <w:hideMark/>
          </w:tcPr>
          <w:p w:rsidR="00957661" w:rsidRPr="00957661" w:rsidRDefault="00D865C9" w:rsidP="009576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45" w:history="1"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Список заданий</w:t>
              </w:r>
            </w:hyperlink>
          </w:p>
        </w:tc>
      </w:tr>
      <w:tr w:rsidR="00957661" w:rsidRPr="00957661" w:rsidTr="00D865C9">
        <w:trPr>
          <w:trHeight w:val="314"/>
        </w:trPr>
        <w:tc>
          <w:tcPr>
            <w:tcW w:w="10222" w:type="dxa"/>
            <w:gridSpan w:val="2"/>
            <w:shd w:val="clear" w:color="auto" w:fill="FFFFFF"/>
            <w:vAlign w:val="center"/>
            <w:hideMark/>
          </w:tcPr>
          <w:p w:rsidR="00957661" w:rsidRPr="00957661" w:rsidRDefault="00957661" w:rsidP="009576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95766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957661" w:rsidRPr="00957661" w:rsidTr="00D865C9">
        <w:trPr>
          <w:trHeight w:val="314"/>
        </w:trPr>
        <w:tc>
          <w:tcPr>
            <w:tcW w:w="4861" w:type="dxa"/>
            <w:shd w:val="clear" w:color="auto" w:fill="FFFFFF"/>
            <w:vAlign w:val="center"/>
            <w:hideMark/>
          </w:tcPr>
          <w:p w:rsidR="00957661" w:rsidRPr="00957661" w:rsidRDefault="00957661" w:rsidP="0095766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95766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957661" w:rsidRPr="00957661" w:rsidRDefault="00957661" w:rsidP="0095766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95766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Характеристики заданий и система оценивания</w:t>
            </w:r>
          </w:p>
        </w:tc>
      </w:tr>
      <w:tr w:rsidR="00957661" w:rsidRPr="00957661" w:rsidTr="00D865C9">
        <w:trPr>
          <w:trHeight w:val="310"/>
        </w:trPr>
        <w:tc>
          <w:tcPr>
            <w:tcW w:w="4861" w:type="dxa"/>
            <w:shd w:val="clear" w:color="auto" w:fill="FFFFFF"/>
            <w:vAlign w:val="center"/>
            <w:hideMark/>
          </w:tcPr>
          <w:p w:rsidR="00957661" w:rsidRPr="00957661" w:rsidRDefault="00D865C9" w:rsidP="009576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46" w:tooltip="Ссылка: /bank-zadaniy/estestvennonauchnaya-gramotnost/ЕГ_7_ВолшебныйКувшин_текст.pdf" w:history="1"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01_Волшебный </w:t>
              </w:r>
              <w:proofErr w:type="spellStart"/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Кувшин_текст</w:t>
              </w:r>
              <w:proofErr w:type="spellEnd"/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957661" w:rsidRPr="00957661" w:rsidRDefault="00D865C9" w:rsidP="009576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47" w:tooltip="Ссылка: /bank-zadaniy/estestvennonauchnaya-gramotnost/ЕГ_7_ВолшебныйКувшин_критерии.pdf" w:history="1"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 xml:space="preserve">01_Волшебный </w:t>
              </w:r>
              <w:proofErr w:type="spellStart"/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Кувшин_критерии</w:t>
              </w:r>
              <w:proofErr w:type="spellEnd"/>
            </w:hyperlink>
          </w:p>
        </w:tc>
      </w:tr>
      <w:tr w:rsidR="00957661" w:rsidRPr="00957661" w:rsidTr="00D865C9">
        <w:trPr>
          <w:trHeight w:val="299"/>
        </w:trPr>
        <w:tc>
          <w:tcPr>
            <w:tcW w:w="4861" w:type="dxa"/>
            <w:shd w:val="clear" w:color="auto" w:fill="FFFFFF"/>
            <w:vAlign w:val="center"/>
            <w:hideMark/>
          </w:tcPr>
          <w:p w:rsidR="00957661" w:rsidRPr="00957661" w:rsidRDefault="00D865C9" w:rsidP="009576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48" w:history="1"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02_Зеленые </w:t>
              </w:r>
              <w:proofErr w:type="spellStart"/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Водоросли_текст</w:t>
              </w:r>
              <w:proofErr w:type="spellEnd"/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957661" w:rsidRPr="00957661" w:rsidRDefault="00D865C9" w:rsidP="009576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49" w:history="1"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 xml:space="preserve">02_Зеленые </w:t>
              </w:r>
              <w:proofErr w:type="spellStart"/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Водоросли_критерии</w:t>
              </w:r>
              <w:proofErr w:type="spellEnd"/>
            </w:hyperlink>
          </w:p>
        </w:tc>
      </w:tr>
      <w:tr w:rsidR="00957661" w:rsidRPr="00957661" w:rsidTr="00D865C9">
        <w:trPr>
          <w:trHeight w:val="314"/>
        </w:trPr>
        <w:tc>
          <w:tcPr>
            <w:tcW w:w="4861" w:type="dxa"/>
            <w:shd w:val="clear" w:color="auto" w:fill="FFFFFF"/>
            <w:vAlign w:val="center"/>
            <w:hideMark/>
          </w:tcPr>
          <w:p w:rsidR="00957661" w:rsidRPr="00957661" w:rsidRDefault="00D865C9" w:rsidP="009576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50" w:history="1"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03_Как Заставить Воду Течь </w:t>
              </w:r>
              <w:proofErr w:type="spellStart"/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Вверх_текст</w:t>
              </w:r>
              <w:proofErr w:type="spellEnd"/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957661" w:rsidRPr="00957661" w:rsidRDefault="00D865C9" w:rsidP="009576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51" w:tooltip="Ссылка: /bank-zadaniy/estestvennonauchnaya-gramotnost/ЕГ_7_КакЗаставитьВодуТечьВверх_критерии.pdf" w:history="1"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 xml:space="preserve">03_Как Заставить Воду Течь </w:t>
              </w:r>
              <w:proofErr w:type="spellStart"/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Вверх_критерии</w:t>
              </w:r>
              <w:proofErr w:type="spellEnd"/>
            </w:hyperlink>
          </w:p>
        </w:tc>
      </w:tr>
      <w:tr w:rsidR="00957661" w:rsidRPr="00957661" w:rsidTr="00D865C9">
        <w:trPr>
          <w:trHeight w:val="314"/>
        </w:trPr>
        <w:tc>
          <w:tcPr>
            <w:tcW w:w="4861" w:type="dxa"/>
            <w:shd w:val="clear" w:color="auto" w:fill="FFFFFF"/>
            <w:vAlign w:val="center"/>
            <w:hideMark/>
          </w:tcPr>
          <w:p w:rsidR="00957661" w:rsidRPr="00957661" w:rsidRDefault="00D865C9" w:rsidP="009576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52" w:history="1"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04_Малярия_текст</w:t>
              </w:r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957661" w:rsidRPr="00957661" w:rsidRDefault="00D865C9" w:rsidP="009576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53" w:history="1"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04_Малярия_критерии</w:t>
              </w:r>
            </w:hyperlink>
          </w:p>
        </w:tc>
      </w:tr>
      <w:tr w:rsidR="00957661" w:rsidRPr="00957661" w:rsidTr="00D865C9">
        <w:trPr>
          <w:trHeight w:val="314"/>
        </w:trPr>
        <w:tc>
          <w:tcPr>
            <w:tcW w:w="4861" w:type="dxa"/>
            <w:shd w:val="clear" w:color="auto" w:fill="FFFFFF"/>
            <w:vAlign w:val="center"/>
            <w:hideMark/>
          </w:tcPr>
          <w:p w:rsidR="00957661" w:rsidRPr="00957661" w:rsidRDefault="00D865C9" w:rsidP="009576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54" w:history="1"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05_Молочнокислые </w:t>
              </w:r>
              <w:proofErr w:type="spellStart"/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Невидимки_текст</w:t>
              </w:r>
              <w:proofErr w:type="spellEnd"/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957661" w:rsidRPr="00957661" w:rsidRDefault="00D865C9" w:rsidP="009576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55" w:tooltip="Ссылка: /bank-zadaniy/estestvennonauchnaya-gramotnost/ЕГ_7_МолочнокислыеНевидимки_критерии.pdf" w:history="1"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 xml:space="preserve">05_Молочнокислые </w:t>
              </w:r>
              <w:proofErr w:type="spellStart"/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Невидимки_критерии</w:t>
              </w:r>
              <w:proofErr w:type="spellEnd"/>
            </w:hyperlink>
          </w:p>
        </w:tc>
      </w:tr>
      <w:tr w:rsidR="00957661" w:rsidRPr="00957661" w:rsidTr="00D865C9">
        <w:trPr>
          <w:trHeight w:val="314"/>
        </w:trPr>
        <w:tc>
          <w:tcPr>
            <w:tcW w:w="4861" w:type="dxa"/>
            <w:shd w:val="clear" w:color="auto" w:fill="FFFFFF"/>
            <w:vAlign w:val="center"/>
            <w:hideMark/>
          </w:tcPr>
          <w:p w:rsidR="00957661" w:rsidRPr="00957661" w:rsidRDefault="00D865C9" w:rsidP="009576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56" w:tooltip="Ссылка: /bank-zadaniy/estestvennonauchnaya-gramotnost/ЕГ_7_ТраваГеракла_текст.pdf" w:history="1"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06_Трава </w:t>
              </w:r>
              <w:proofErr w:type="spellStart"/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Геракла_текст</w:t>
              </w:r>
              <w:proofErr w:type="spellEnd"/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957661" w:rsidRPr="00957661" w:rsidRDefault="00D865C9" w:rsidP="009576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57" w:tooltip="Ссылка: /bank-zadaniy/estestvennonauchnaya-gramotnost/ЕГ_7_ТраваГеракла_критерии.pdf" w:history="1"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 xml:space="preserve">06_Трава </w:t>
              </w:r>
              <w:proofErr w:type="spellStart"/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Геракла_критерии</w:t>
              </w:r>
              <w:proofErr w:type="spellEnd"/>
            </w:hyperlink>
          </w:p>
        </w:tc>
      </w:tr>
    </w:tbl>
    <w:p w:rsidR="00957661" w:rsidRPr="00957661" w:rsidRDefault="00957661" w:rsidP="00957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661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br/>
      </w:r>
      <w:r w:rsidRPr="00957661">
        <w:rPr>
          <w:rFonts w:ascii="Tahoma" w:eastAsia="Times New Roman" w:hAnsi="Tahoma" w:cs="Tahoma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2019/2020</w:t>
      </w:r>
      <w:r w:rsidRPr="00957661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br/>
      </w:r>
    </w:p>
    <w:p w:rsidR="00957661" w:rsidRPr="00957661" w:rsidRDefault="00D865C9" w:rsidP="009576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hyperlink r:id="rId58" w:tooltip="Ссылка: /bank-zadaniy/estestvennonauchnaya-gramotnost/ЕСТ_5_7_список заданий.pdf" w:history="1">
        <w:r w:rsidR="00957661" w:rsidRPr="00957661">
          <w:rPr>
            <w:rFonts w:ascii="Tahoma" w:eastAsia="Times New Roman" w:hAnsi="Tahoma" w:cs="Tahoma"/>
            <w:color w:val="8C9AA8"/>
            <w:sz w:val="24"/>
            <w:szCs w:val="24"/>
            <w:u w:val="single"/>
            <w:lang w:eastAsia="ru-RU"/>
          </w:rPr>
          <w:t>список заданий</w:t>
        </w:r>
      </w:hyperlink>
      <w:r w:rsidR="00957661" w:rsidRPr="00957661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 </w:t>
      </w:r>
      <w:hyperlink r:id="rId59" w:history="1">
        <w:r w:rsidR="00957661" w:rsidRPr="00957661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Скачать</w:t>
        </w:r>
      </w:hyperlink>
    </w:p>
    <w:p w:rsidR="00957661" w:rsidRPr="00957661" w:rsidRDefault="00D865C9" w:rsidP="009576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hyperlink r:id="rId60" w:tooltip="Ссылка: /bank-zadaniy/estestvennonauchnaya-gramotnost/ЕСТ_7_2020_сайт.pdf" w:history="1">
        <w:r w:rsidR="00957661" w:rsidRPr="00957661">
          <w:rPr>
            <w:rFonts w:ascii="Tahoma" w:eastAsia="Times New Roman" w:hAnsi="Tahoma" w:cs="Tahoma"/>
            <w:color w:val="8C9AA8"/>
            <w:sz w:val="24"/>
            <w:szCs w:val="24"/>
            <w:u w:val="single"/>
            <w:lang w:eastAsia="ru-RU"/>
          </w:rPr>
          <w:t>задания</w:t>
        </w:r>
      </w:hyperlink>
      <w:r w:rsidR="00957661" w:rsidRPr="00957661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 </w:t>
      </w:r>
      <w:hyperlink r:id="rId61" w:history="1">
        <w:r w:rsidR="00957661" w:rsidRPr="00957661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Скачать</w:t>
        </w:r>
      </w:hyperlink>
    </w:p>
    <w:p w:rsidR="00957661" w:rsidRPr="00957661" w:rsidRDefault="00D865C9" w:rsidP="009576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hyperlink r:id="rId62" w:tooltip="Ссылка: /bank-zadaniy/estestvennonauchnaya-gramotnost/ЕСТ_7_2020_характеристики и система оценивания.pdf" w:history="1">
        <w:r w:rsidR="00957661" w:rsidRPr="00957661">
          <w:rPr>
            <w:rFonts w:ascii="Tahoma" w:eastAsia="Times New Roman" w:hAnsi="Tahoma" w:cs="Tahoma"/>
            <w:color w:val="8C9AA8"/>
            <w:sz w:val="24"/>
            <w:szCs w:val="24"/>
            <w:u w:val="single"/>
            <w:lang w:eastAsia="ru-RU"/>
          </w:rPr>
          <w:t>характеристики заданий и система оценивания</w:t>
        </w:r>
      </w:hyperlink>
      <w:r w:rsidR="00957661" w:rsidRPr="00957661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 </w:t>
      </w:r>
      <w:hyperlink r:id="rId63" w:history="1">
        <w:r w:rsidR="00957661" w:rsidRPr="00957661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Скачать</w:t>
        </w:r>
      </w:hyperlink>
    </w:p>
    <w:p w:rsidR="00957661" w:rsidRPr="00957661" w:rsidRDefault="00D865C9" w:rsidP="009576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hyperlink r:id="rId64" w:tooltip="Ссылка: /bank-zadaniy/estestvennonauchnaya-gramotnost/ЕСТ_7_2020_методические комментарии.pdf" w:history="1">
        <w:r w:rsidR="00957661" w:rsidRPr="00957661">
          <w:rPr>
            <w:rFonts w:ascii="Tahoma" w:eastAsia="Times New Roman" w:hAnsi="Tahoma" w:cs="Tahoma"/>
            <w:color w:val="8C9AA8"/>
            <w:sz w:val="24"/>
            <w:szCs w:val="24"/>
            <w:u w:val="single"/>
            <w:lang w:eastAsia="ru-RU"/>
          </w:rPr>
          <w:t>методические комментарии к заданиям</w:t>
        </w:r>
      </w:hyperlink>
      <w:r w:rsidR="00957661" w:rsidRPr="00957661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 </w:t>
      </w:r>
      <w:hyperlink r:id="rId65" w:tooltip="Ссылка: /bank-zadaniy/estestvennonauchnaya-gramotnost/ЕСТ_7_2020_методические комментарии.pdf" w:history="1">
        <w:r w:rsidR="00957661" w:rsidRPr="00957661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Скачать</w:t>
        </w:r>
      </w:hyperlink>
    </w:p>
    <w:p w:rsidR="00957661" w:rsidRPr="00957661" w:rsidRDefault="00957661" w:rsidP="00957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661">
        <w:rPr>
          <w:rFonts w:ascii="Tahoma" w:eastAsia="Times New Roman" w:hAnsi="Tahoma" w:cs="Tahoma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8 класс</w:t>
      </w:r>
      <w:r w:rsidRPr="00957661">
        <w:rPr>
          <w:rFonts w:ascii="Tahoma" w:eastAsia="Times New Roman" w:hAnsi="Tahoma" w:cs="Tahoma"/>
          <w:b/>
          <w:bCs/>
          <w:i/>
          <w:iCs/>
          <w:color w:val="333333"/>
          <w:sz w:val="26"/>
          <w:szCs w:val="26"/>
          <w:shd w:val="clear" w:color="auto" w:fill="FFFFFF"/>
          <w:lang w:eastAsia="ru-RU"/>
        </w:rPr>
        <w:br/>
      </w:r>
      <w:r w:rsidRPr="00957661">
        <w:rPr>
          <w:rFonts w:ascii="Tahoma" w:eastAsia="Times New Roman" w:hAnsi="Tahoma" w:cs="Tahoma"/>
          <w:b/>
          <w:bCs/>
          <w:i/>
          <w:iCs/>
          <w:color w:val="333333"/>
          <w:sz w:val="26"/>
          <w:szCs w:val="26"/>
          <w:shd w:val="clear" w:color="auto" w:fill="FFFFFF"/>
          <w:lang w:eastAsia="ru-RU"/>
        </w:rPr>
        <w:br/>
      </w:r>
      <w:r w:rsidRPr="00957661">
        <w:rPr>
          <w:rFonts w:ascii="Tahoma" w:eastAsia="Times New Roman" w:hAnsi="Tahoma" w:cs="Tahoma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2021</w:t>
      </w:r>
      <w:r w:rsidRPr="00957661">
        <w:rPr>
          <w:rFonts w:ascii="Tahoma" w:eastAsia="Times New Roman" w:hAnsi="Tahoma" w:cs="Tahoma"/>
          <w:b/>
          <w:bCs/>
          <w:i/>
          <w:iCs/>
          <w:color w:val="333333"/>
          <w:sz w:val="26"/>
          <w:szCs w:val="26"/>
          <w:shd w:val="clear" w:color="auto" w:fill="FFFFFF"/>
          <w:lang w:eastAsia="ru-RU"/>
        </w:rPr>
        <w:br/>
      </w:r>
      <w:r w:rsidRPr="00957661">
        <w:rPr>
          <w:rFonts w:ascii="Tahoma" w:eastAsia="Times New Roman" w:hAnsi="Tahoma" w:cs="Tahoma"/>
          <w:b/>
          <w:bCs/>
          <w:i/>
          <w:iCs/>
          <w:color w:val="333333"/>
          <w:sz w:val="26"/>
          <w:szCs w:val="26"/>
          <w:shd w:val="clear" w:color="auto" w:fill="FFFFFF"/>
          <w:lang w:eastAsia="ru-RU"/>
        </w:rPr>
        <w:br/>
      </w:r>
    </w:p>
    <w:tbl>
      <w:tblPr>
        <w:tblW w:w="102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1"/>
        <w:gridCol w:w="5361"/>
      </w:tblGrid>
      <w:tr w:rsidR="00957661" w:rsidRPr="00957661" w:rsidTr="00D865C9">
        <w:trPr>
          <w:trHeight w:val="306"/>
        </w:trPr>
        <w:tc>
          <w:tcPr>
            <w:tcW w:w="10222" w:type="dxa"/>
            <w:gridSpan w:val="2"/>
            <w:shd w:val="clear" w:color="auto" w:fill="FFFFFF"/>
            <w:vAlign w:val="center"/>
            <w:hideMark/>
          </w:tcPr>
          <w:p w:rsidR="00957661" w:rsidRPr="00957661" w:rsidRDefault="00D865C9" w:rsidP="009576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66" w:history="1"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Список заданий</w:t>
              </w:r>
            </w:hyperlink>
          </w:p>
        </w:tc>
      </w:tr>
      <w:tr w:rsidR="00957661" w:rsidRPr="00957661" w:rsidTr="00D865C9">
        <w:trPr>
          <w:trHeight w:val="306"/>
        </w:trPr>
        <w:tc>
          <w:tcPr>
            <w:tcW w:w="10222" w:type="dxa"/>
            <w:gridSpan w:val="2"/>
            <w:shd w:val="clear" w:color="auto" w:fill="FFFFFF"/>
            <w:vAlign w:val="center"/>
            <w:hideMark/>
          </w:tcPr>
          <w:p w:rsidR="00957661" w:rsidRPr="00957661" w:rsidRDefault="00957661" w:rsidP="009576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95766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957661" w:rsidRPr="00957661" w:rsidTr="00D865C9">
        <w:trPr>
          <w:trHeight w:val="306"/>
        </w:trPr>
        <w:tc>
          <w:tcPr>
            <w:tcW w:w="4861" w:type="dxa"/>
            <w:shd w:val="clear" w:color="auto" w:fill="FFFFFF"/>
            <w:vAlign w:val="center"/>
            <w:hideMark/>
          </w:tcPr>
          <w:p w:rsidR="00957661" w:rsidRPr="00957661" w:rsidRDefault="00957661" w:rsidP="0095766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95766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957661" w:rsidRPr="00957661" w:rsidRDefault="00957661" w:rsidP="0095766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95766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Характеристики заданий и система оценивания</w:t>
            </w:r>
          </w:p>
        </w:tc>
      </w:tr>
      <w:tr w:rsidR="00957661" w:rsidRPr="00957661" w:rsidTr="00D865C9">
        <w:trPr>
          <w:trHeight w:val="302"/>
        </w:trPr>
        <w:tc>
          <w:tcPr>
            <w:tcW w:w="4861" w:type="dxa"/>
            <w:shd w:val="clear" w:color="auto" w:fill="FFFFFF"/>
            <w:vAlign w:val="center"/>
            <w:hideMark/>
          </w:tcPr>
          <w:p w:rsidR="00957661" w:rsidRPr="00957661" w:rsidRDefault="00D865C9" w:rsidP="009576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67" w:tooltip="Ссылка: /bank-zadaniy/estestvennonauchnaya-gramotnost/ЕГ_8_БагдадскаяБатарейка_текст.pdf" w:history="1"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01_Багдадская </w:t>
              </w:r>
              <w:proofErr w:type="spellStart"/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Батарейка_текст</w:t>
              </w:r>
              <w:proofErr w:type="spellEnd"/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957661" w:rsidRPr="00957661" w:rsidRDefault="00D865C9" w:rsidP="009576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68" w:history="1"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 xml:space="preserve">01_Багдадская </w:t>
              </w:r>
              <w:proofErr w:type="spellStart"/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Батарейка_критерии</w:t>
              </w:r>
              <w:proofErr w:type="spellEnd"/>
            </w:hyperlink>
          </w:p>
        </w:tc>
      </w:tr>
      <w:tr w:rsidR="00957661" w:rsidRPr="00957661" w:rsidTr="00D865C9">
        <w:trPr>
          <w:trHeight w:val="291"/>
        </w:trPr>
        <w:tc>
          <w:tcPr>
            <w:tcW w:w="4861" w:type="dxa"/>
            <w:shd w:val="clear" w:color="auto" w:fill="FFFFFF"/>
            <w:vAlign w:val="center"/>
            <w:hideMark/>
          </w:tcPr>
          <w:p w:rsidR="00957661" w:rsidRPr="00957661" w:rsidRDefault="00D865C9" w:rsidP="009576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69" w:tooltip="Ссылка: /bank-zadaniy/estestvennonauchnaya-gramotnost/ЕГ_8_ЗагрязнениеАтмосферы_текст.pdf" w:history="1"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02_Загрязнение </w:t>
              </w:r>
              <w:proofErr w:type="spellStart"/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Атмосферы_текст</w:t>
              </w:r>
              <w:proofErr w:type="spellEnd"/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957661" w:rsidRPr="00957661" w:rsidRDefault="00D865C9" w:rsidP="009576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70" w:tooltip="Ссылка: /bank-zadaniy/estestvennonauchnaya-gramotnost/ЕГ_8_ЗагрязнениеАтмосферы_критерии.pdf" w:history="1"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 xml:space="preserve">02_Загрязнение </w:t>
              </w:r>
              <w:proofErr w:type="spellStart"/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Атмосферы_критерии</w:t>
              </w:r>
              <w:proofErr w:type="spellEnd"/>
            </w:hyperlink>
          </w:p>
        </w:tc>
      </w:tr>
      <w:tr w:rsidR="00957661" w:rsidRPr="00957661" w:rsidTr="00D865C9">
        <w:trPr>
          <w:trHeight w:val="306"/>
        </w:trPr>
        <w:tc>
          <w:tcPr>
            <w:tcW w:w="4861" w:type="dxa"/>
            <w:shd w:val="clear" w:color="auto" w:fill="FFFFFF"/>
            <w:vAlign w:val="center"/>
            <w:hideMark/>
          </w:tcPr>
          <w:p w:rsidR="00957661" w:rsidRPr="00957661" w:rsidRDefault="00D865C9" w:rsidP="009576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71" w:history="1"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03_Красный </w:t>
              </w:r>
              <w:proofErr w:type="spellStart"/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Прилив_текст</w:t>
              </w:r>
              <w:proofErr w:type="spellEnd"/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957661" w:rsidRPr="00957661" w:rsidRDefault="00D865C9" w:rsidP="009576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72" w:tooltip="Ссылка: /bank-zadaniy/estestvennonauchnaya-gramotnost/ЕГ_8_КрасныйПрилив_критерии.pdf" w:history="1"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 xml:space="preserve">03_Красный </w:t>
              </w:r>
              <w:proofErr w:type="spellStart"/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Прилив_критерии</w:t>
              </w:r>
              <w:proofErr w:type="spellEnd"/>
            </w:hyperlink>
          </w:p>
        </w:tc>
      </w:tr>
      <w:tr w:rsidR="00957661" w:rsidRPr="00957661" w:rsidTr="00D865C9">
        <w:trPr>
          <w:trHeight w:val="306"/>
        </w:trPr>
        <w:tc>
          <w:tcPr>
            <w:tcW w:w="4861" w:type="dxa"/>
            <w:shd w:val="clear" w:color="auto" w:fill="FFFFFF"/>
            <w:vAlign w:val="center"/>
            <w:hideMark/>
          </w:tcPr>
          <w:p w:rsidR="00957661" w:rsidRPr="00957661" w:rsidRDefault="00D865C9" w:rsidP="009576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73" w:history="1"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04_Кто Дальше И Кто </w:t>
              </w:r>
              <w:proofErr w:type="spellStart"/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Быстрее_текст</w:t>
              </w:r>
              <w:proofErr w:type="spellEnd"/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957661" w:rsidRPr="00957661" w:rsidRDefault="00D865C9" w:rsidP="009576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74" w:tooltip="Ссылка: /bank-zadaniy/estestvennonauchnaya-gramotnost/ЕГ_8_КтоДальшеИКтоБыстрее_критерии.pdf" w:history="1"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 xml:space="preserve">04_Кто Дальше И Кто </w:t>
              </w:r>
              <w:proofErr w:type="spellStart"/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Быстрее_критерии</w:t>
              </w:r>
              <w:proofErr w:type="spellEnd"/>
            </w:hyperlink>
          </w:p>
        </w:tc>
      </w:tr>
      <w:tr w:rsidR="00957661" w:rsidRPr="00957661" w:rsidTr="00D865C9">
        <w:trPr>
          <w:trHeight w:val="306"/>
        </w:trPr>
        <w:tc>
          <w:tcPr>
            <w:tcW w:w="4861" w:type="dxa"/>
            <w:shd w:val="clear" w:color="auto" w:fill="FFFFFF"/>
            <w:vAlign w:val="center"/>
            <w:hideMark/>
          </w:tcPr>
          <w:p w:rsidR="00957661" w:rsidRPr="00957661" w:rsidRDefault="00D865C9" w:rsidP="009576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75" w:tooltip="Ссылка: /bank-zadaniy/estestvennonauchnaya-gramotnost/ЕГ_8_СапогиСкороходы_текст.pdf" w:history="1"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05_Сапоги </w:t>
              </w:r>
              <w:proofErr w:type="spellStart"/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Скороходы_текст</w:t>
              </w:r>
              <w:proofErr w:type="spellEnd"/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957661" w:rsidRPr="00957661" w:rsidRDefault="00D865C9" w:rsidP="009576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76" w:tooltip="Ссылка: /bank-zadaniy/estestvennonauchnaya-gramotnost/ЕГ_8_СапогиСкороходы_критерии.pdf" w:history="1"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 xml:space="preserve">05_Сапоги </w:t>
              </w:r>
              <w:proofErr w:type="spellStart"/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Скороходы_критерии</w:t>
              </w:r>
              <w:proofErr w:type="spellEnd"/>
            </w:hyperlink>
          </w:p>
        </w:tc>
      </w:tr>
      <w:tr w:rsidR="00957661" w:rsidRPr="00957661" w:rsidTr="00D865C9">
        <w:trPr>
          <w:trHeight w:val="306"/>
        </w:trPr>
        <w:tc>
          <w:tcPr>
            <w:tcW w:w="4861" w:type="dxa"/>
            <w:shd w:val="clear" w:color="auto" w:fill="FFFFFF"/>
            <w:vAlign w:val="center"/>
            <w:hideMark/>
          </w:tcPr>
          <w:p w:rsidR="00957661" w:rsidRPr="00957661" w:rsidRDefault="00D865C9" w:rsidP="009576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77" w:tooltip="Ссылка: /bank-zadaniy/estestvennonauchnaya-gramotnost/ЕГ_8_СколькоСъестСиница_текст.pdf" w:history="1"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06_Сколько Съест </w:t>
              </w:r>
              <w:proofErr w:type="spellStart"/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Синица_текст</w:t>
              </w:r>
              <w:proofErr w:type="spellEnd"/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957661" w:rsidRPr="00957661" w:rsidRDefault="00D865C9" w:rsidP="009576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78" w:tooltip="Ссылка: /bank-zadaniy/estestvennonauchnaya-gramotnost/ЕГ_8_СколькоСъестСиница_критерии.pdf" w:history="1"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 xml:space="preserve">06_Сколько Съест </w:t>
              </w:r>
              <w:proofErr w:type="spellStart"/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Синица_критерии</w:t>
              </w:r>
              <w:proofErr w:type="spellEnd"/>
            </w:hyperlink>
          </w:p>
        </w:tc>
      </w:tr>
    </w:tbl>
    <w:p w:rsidR="00957661" w:rsidRPr="00957661" w:rsidRDefault="00957661" w:rsidP="00957661">
      <w:pPr>
        <w:spacing w:after="0" w:line="240" w:lineRule="auto"/>
        <w:rPr>
          <w:rFonts w:ascii="Tahoma" w:eastAsia="Times New Roman" w:hAnsi="Tahoma" w:cs="Tahoma"/>
          <w:i/>
          <w:iCs/>
          <w:color w:val="333333"/>
          <w:sz w:val="26"/>
          <w:szCs w:val="26"/>
          <w:shd w:val="clear" w:color="auto" w:fill="FFFFFF"/>
          <w:lang w:eastAsia="ru-RU"/>
        </w:rPr>
      </w:pPr>
      <w:r w:rsidRPr="00957661">
        <w:rPr>
          <w:rFonts w:ascii="Tahoma" w:eastAsia="Times New Roman" w:hAnsi="Tahoma" w:cs="Tahoma"/>
          <w:i/>
          <w:iCs/>
          <w:color w:val="333333"/>
          <w:sz w:val="26"/>
          <w:szCs w:val="26"/>
          <w:shd w:val="clear" w:color="auto" w:fill="FFFFFF"/>
          <w:lang w:eastAsia="ru-RU"/>
        </w:rPr>
        <w:br/>
      </w:r>
      <w:r w:rsidRPr="00957661">
        <w:rPr>
          <w:rFonts w:ascii="Tahoma" w:eastAsia="Times New Roman" w:hAnsi="Tahoma" w:cs="Tahoma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2019/2020</w:t>
      </w:r>
    </w:p>
    <w:p w:rsidR="00957661" w:rsidRPr="00957661" w:rsidRDefault="00D865C9" w:rsidP="009576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color w:val="333333"/>
          <w:sz w:val="26"/>
          <w:szCs w:val="26"/>
          <w:shd w:val="clear" w:color="auto" w:fill="FFFFFF"/>
          <w:lang w:eastAsia="ru-RU"/>
        </w:rPr>
      </w:pPr>
      <w:hyperlink r:id="rId79" w:tooltip="Ссылка: /bank-zadaniy/estestvennonauchnaya-gramotnost/ЕСТ_6-8-9_2020_список заданий.pdf" w:history="1">
        <w:r w:rsidR="00957661" w:rsidRPr="00957661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список заданий</w:t>
        </w:r>
      </w:hyperlink>
      <w:r w:rsidR="00957661" w:rsidRPr="00957661">
        <w:rPr>
          <w:rFonts w:ascii="Tahoma" w:eastAsia="Times New Roman" w:hAnsi="Tahoma" w:cs="Tahoma"/>
          <w:i/>
          <w:iCs/>
          <w:color w:val="333333"/>
          <w:sz w:val="24"/>
          <w:szCs w:val="24"/>
          <w:shd w:val="clear" w:color="auto" w:fill="FFFFFF"/>
          <w:lang w:eastAsia="ru-RU"/>
        </w:rPr>
        <w:t>  </w:t>
      </w:r>
      <w:hyperlink r:id="rId80" w:tooltip="Ссылка: /bank-zadaniy/estestvennonauchnaya-gramotnost/ЕСТ_6-8-9_2020_список заданий.pdf" w:history="1">
        <w:r w:rsidR="00957661" w:rsidRPr="00957661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Скачать</w:t>
        </w:r>
      </w:hyperlink>
    </w:p>
    <w:p w:rsidR="00957661" w:rsidRPr="00957661" w:rsidRDefault="00D865C9" w:rsidP="009576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color w:val="333333"/>
          <w:sz w:val="26"/>
          <w:szCs w:val="26"/>
          <w:shd w:val="clear" w:color="auto" w:fill="FFFFFF"/>
          <w:lang w:eastAsia="ru-RU"/>
        </w:rPr>
      </w:pPr>
      <w:hyperlink r:id="rId81" w:tooltip="Ссылка: /bank-zadaniy/estestvennonauchnaya-gramotnost/ЕСТ_8_2020_задания.pdf" w:history="1">
        <w:r w:rsidR="00957661" w:rsidRPr="00957661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задания</w:t>
        </w:r>
      </w:hyperlink>
      <w:r w:rsidR="00957661" w:rsidRPr="00957661">
        <w:rPr>
          <w:rFonts w:ascii="Tahoma" w:eastAsia="Times New Roman" w:hAnsi="Tahoma" w:cs="Tahoma"/>
          <w:i/>
          <w:iCs/>
          <w:color w:val="333333"/>
          <w:sz w:val="24"/>
          <w:szCs w:val="24"/>
          <w:shd w:val="clear" w:color="auto" w:fill="FFFFFF"/>
          <w:lang w:eastAsia="ru-RU"/>
        </w:rPr>
        <w:t>  </w:t>
      </w:r>
      <w:hyperlink r:id="rId82" w:tooltip="Ссылка: /bank-zadaniy/estestvennonauchnaya-gramotnost/ЕСТ_8_2020_задания.pdf" w:history="1">
        <w:r w:rsidR="00957661" w:rsidRPr="00957661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Скачать</w:t>
        </w:r>
      </w:hyperlink>
    </w:p>
    <w:p w:rsidR="00957661" w:rsidRPr="00957661" w:rsidRDefault="00D865C9" w:rsidP="009576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color w:val="333333"/>
          <w:sz w:val="26"/>
          <w:szCs w:val="26"/>
          <w:shd w:val="clear" w:color="auto" w:fill="FFFFFF"/>
          <w:lang w:eastAsia="ru-RU"/>
        </w:rPr>
      </w:pPr>
      <w:hyperlink r:id="rId83" w:tooltip="Ссылка: /bank-zadaniy/estestvennonauchnaya-gramotnost/ЕСТ_8_2020_характеристики заданий и система оценивания.pdf" w:history="1">
        <w:r w:rsidR="00957661" w:rsidRPr="00957661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характеристики заданий и система оценивания</w:t>
        </w:r>
      </w:hyperlink>
      <w:r w:rsidR="00957661" w:rsidRPr="00957661">
        <w:rPr>
          <w:rFonts w:ascii="Tahoma" w:eastAsia="Times New Roman" w:hAnsi="Tahoma" w:cs="Tahoma"/>
          <w:i/>
          <w:iCs/>
          <w:color w:val="333333"/>
          <w:sz w:val="24"/>
          <w:szCs w:val="24"/>
          <w:shd w:val="clear" w:color="auto" w:fill="FFFFFF"/>
          <w:lang w:eastAsia="ru-RU"/>
        </w:rPr>
        <w:t>  </w:t>
      </w:r>
      <w:hyperlink r:id="rId84" w:tooltip="Ссылка: /bank-zadaniy/estestvennonauchnaya-gramotnost/ЕСТ_8_2020_характеристики заданий и система оценивания.pdf" w:history="1">
        <w:r w:rsidR="00957661" w:rsidRPr="00957661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Скачать</w:t>
        </w:r>
      </w:hyperlink>
    </w:p>
    <w:p w:rsidR="00957661" w:rsidRPr="00957661" w:rsidRDefault="00D865C9" w:rsidP="009576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color w:val="333333"/>
          <w:sz w:val="26"/>
          <w:szCs w:val="26"/>
          <w:shd w:val="clear" w:color="auto" w:fill="FFFFFF"/>
          <w:lang w:eastAsia="ru-RU"/>
        </w:rPr>
      </w:pPr>
      <w:hyperlink r:id="rId85" w:tooltip="Ссылка: /bank-zadaniy/estestvennonauchnaya-gramotnost/ЕСТ_8_2020_методические комментарии к заданиям.pdf" w:history="1">
        <w:r w:rsidR="00957661" w:rsidRPr="00957661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методические комментарии к заданиям</w:t>
        </w:r>
      </w:hyperlink>
      <w:r w:rsidR="00957661" w:rsidRPr="00957661">
        <w:rPr>
          <w:rFonts w:ascii="Tahoma" w:eastAsia="Times New Roman" w:hAnsi="Tahoma" w:cs="Tahoma"/>
          <w:i/>
          <w:iCs/>
          <w:color w:val="333333"/>
          <w:sz w:val="24"/>
          <w:szCs w:val="24"/>
          <w:shd w:val="clear" w:color="auto" w:fill="FFFFFF"/>
          <w:lang w:eastAsia="ru-RU"/>
        </w:rPr>
        <w:t>  </w:t>
      </w:r>
      <w:hyperlink r:id="rId86" w:tooltip="Ссылка: /bank-zadaniy/estestvennonauchnaya-gramotnost/ЕСТ_8_2020_методические комментарии к заданиям.pdf" w:history="1">
        <w:r w:rsidR="00957661" w:rsidRPr="00957661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Скачать</w:t>
        </w:r>
      </w:hyperlink>
    </w:p>
    <w:p w:rsidR="00957661" w:rsidRPr="00957661" w:rsidRDefault="00957661" w:rsidP="00957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661">
        <w:rPr>
          <w:rFonts w:ascii="Tahoma" w:eastAsia="Times New Roman" w:hAnsi="Tahoma" w:cs="Tahoma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lastRenderedPageBreak/>
        <w:t>9 класс</w:t>
      </w:r>
      <w:r w:rsidRPr="00957661">
        <w:rPr>
          <w:rFonts w:ascii="Tahoma" w:eastAsia="Times New Roman" w:hAnsi="Tahoma" w:cs="Tahoma"/>
          <w:b/>
          <w:bCs/>
          <w:i/>
          <w:iCs/>
          <w:color w:val="333333"/>
          <w:sz w:val="26"/>
          <w:szCs w:val="26"/>
          <w:shd w:val="clear" w:color="auto" w:fill="FFFFFF"/>
          <w:lang w:eastAsia="ru-RU"/>
        </w:rPr>
        <w:br/>
      </w:r>
      <w:r w:rsidRPr="00957661">
        <w:rPr>
          <w:rFonts w:ascii="Tahoma" w:eastAsia="Times New Roman" w:hAnsi="Tahoma" w:cs="Tahoma"/>
          <w:b/>
          <w:bCs/>
          <w:i/>
          <w:iCs/>
          <w:color w:val="333333"/>
          <w:sz w:val="26"/>
          <w:szCs w:val="26"/>
          <w:shd w:val="clear" w:color="auto" w:fill="FFFFFF"/>
          <w:lang w:eastAsia="ru-RU"/>
        </w:rPr>
        <w:br/>
      </w:r>
      <w:r w:rsidRPr="00957661">
        <w:rPr>
          <w:rFonts w:ascii="Tahoma" w:eastAsia="Times New Roman" w:hAnsi="Tahoma" w:cs="Tahoma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2021</w:t>
      </w:r>
      <w:r w:rsidRPr="00957661">
        <w:rPr>
          <w:rFonts w:ascii="Tahoma" w:eastAsia="Times New Roman" w:hAnsi="Tahoma" w:cs="Tahoma"/>
          <w:b/>
          <w:bCs/>
          <w:i/>
          <w:iCs/>
          <w:color w:val="333333"/>
          <w:sz w:val="26"/>
          <w:szCs w:val="26"/>
          <w:shd w:val="clear" w:color="auto" w:fill="FFFFFF"/>
          <w:lang w:eastAsia="ru-RU"/>
        </w:rPr>
        <w:br/>
      </w:r>
      <w:r w:rsidRPr="00957661">
        <w:rPr>
          <w:rFonts w:ascii="Tahoma" w:eastAsia="Times New Roman" w:hAnsi="Tahoma" w:cs="Tahoma"/>
          <w:b/>
          <w:bCs/>
          <w:i/>
          <w:iCs/>
          <w:color w:val="333333"/>
          <w:sz w:val="26"/>
          <w:szCs w:val="26"/>
          <w:shd w:val="clear" w:color="auto" w:fill="FFFFFF"/>
          <w:lang w:eastAsia="ru-RU"/>
        </w:rPr>
        <w:br/>
      </w:r>
    </w:p>
    <w:tbl>
      <w:tblPr>
        <w:tblW w:w="102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1"/>
        <w:gridCol w:w="5361"/>
      </w:tblGrid>
      <w:tr w:rsidR="00957661" w:rsidRPr="00957661" w:rsidTr="00D865C9">
        <w:trPr>
          <w:trHeight w:val="314"/>
        </w:trPr>
        <w:tc>
          <w:tcPr>
            <w:tcW w:w="10222" w:type="dxa"/>
            <w:gridSpan w:val="2"/>
            <w:shd w:val="clear" w:color="auto" w:fill="FFFFFF"/>
            <w:vAlign w:val="center"/>
            <w:hideMark/>
          </w:tcPr>
          <w:bookmarkStart w:id="0" w:name="_GoBack"/>
          <w:bookmarkEnd w:id="0"/>
          <w:p w:rsidR="00957661" w:rsidRPr="00957661" w:rsidRDefault="00D865C9" w:rsidP="009576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>
              <w:fldChar w:fldCharType="begin"/>
            </w:r>
            <w:r>
              <w:instrText xml:space="preserve"> HYPERLINK "http://skiv.instrao.ru/bank-zadaniy/globalnye-kompetentsii/gk-9-2021/%D0%95%D0%93_9_2021_%D1%81%D0%BF%D0%B8%D1%81%D0%BE%D0%BA%20%D0%B7%D0%B0%D0%B4%D0%B0%D0%BD%D0%B8%D0%B9.pdf" </w:instrText>
            </w:r>
            <w:r>
              <w:fldChar w:fldCharType="separate"/>
            </w:r>
            <w:r w:rsidR="00957661" w:rsidRPr="00957661">
              <w:rPr>
                <w:rFonts w:ascii="Tahoma" w:eastAsia="Times New Roman" w:hAnsi="Tahoma" w:cs="Tahoma"/>
                <w:color w:val="8C9AA8"/>
                <w:sz w:val="24"/>
                <w:szCs w:val="24"/>
                <w:u w:val="single"/>
                <w:lang w:eastAsia="ru-RU"/>
              </w:rPr>
              <w:t>Список заданий</w:t>
            </w:r>
            <w:r>
              <w:rPr>
                <w:rFonts w:ascii="Tahoma" w:eastAsia="Times New Roman" w:hAnsi="Tahoma" w:cs="Tahoma"/>
                <w:color w:val="8C9AA8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  <w:tr w:rsidR="00957661" w:rsidRPr="00957661" w:rsidTr="00D865C9">
        <w:trPr>
          <w:trHeight w:val="314"/>
        </w:trPr>
        <w:tc>
          <w:tcPr>
            <w:tcW w:w="10222" w:type="dxa"/>
            <w:gridSpan w:val="2"/>
            <w:shd w:val="clear" w:color="auto" w:fill="FFFFFF"/>
            <w:vAlign w:val="center"/>
            <w:hideMark/>
          </w:tcPr>
          <w:p w:rsidR="00957661" w:rsidRPr="00957661" w:rsidRDefault="00957661" w:rsidP="009576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95766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957661" w:rsidRPr="00957661" w:rsidTr="00D865C9">
        <w:trPr>
          <w:trHeight w:val="314"/>
        </w:trPr>
        <w:tc>
          <w:tcPr>
            <w:tcW w:w="4861" w:type="dxa"/>
            <w:shd w:val="clear" w:color="auto" w:fill="FFFFFF"/>
            <w:vAlign w:val="center"/>
            <w:hideMark/>
          </w:tcPr>
          <w:p w:rsidR="00957661" w:rsidRPr="00957661" w:rsidRDefault="00957661" w:rsidP="0095766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95766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957661" w:rsidRPr="00957661" w:rsidRDefault="00957661" w:rsidP="0095766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95766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Характеристики заданий и система оценивания</w:t>
            </w:r>
          </w:p>
        </w:tc>
      </w:tr>
      <w:tr w:rsidR="00957661" w:rsidRPr="00957661" w:rsidTr="00D865C9">
        <w:trPr>
          <w:trHeight w:val="310"/>
        </w:trPr>
        <w:tc>
          <w:tcPr>
            <w:tcW w:w="4861" w:type="dxa"/>
            <w:shd w:val="clear" w:color="auto" w:fill="FFFFFF"/>
            <w:vAlign w:val="center"/>
            <w:hideMark/>
          </w:tcPr>
          <w:p w:rsidR="00957661" w:rsidRPr="00957661" w:rsidRDefault="00D865C9" w:rsidP="009576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87" w:history="1"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01_Антибиотики Убийцы </w:t>
              </w:r>
              <w:proofErr w:type="spellStart"/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Бактерий_текст</w:t>
              </w:r>
              <w:proofErr w:type="spellEnd"/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957661" w:rsidRPr="00957661" w:rsidRDefault="00D865C9" w:rsidP="009576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88" w:history="1"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 xml:space="preserve">01_Антибиотики Убийцы </w:t>
              </w:r>
              <w:proofErr w:type="spellStart"/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Бактерий_критерии</w:t>
              </w:r>
              <w:proofErr w:type="spellEnd"/>
            </w:hyperlink>
          </w:p>
        </w:tc>
      </w:tr>
      <w:tr w:rsidR="00957661" w:rsidRPr="00957661" w:rsidTr="00D865C9">
        <w:trPr>
          <w:trHeight w:val="299"/>
        </w:trPr>
        <w:tc>
          <w:tcPr>
            <w:tcW w:w="4861" w:type="dxa"/>
            <w:shd w:val="clear" w:color="auto" w:fill="FFFFFF"/>
            <w:vAlign w:val="center"/>
            <w:hideMark/>
          </w:tcPr>
          <w:p w:rsidR="00957661" w:rsidRPr="00957661" w:rsidRDefault="00D865C9" w:rsidP="009576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89" w:history="1"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02_Вакцины_текст</w:t>
              </w:r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957661" w:rsidRPr="00957661" w:rsidRDefault="00D865C9" w:rsidP="009576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90" w:history="1"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02_Вакцины_критерии</w:t>
              </w:r>
            </w:hyperlink>
          </w:p>
        </w:tc>
      </w:tr>
      <w:tr w:rsidR="00957661" w:rsidRPr="00957661" w:rsidTr="00D865C9">
        <w:trPr>
          <w:trHeight w:val="314"/>
        </w:trPr>
        <w:tc>
          <w:tcPr>
            <w:tcW w:w="4861" w:type="dxa"/>
            <w:shd w:val="clear" w:color="auto" w:fill="FFFFFF"/>
            <w:vAlign w:val="center"/>
            <w:hideMark/>
          </w:tcPr>
          <w:p w:rsidR="00957661" w:rsidRPr="00957661" w:rsidRDefault="00D865C9" w:rsidP="009576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91" w:history="1"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03_Лекарства Или </w:t>
              </w:r>
              <w:proofErr w:type="spellStart"/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Яды_текст</w:t>
              </w:r>
              <w:proofErr w:type="spellEnd"/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957661" w:rsidRPr="00957661" w:rsidRDefault="00D865C9" w:rsidP="009576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92" w:history="1"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 xml:space="preserve">03_Лекарства Или </w:t>
              </w:r>
              <w:proofErr w:type="spellStart"/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Яды_критерии</w:t>
              </w:r>
              <w:proofErr w:type="spellEnd"/>
            </w:hyperlink>
          </w:p>
        </w:tc>
      </w:tr>
      <w:tr w:rsidR="00957661" w:rsidRPr="00957661" w:rsidTr="00D865C9">
        <w:trPr>
          <w:trHeight w:val="314"/>
        </w:trPr>
        <w:tc>
          <w:tcPr>
            <w:tcW w:w="4861" w:type="dxa"/>
            <w:shd w:val="clear" w:color="auto" w:fill="FFFFFF"/>
            <w:vAlign w:val="center"/>
            <w:hideMark/>
          </w:tcPr>
          <w:p w:rsidR="00957661" w:rsidRPr="00957661" w:rsidRDefault="00D865C9" w:rsidP="009576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93" w:history="1"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04_Пушка Для </w:t>
              </w:r>
              <w:proofErr w:type="spellStart"/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Снега_текст</w:t>
              </w:r>
              <w:proofErr w:type="spellEnd"/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957661" w:rsidRPr="00957661" w:rsidRDefault="00D865C9" w:rsidP="009576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94" w:history="1"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 xml:space="preserve">04_Пушка Для </w:t>
              </w:r>
              <w:proofErr w:type="spellStart"/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Снега_критерии</w:t>
              </w:r>
              <w:proofErr w:type="spellEnd"/>
            </w:hyperlink>
          </w:p>
        </w:tc>
      </w:tr>
      <w:tr w:rsidR="00957661" w:rsidRPr="00957661" w:rsidTr="00D865C9">
        <w:trPr>
          <w:trHeight w:val="314"/>
        </w:trPr>
        <w:tc>
          <w:tcPr>
            <w:tcW w:w="4861" w:type="dxa"/>
            <w:shd w:val="clear" w:color="auto" w:fill="FFFFFF"/>
            <w:vAlign w:val="center"/>
            <w:hideMark/>
          </w:tcPr>
          <w:p w:rsidR="00957661" w:rsidRPr="00957661" w:rsidRDefault="00D865C9" w:rsidP="009576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95" w:history="1"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05_Сесть На </w:t>
              </w:r>
              <w:proofErr w:type="spellStart"/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Астероид_текст</w:t>
              </w:r>
              <w:proofErr w:type="spellEnd"/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957661" w:rsidRPr="00957661" w:rsidRDefault="00D865C9" w:rsidP="009576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96" w:history="1"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 xml:space="preserve">05_Сесть На </w:t>
              </w:r>
              <w:proofErr w:type="spellStart"/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Астероид_критерии</w:t>
              </w:r>
              <w:proofErr w:type="spellEnd"/>
            </w:hyperlink>
          </w:p>
        </w:tc>
      </w:tr>
      <w:tr w:rsidR="00957661" w:rsidRPr="00957661" w:rsidTr="00D865C9">
        <w:trPr>
          <w:trHeight w:val="314"/>
        </w:trPr>
        <w:tc>
          <w:tcPr>
            <w:tcW w:w="4861" w:type="dxa"/>
            <w:shd w:val="clear" w:color="auto" w:fill="FFFFFF"/>
            <w:vAlign w:val="center"/>
            <w:hideMark/>
          </w:tcPr>
          <w:p w:rsidR="00957661" w:rsidRPr="00957661" w:rsidRDefault="00D865C9" w:rsidP="009576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97" w:history="1"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06_Тормози </w:t>
              </w:r>
              <w:proofErr w:type="spellStart"/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Заранее_текст</w:t>
              </w:r>
              <w:proofErr w:type="spellEnd"/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957661" w:rsidRPr="00957661" w:rsidRDefault="00D865C9" w:rsidP="009576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98" w:history="1"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 xml:space="preserve">06_Тормози </w:t>
              </w:r>
              <w:proofErr w:type="spellStart"/>
              <w:r w:rsidR="00957661" w:rsidRPr="00957661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Заранее_критерии</w:t>
              </w:r>
              <w:proofErr w:type="spellEnd"/>
            </w:hyperlink>
          </w:p>
        </w:tc>
      </w:tr>
    </w:tbl>
    <w:p w:rsidR="00957661" w:rsidRPr="00957661" w:rsidRDefault="00957661" w:rsidP="00957661">
      <w:pPr>
        <w:spacing w:after="0" w:line="240" w:lineRule="auto"/>
        <w:rPr>
          <w:rFonts w:ascii="Tahoma" w:eastAsia="Times New Roman" w:hAnsi="Tahoma" w:cs="Tahoma"/>
          <w:i/>
          <w:iCs/>
          <w:color w:val="333333"/>
          <w:sz w:val="26"/>
          <w:szCs w:val="26"/>
          <w:shd w:val="clear" w:color="auto" w:fill="FFFFFF"/>
          <w:lang w:eastAsia="ru-RU"/>
        </w:rPr>
      </w:pPr>
      <w:r w:rsidRPr="00957661">
        <w:rPr>
          <w:rFonts w:ascii="Tahoma" w:eastAsia="Times New Roman" w:hAnsi="Tahoma" w:cs="Tahoma"/>
          <w:i/>
          <w:iCs/>
          <w:color w:val="333333"/>
          <w:sz w:val="26"/>
          <w:szCs w:val="26"/>
          <w:shd w:val="clear" w:color="auto" w:fill="FFFFFF"/>
          <w:lang w:eastAsia="ru-RU"/>
        </w:rPr>
        <w:br/>
      </w:r>
      <w:r w:rsidRPr="00957661">
        <w:rPr>
          <w:rFonts w:ascii="Tahoma" w:eastAsia="Times New Roman" w:hAnsi="Tahoma" w:cs="Tahoma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2019/2020</w:t>
      </w:r>
    </w:p>
    <w:p w:rsidR="00957661" w:rsidRPr="00957661" w:rsidRDefault="00D865C9" w:rsidP="009576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color w:val="333333"/>
          <w:sz w:val="26"/>
          <w:szCs w:val="26"/>
          <w:shd w:val="clear" w:color="auto" w:fill="FFFFFF"/>
          <w:lang w:eastAsia="ru-RU"/>
        </w:rPr>
      </w:pPr>
      <w:hyperlink r:id="rId99" w:tooltip="Ссылка: /bank-zadaniy/estestvennonauchnaya-gramotnost/ЕСТ_6-8-9_2020_список заданий.pdf" w:history="1">
        <w:r w:rsidR="00957661" w:rsidRPr="00957661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список заданий</w:t>
        </w:r>
      </w:hyperlink>
      <w:r w:rsidR="00957661" w:rsidRPr="00957661">
        <w:rPr>
          <w:rFonts w:ascii="Tahoma" w:eastAsia="Times New Roman" w:hAnsi="Tahoma" w:cs="Tahoma"/>
          <w:i/>
          <w:iCs/>
          <w:color w:val="333333"/>
          <w:sz w:val="24"/>
          <w:szCs w:val="24"/>
          <w:shd w:val="clear" w:color="auto" w:fill="FFFFFF"/>
          <w:lang w:eastAsia="ru-RU"/>
        </w:rPr>
        <w:t>  </w:t>
      </w:r>
      <w:hyperlink r:id="rId100" w:tooltip="Ссылка: /bank-zadaniy/estestvennonauchnaya-gramotnost/ЕСТ_6-8-9_2020_список заданий.pdf" w:history="1">
        <w:r w:rsidR="00957661" w:rsidRPr="00957661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Скачать</w:t>
        </w:r>
      </w:hyperlink>
    </w:p>
    <w:p w:rsidR="00957661" w:rsidRPr="00957661" w:rsidRDefault="00D865C9" w:rsidP="009576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color w:val="333333"/>
          <w:sz w:val="26"/>
          <w:szCs w:val="26"/>
          <w:shd w:val="clear" w:color="auto" w:fill="FFFFFF"/>
          <w:lang w:eastAsia="ru-RU"/>
        </w:rPr>
      </w:pPr>
      <w:hyperlink r:id="rId101" w:tooltip="Ссылка: /bank-zadaniy/estestvennonauchnaya-gramotnost/ЕСТ_9_2020_задания.pdf" w:history="1">
        <w:r w:rsidR="00957661" w:rsidRPr="00957661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задания</w:t>
        </w:r>
      </w:hyperlink>
      <w:r w:rsidR="00957661" w:rsidRPr="00957661">
        <w:rPr>
          <w:rFonts w:ascii="Tahoma" w:eastAsia="Times New Roman" w:hAnsi="Tahoma" w:cs="Tahoma"/>
          <w:i/>
          <w:iCs/>
          <w:color w:val="333333"/>
          <w:sz w:val="24"/>
          <w:szCs w:val="24"/>
          <w:shd w:val="clear" w:color="auto" w:fill="FFFFFF"/>
          <w:lang w:eastAsia="ru-RU"/>
        </w:rPr>
        <w:t>  </w:t>
      </w:r>
      <w:hyperlink r:id="rId102" w:tooltip="Ссылка: /bank-zadaniy/estestvennonauchnaya-gramotnost/ЕСТ_9_2020_задания.pdf" w:history="1">
        <w:r w:rsidR="00957661" w:rsidRPr="00957661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Скачать</w:t>
        </w:r>
      </w:hyperlink>
    </w:p>
    <w:p w:rsidR="00957661" w:rsidRPr="00957661" w:rsidRDefault="00D865C9" w:rsidP="009576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color w:val="333333"/>
          <w:sz w:val="26"/>
          <w:szCs w:val="26"/>
          <w:shd w:val="clear" w:color="auto" w:fill="FFFFFF"/>
          <w:lang w:eastAsia="ru-RU"/>
        </w:rPr>
      </w:pPr>
      <w:hyperlink r:id="rId103" w:tooltip="Ссылка: /bank-zadaniy/estestvennonauchnaya-gramotnost/ЕСТ_9_2020_характеристики заданий и система оценивания.pdf" w:history="1">
        <w:r w:rsidR="00957661" w:rsidRPr="00957661">
          <w:rPr>
            <w:rFonts w:ascii="Tahoma" w:eastAsia="Times New Roman" w:hAnsi="Tahoma" w:cs="Tahoma"/>
            <w:i/>
            <w:iCs/>
            <w:color w:val="DD0000"/>
            <w:sz w:val="24"/>
            <w:szCs w:val="24"/>
            <w:u w:val="single"/>
            <w:lang w:eastAsia="ru-RU"/>
          </w:rPr>
          <w:t>характеристики заданий и система оценивания</w:t>
        </w:r>
      </w:hyperlink>
      <w:r w:rsidR="00957661" w:rsidRPr="00957661">
        <w:rPr>
          <w:rFonts w:ascii="Tahoma" w:eastAsia="Times New Roman" w:hAnsi="Tahoma" w:cs="Tahoma"/>
          <w:i/>
          <w:iCs/>
          <w:color w:val="333333"/>
          <w:sz w:val="24"/>
          <w:szCs w:val="24"/>
          <w:shd w:val="clear" w:color="auto" w:fill="FFFFFF"/>
          <w:lang w:eastAsia="ru-RU"/>
        </w:rPr>
        <w:t>  </w:t>
      </w:r>
      <w:hyperlink r:id="rId104" w:tooltip="Ссылка: /bank-zadaniy/estestvennonauchnaya-gramotnost/ЕСТ_9_2020_характеристики заданий и система оценивания.pdf" w:history="1">
        <w:r w:rsidR="00957661" w:rsidRPr="00957661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Скачать</w:t>
        </w:r>
      </w:hyperlink>
    </w:p>
    <w:p w:rsidR="00957661" w:rsidRPr="00957661" w:rsidRDefault="00D865C9" w:rsidP="009576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color w:val="333333"/>
          <w:sz w:val="26"/>
          <w:szCs w:val="26"/>
          <w:shd w:val="clear" w:color="auto" w:fill="FFFFFF"/>
          <w:lang w:eastAsia="ru-RU"/>
        </w:rPr>
      </w:pPr>
      <w:hyperlink r:id="rId105" w:tooltip="Ссылка: /bank-zadaniy/estestvennonauchnaya-gramotnost/ЕСТ_9_2020_методические комментарии к заданиям.pdf" w:history="1">
        <w:r w:rsidR="00957661" w:rsidRPr="00957661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методические комментарии к заданиям</w:t>
        </w:r>
      </w:hyperlink>
      <w:r w:rsidR="00957661" w:rsidRPr="00957661">
        <w:rPr>
          <w:rFonts w:ascii="Tahoma" w:eastAsia="Times New Roman" w:hAnsi="Tahoma" w:cs="Tahoma"/>
          <w:i/>
          <w:iCs/>
          <w:color w:val="333333"/>
          <w:sz w:val="24"/>
          <w:szCs w:val="24"/>
          <w:shd w:val="clear" w:color="auto" w:fill="FFFFFF"/>
          <w:lang w:eastAsia="ru-RU"/>
        </w:rPr>
        <w:t>  </w:t>
      </w:r>
      <w:hyperlink r:id="rId106" w:history="1">
        <w:r w:rsidR="00957661" w:rsidRPr="00957661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Скачать</w:t>
        </w:r>
      </w:hyperlink>
    </w:p>
    <w:p w:rsidR="00957661" w:rsidRPr="00957661" w:rsidRDefault="00D865C9" w:rsidP="009576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color w:val="333333"/>
          <w:sz w:val="26"/>
          <w:szCs w:val="26"/>
          <w:shd w:val="clear" w:color="auto" w:fill="FFFFFF"/>
          <w:lang w:eastAsia="ru-RU"/>
        </w:rPr>
      </w:pPr>
      <w:hyperlink r:id="rId107" w:history="1">
        <w:r w:rsidR="00957661" w:rsidRPr="00957661">
          <w:rPr>
            <w:rFonts w:ascii="Tahoma" w:eastAsia="Times New Roman" w:hAnsi="Tahoma" w:cs="Tahoma"/>
            <w:b/>
            <w:bCs/>
            <w:i/>
            <w:iCs/>
            <w:color w:val="8C9AA8"/>
            <w:sz w:val="24"/>
            <w:szCs w:val="24"/>
            <w:u w:val="single"/>
            <w:lang w:eastAsia="ru-RU"/>
          </w:rPr>
          <w:t xml:space="preserve">Тормози </w:t>
        </w:r>
        <w:proofErr w:type="spellStart"/>
        <w:r w:rsidR="00957661" w:rsidRPr="00957661">
          <w:rPr>
            <w:rFonts w:ascii="Tahoma" w:eastAsia="Times New Roman" w:hAnsi="Tahoma" w:cs="Tahoma"/>
            <w:b/>
            <w:bCs/>
            <w:i/>
            <w:iCs/>
            <w:color w:val="8C9AA8"/>
            <w:sz w:val="24"/>
            <w:szCs w:val="24"/>
            <w:u w:val="single"/>
            <w:lang w:eastAsia="ru-RU"/>
          </w:rPr>
          <w:t>Заранее_критерии</w:t>
        </w:r>
        <w:proofErr w:type="spellEnd"/>
      </w:hyperlink>
    </w:p>
    <w:p w:rsidR="00957661" w:rsidRPr="00957661" w:rsidRDefault="00D865C9" w:rsidP="009576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color w:val="333333"/>
          <w:sz w:val="26"/>
          <w:szCs w:val="26"/>
          <w:shd w:val="clear" w:color="auto" w:fill="FFFFFF"/>
          <w:lang w:eastAsia="ru-RU"/>
        </w:rPr>
      </w:pPr>
      <w:hyperlink r:id="rId108" w:history="1">
        <w:r w:rsidR="00957661" w:rsidRPr="00957661">
          <w:rPr>
            <w:rFonts w:ascii="Tahoma" w:eastAsia="Times New Roman" w:hAnsi="Tahoma" w:cs="Tahoma"/>
            <w:b/>
            <w:bCs/>
            <w:i/>
            <w:iCs/>
            <w:color w:val="8C9AA8"/>
            <w:sz w:val="24"/>
            <w:szCs w:val="24"/>
            <w:u w:val="single"/>
            <w:lang w:eastAsia="ru-RU"/>
          </w:rPr>
          <w:t>Тормози </w:t>
        </w:r>
        <w:proofErr w:type="spellStart"/>
        <w:r w:rsidR="00957661" w:rsidRPr="00957661">
          <w:rPr>
            <w:rFonts w:ascii="Tahoma" w:eastAsia="Times New Roman" w:hAnsi="Tahoma" w:cs="Tahoma"/>
            <w:b/>
            <w:bCs/>
            <w:i/>
            <w:iCs/>
            <w:color w:val="8C9AA8"/>
            <w:sz w:val="24"/>
            <w:szCs w:val="24"/>
            <w:u w:val="single"/>
            <w:lang w:eastAsia="ru-RU"/>
          </w:rPr>
          <w:t>Заранее_текст</w:t>
        </w:r>
        <w:proofErr w:type="spellEnd"/>
      </w:hyperlink>
    </w:p>
    <w:p w:rsidR="00B2276B" w:rsidRDefault="00B2276B"/>
    <w:sectPr w:rsidR="00B2276B" w:rsidSect="00B22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B69C1"/>
    <w:multiLevelType w:val="multilevel"/>
    <w:tmpl w:val="A09AC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9F4811"/>
    <w:multiLevelType w:val="multilevel"/>
    <w:tmpl w:val="0B2A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B86192"/>
    <w:multiLevelType w:val="multilevel"/>
    <w:tmpl w:val="F03CB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B67335"/>
    <w:multiLevelType w:val="multilevel"/>
    <w:tmpl w:val="153E2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6C5475"/>
    <w:multiLevelType w:val="multilevel"/>
    <w:tmpl w:val="96247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7661"/>
    <w:rsid w:val="00957661"/>
    <w:rsid w:val="00B2276B"/>
    <w:rsid w:val="00D8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B199C-F1CF-47C9-ADD5-BE4795E79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76B"/>
  </w:style>
  <w:style w:type="paragraph" w:styleId="1">
    <w:name w:val="heading 1"/>
    <w:basedOn w:val="a"/>
    <w:link w:val="10"/>
    <w:uiPriority w:val="9"/>
    <w:qFormat/>
    <w:rsid w:val="009576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6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5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7661"/>
    <w:rPr>
      <w:color w:val="0000FF"/>
      <w:u w:val="single"/>
    </w:rPr>
  </w:style>
  <w:style w:type="character" w:customStyle="1" w:styleId="apple-converted-space">
    <w:name w:val="apple-converted-space"/>
    <w:basedOn w:val="a0"/>
    <w:rsid w:val="00957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0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kiv.instrao.ru/bank-zadaniy/estestvennonauchnaya-gramotnost/%D0%95%D0%93_6_%D0%92%D0%BE%D0%B4%D0%B0%D0%9D%D0%B0%D0%A1%D1%82%D1%91%D0%BA%D0%BB%D0%B0%D1%85_%D0%BA%D1%80%D0%B8%D1%82%D0%B5%D1%80%D0%B8%D0%B8.pdf" TargetMode="External"/><Relationship Id="rId21" Type="http://schemas.openxmlformats.org/officeDocument/2006/relationships/hyperlink" Target="http://skiv.instrao.ru/bank-zadaniy/estestvennonauchnaya-gramotnost/%D0%95%D0%A1%D0%A2_5_2020_%D1%85%D0%B0%D1%80%D0%B0%D0%BA%D1%82%D0%B5%D1%80%D0%B8%D1%81%D1%82%D0%B8%D0%BA%D0%B8%20%D0%B8%20%D1%81%D0%B8%D1%81%D1%82%D0%B5%D0%BC%D0%B0%20%D0%BE%D1%86%D0%B5%D0%BD%D0%B8%D0%B2%D0%B0%D0%BD%D0%B8%D1%8F.pdf" TargetMode="External"/><Relationship Id="rId42" Type="http://schemas.openxmlformats.org/officeDocument/2006/relationships/hyperlink" Target="http://skiv.instrao.ru/bank-zadaniy/estestvennonauchnaya-gramotnost/%D0%95%D0%A1%D0%A2_6_2020_%D1%85%D0%B0%D1%80%D0%B0%D0%BA%D1%82%D0%B5%D1%80%D0%B8%D1%81%D1%82%D0%B8%D0%BA%D0%B8%20%D0%B7%D0%B0%D0%B4%D0%B0%D0%BD%D0%B8%D0%B9%20%D0%B8%20%D1%81%D0%B8%D1%81%D1%82%D0%B5%D0%BC%D0%B0%20%D0%BE%D1%86%D0%B5%D0%BD%D0%B8%D0%B2%D0%B0%D0%BD%D0%B8%D1%8F.pdf" TargetMode="External"/><Relationship Id="rId47" Type="http://schemas.openxmlformats.org/officeDocument/2006/relationships/hyperlink" Target="http://skiv.instrao.ru/bank-zadaniy/estestvennonauchnaya-gramotnost/%D0%95%D0%93_7_%D0%92%D0%BE%D0%BB%D1%88%D0%B5%D0%B1%D0%BD%D1%8B%D0%B9%D0%9A%D1%83%D0%B2%D1%88%D0%B8%D0%BD_%D0%BA%D1%80%D0%B8%D1%82%D0%B5%D1%80%D0%B8%D0%B8.pdf" TargetMode="External"/><Relationship Id="rId63" Type="http://schemas.openxmlformats.org/officeDocument/2006/relationships/hyperlink" Target="http://skiv.instrao.ru/bank-zadaniy/estestvennonauchnaya-gramotnost/%D0%95%D0%A1%D0%A2_7_2020_%D1%85%D0%B0%D1%80%D0%B0%D0%BA%D1%82%D0%B5%D1%80%D0%B8%D1%81%D1%82%D0%B8%D0%BA%D0%B8%20%D0%B8%20%D1%81%D0%B8%D1%81%D1%82%D0%B5%D0%BC%D0%B0%20%D0%BE%D1%86%D0%B5%D0%BD%D0%B8%D0%B2%D0%B0%D0%BD%D0%B8%D1%8F.pdf" TargetMode="External"/><Relationship Id="rId68" Type="http://schemas.openxmlformats.org/officeDocument/2006/relationships/hyperlink" Target="http://skiv.instrao.ru/bank-zadaniy/estestvennonauchnaya-gramotnost/%D0%95%D0%93_8_%D0%91%D0%B0%D0%B3%D0%B4%D0%B0%D0%B4%D1%81%D0%BA%D0%B0%D1%8F%D0%91%D0%B0%D1%82%D0%B0%D1%80%D0%B5%D0%B9%D0%BA%D0%B0_%D0%BA%D1%80%D0%B8%D1%82%D0%B5%D1%80%D0%B8%D0%B8.pdf" TargetMode="External"/><Relationship Id="rId84" Type="http://schemas.openxmlformats.org/officeDocument/2006/relationships/hyperlink" Target="http://skiv.instrao.ru/bank-zadaniy/estestvennonauchnaya-gramotnost/%D0%95%D0%A1%D0%A2_8_2020_%D1%85%D0%B0%D1%80%D0%B0%D0%BA%D1%82%D0%B5%D1%80%D0%B8%D1%81%D1%82%D0%B8%D0%BA%D0%B8%20%D0%B7%D0%B0%D0%B4%D0%B0%D0%BD%D0%B8%D0%B9%20%D0%B8%20%D1%81%D0%B8%D1%81%D1%82%D0%B5%D0%BC%D0%B0%20%D0%BE%D1%86%D0%B5%D0%BD%D0%B8%D0%B2%D0%B0%D0%BD%D0%B8%D1%8F.pdf" TargetMode="External"/><Relationship Id="rId89" Type="http://schemas.openxmlformats.org/officeDocument/2006/relationships/hyperlink" Target="http://skiv.instrao.ru/bank-zadaniy/estestvennonauchnaya-gramotnost/%D0%95%D0%93_9_%D0%92%D0%B0%D0%BA%D1%86%D0%B8%D0%BD%D1%8B_%D1%82%D0%B5%D0%BA%D1%81%D1%82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skiv.instrao.ru/bank-zadaniy/estestvennonauchnaya-gramotnost/%D0%95%D0%A1%D0%A2_5_7_%D1%81%D0%BF%D0%B8%D1%81%D0%BE%D0%BA%20%D0%B7%D0%B0%D0%B4%D0%B0%D0%BD%D0%B8%D0%B9.pdf" TargetMode="External"/><Relationship Id="rId29" Type="http://schemas.openxmlformats.org/officeDocument/2006/relationships/hyperlink" Target="http://skiv.instrao.ru/bank-zadaniy/estestvennonauchnaya-gramotnost/%D0%95%D0%93_6_%D0%9F%D1%80%D0%BE%D1%80%D0%B0%D1%81%D1%82%D1%91%D1%82%D0%9B%D0%B8%D0%A1%D0%B5%D0%BC%D0%B5%D1%87%D0%BA%D0%BE_%D1%82%D0%B5%D0%BA%D1%81%D1%82.pdf" TargetMode="External"/><Relationship Id="rId107" Type="http://schemas.openxmlformats.org/officeDocument/2006/relationships/hyperlink" Target="http://skiv.instrao.ru/bank-zadaniy/estestvennonauchnaya-gramotnost/%D0%95%D0%93_9_%D0%A2%D0%BE%D1%80%D0%BC%D0%BE%D0%B7%D0%B8%D0%97%D0%B0%D1%80%D0%B0%D0%BD%D0%B5%D0%B5_%D0%BA%D1%80%D0%B8%D1%82%D0%B5%D1%80%D0%B8%D0%B8.pdf" TargetMode="External"/><Relationship Id="rId11" Type="http://schemas.openxmlformats.org/officeDocument/2006/relationships/hyperlink" Target="http://skiv.instrao.ru/bank-zadaniy/estestvennonauchnaya-gramotnost/%D0%95%D0%93_5_%D0%9B%D0%B0%D0%B7%D0%B5%D1%80%D0%BD%D0%B0%D1%8F%D0%A3%D0%BA%D0%B0%D0%B7%D0%BA%D0%B0%D0%98%D0%A4%D0%BE%D0%BD%D0%B0%D1%80%D0%B8%D0%BA_%D0%BA%D1%80%D0%B8%D1%82%D0%B5%D1%80%D0%B8%D0%B8.pdf" TargetMode="External"/><Relationship Id="rId24" Type="http://schemas.openxmlformats.org/officeDocument/2006/relationships/hyperlink" Target="http://skiv.instrao.ru/bank-zadaniy/globalnye-kompetentsii/gk-9-2021/%D0%95%D0%93_6_2021_%D1%81%D0%BF%D0%B8%D1%81%D0%BE%D0%BA%20%D0%B7%D0%B0%D0%B4%D0%B0%D0%BD%D0%B8%D0%B9.pdf" TargetMode="External"/><Relationship Id="rId32" Type="http://schemas.openxmlformats.org/officeDocument/2006/relationships/hyperlink" Target="http://skiv.instrao.ru/bank-zadaniy/estestvennonauchnaya-gramotnost/%D0%95%D0%93_6_%D0%A1%D0%B0%D0%B4%D0%9D%D0%B0%D0%9E%D0%BA%D0%BE%D1%88%D0%BA%D0%B5_%D0%BA%D1%80%D0%B8%D1%82%D0%B5%D1%80%D0%B8%D0%B8.pdf" TargetMode="External"/><Relationship Id="rId37" Type="http://schemas.openxmlformats.org/officeDocument/2006/relationships/hyperlink" Target="http://skiv.instrao.ru/bank-zadaniy/estestvennonauchnaya-gramotnost/%D0%95%D0%A1%D0%A2_6-8-9_2020_%D1%81%D0%BF%D0%B8%D1%81%D0%BE%D0%BA%20%D0%B7%D0%B0%D0%B4%D0%B0%D0%BD%D0%B8%D0%B9.pdf" TargetMode="External"/><Relationship Id="rId40" Type="http://schemas.openxmlformats.org/officeDocument/2006/relationships/hyperlink" Target="http://skiv.instrao.ru/bank-zadaniy/estestvennonauchnaya-gramotnost/%D0%95%D0%A1%D0%A2_6_2020_%D0%B7%D0%B0%D0%B4%D0%B0%D0%BD%D0%B8%D1%8F.pdf" TargetMode="External"/><Relationship Id="rId45" Type="http://schemas.openxmlformats.org/officeDocument/2006/relationships/hyperlink" Target="http://skiv.instrao.ru/bank-zadaniy/globalnye-kompetentsii/gk-9-2021/%D0%95%D0%93_7_2021_%D1%81%D0%BF%D0%B8%D1%81%D0%BE%D0%BA%20%D0%B7%D0%B0%D0%B4%D0%B0%D0%BD%D0%B8%D0%B9.pdf" TargetMode="External"/><Relationship Id="rId53" Type="http://schemas.openxmlformats.org/officeDocument/2006/relationships/hyperlink" Target="http://skiv.instrao.ru/bank-zadaniy/estestvennonauchnaya-gramotnost/%D0%95%D0%93_7_%D0%9C%D0%B0%D0%BB%D1%8F%D1%80%D0%B8%D1%8F_%D0%BA%D1%80%D0%B8%D1%82%D0%B5%D1%80%D0%B8%D0%B8.pdf" TargetMode="External"/><Relationship Id="rId58" Type="http://schemas.openxmlformats.org/officeDocument/2006/relationships/hyperlink" Target="http://skiv.instrao.ru/bank-zadaniy/estestvennonauchnaya-gramotnost/%D0%95%D0%A1%D0%A2_5_7_%D1%81%D0%BF%D0%B8%D1%81%D0%BE%D0%BA%20%D0%B7%D0%B0%D0%B4%D0%B0%D0%BD%D0%B8%D0%B9.pdf" TargetMode="External"/><Relationship Id="rId66" Type="http://schemas.openxmlformats.org/officeDocument/2006/relationships/hyperlink" Target="http://skiv.instrao.ru/bank-zadaniy/globalnye-kompetentsii/gk-9-2021/%D0%95%D0%93_8_2021_%D1%81%D0%BF%D0%B8%D1%81%D0%BE%D0%BA%20%D0%B7%D0%B0%D0%B4%D0%B0%D0%BD%D0%B8%D0%B9.pdf" TargetMode="External"/><Relationship Id="rId74" Type="http://schemas.openxmlformats.org/officeDocument/2006/relationships/hyperlink" Target="http://skiv.instrao.ru/bank-zadaniy/estestvennonauchnaya-gramotnost/%D0%95%D0%93_8_%D0%9A%D1%82%D0%BE%D0%94%D0%B0%D0%BB%D1%8C%D1%88%D0%B5%D0%98%D0%9A%D1%82%D0%BE%D0%91%D1%8B%D1%81%D1%82%D1%80%D0%B5%D0%B5_%D0%BA%D1%80%D0%B8%D1%82%D0%B5%D1%80%D0%B8%D0%B8.pdf" TargetMode="External"/><Relationship Id="rId79" Type="http://schemas.openxmlformats.org/officeDocument/2006/relationships/hyperlink" Target="http://skiv.instrao.ru/bank-zadaniy/estestvennonauchnaya-gramotnost/%D0%95%D0%A1%D0%A2_6-8-9_2020_%D1%81%D0%BF%D0%B8%D1%81%D0%BE%D0%BA%20%D0%B7%D0%B0%D0%B4%D0%B0%D0%BD%D0%B8%D0%B9.pdf" TargetMode="External"/><Relationship Id="rId87" Type="http://schemas.openxmlformats.org/officeDocument/2006/relationships/hyperlink" Target="http://skiv.instrao.ru/bank-zadaniy/estestvennonauchnaya-gramotnost/%D0%95%D0%93_9_%D0%90%D0%BD%D1%82%D0%B8%D0%B1%D0%B8%D0%BE%D1%82%D0%B8%D0%BA%D0%B8%D0%A3%D0%B1%D0%B8%D0%B9%D1%86%D1%8B%D0%91%D0%B0%D0%BA%D1%82%D0%B5%D1%80%D0%B8%D0%B9_%D1%82%D0%B5%D0%BA%D1%81%D1%82.pdf" TargetMode="External"/><Relationship Id="rId102" Type="http://schemas.openxmlformats.org/officeDocument/2006/relationships/hyperlink" Target="http://skiv.instrao.ru/bank-zadaniy/estestvennonauchnaya-gramotnost/%D0%95%D0%A1%D0%A2_9_2020_%D0%B7%D0%B0%D0%B4%D0%B0%D0%BD%D0%B8%D1%8F.pdf" TargetMode="External"/><Relationship Id="rId110" Type="http://schemas.openxmlformats.org/officeDocument/2006/relationships/theme" Target="theme/theme1.xml"/><Relationship Id="rId5" Type="http://schemas.openxmlformats.org/officeDocument/2006/relationships/hyperlink" Target="http://skiv.instrao.ru/bank-zadaniy/globalnye-kompetentsii/gk-9-2021/%D0%95%D0%93_5_2021_%D1%81%D0%BF%D0%B8%D1%81%D0%BE%D0%BA%20%D0%B7%D0%B0%D0%B4%D0%B0%D0%BD%D0%B8%D0%B9.pdf" TargetMode="External"/><Relationship Id="rId61" Type="http://schemas.openxmlformats.org/officeDocument/2006/relationships/hyperlink" Target="http://skiv.instrao.ru/bank-zadaniy/estestvennonauchnaya-gramotnost/%D0%95%D0%A1%D0%A2_7_2020_%D1%81%D0%B0%D0%B9%D1%82.pdf" TargetMode="External"/><Relationship Id="rId82" Type="http://schemas.openxmlformats.org/officeDocument/2006/relationships/hyperlink" Target="http://skiv.instrao.ru/bank-zadaniy/estestvennonauchnaya-gramotnost/%D0%95%D0%A1%D0%A2_8_2020_%D0%B7%D0%B0%D0%B4%D0%B0%D0%BD%D0%B8%D1%8F.pdf" TargetMode="External"/><Relationship Id="rId90" Type="http://schemas.openxmlformats.org/officeDocument/2006/relationships/hyperlink" Target="http://skiv.instrao.ru/bank-zadaniy/estestvennonauchnaya-gramotnost/%D0%95%D0%93_9_%D0%92%D0%B0%D0%BA%D1%86%D0%B8%D0%BD%D1%8B_%D0%BA%D1%80%D0%B8%D1%82%D0%B5%D1%80%D0%B8%D0%B8.pdf" TargetMode="External"/><Relationship Id="rId95" Type="http://schemas.openxmlformats.org/officeDocument/2006/relationships/hyperlink" Target="http://skiv.instrao.ru/bank-zadaniy/estestvennonauchnaya-gramotnost/%D0%95%D0%93_9_%D0%A1%D0%B5%D1%81%D1%82%D1%8C%D0%9D%D0%B0%D0%90%D1%81%D1%82%D0%B5%D1%80%D0%BE%D0%B8%D0%B4_%D1%82%D0%B5%D0%BA%D1%81%D1%82.pdf" TargetMode="External"/><Relationship Id="rId19" Type="http://schemas.openxmlformats.org/officeDocument/2006/relationships/hyperlink" Target="http://skiv.instrao.ru/bank-zadaniy/estestvennonauchnaya-gramotnost/%D0%95%D0%A1%D0%A2_5_2020_%D1%81%D0%B0%D0%B9%D1%82.pdf" TargetMode="External"/><Relationship Id="rId14" Type="http://schemas.openxmlformats.org/officeDocument/2006/relationships/hyperlink" Target="http://skiv.instrao.ru/bank-zadaniy/estestvennonauchnaya-gramotnost/%D0%95%D0%93_5_%D0%A7%D0%B5%D0%BC%D0%9C%D1%8B%D0%94%D1%8B%D1%88%D0%B8%D0%BC_%D1%82%D0%B5%D0%BA%D1%81%D1%82.pdf" TargetMode="External"/><Relationship Id="rId22" Type="http://schemas.openxmlformats.org/officeDocument/2006/relationships/hyperlink" Target="http://skiv.instrao.ru/bank-zadaniy/estestvennonauchnaya-gramotnost/%D0%95%D0%A1%D0%A2_5_2020_%D0%BC%D0%B5%D1%82%D0%BE%D0%B4%D0%B8%D1%87%D0%B5%D1%81%D0%BA%D0%B8%D0%B5%20%D0%BA%D0%BE%D0%BC%D0%BC%D0%B5%D0%BD%D1%82%D0%B0%D1%80%D0%B8%D0%B8.pdf" TargetMode="External"/><Relationship Id="rId27" Type="http://schemas.openxmlformats.org/officeDocument/2006/relationships/hyperlink" Target="http://skiv.instrao.ru/bank-zadaniy/estestvennonauchnaya-gramotnost/%D0%95%D0%93_6_%D0%9F%D0%BE%D0%BD%D0%B0%D0%B1%D0%BB%D1%8E%D0%B4%D0%B0%D0%B5%D0%BC%D0%97%D0%B0%D0%A2%D0%B8%D0%B3%D1%80%D0%B0%D0%BC%D0%B8_%D1%82%D0%B5%D0%BA%D1%81%D1%82.pdf" TargetMode="External"/><Relationship Id="rId30" Type="http://schemas.openxmlformats.org/officeDocument/2006/relationships/hyperlink" Target="http://skiv.instrao.ru/bank-zadaniy/estestvennonauchnaya-gramotnost/%D0%95%D0%93_6_%D0%9F%D1%80%D0%BE%D1%80%D0%B0%D1%81%D1%82%D1%91%D1%82%D0%9B%D0%B8%D0%A1%D0%B5%D0%BC%D0%B5%D1%87%D0%BA%D0%BE_%D0%BA%D1%80%D0%B8%D1%82%D0%B5%D1%80%D0%B8%D0%B8.pdf" TargetMode="External"/><Relationship Id="rId35" Type="http://schemas.openxmlformats.org/officeDocument/2006/relationships/hyperlink" Target="http://skiv.instrao.ru/bank-zadaniy/estestvennonauchnaya-gramotnost/%D0%95%D0%93_6_%D0%A7%D1%82%D0%BE%D0%A2%D0%B0%D0%BA%D0%BE%D0%B5%D0%A1%D0%BD%D0%B5%D0%B3_%D1%82%D0%B5%D0%BA%D1%81%D1%82.pdf" TargetMode="External"/><Relationship Id="rId43" Type="http://schemas.openxmlformats.org/officeDocument/2006/relationships/hyperlink" Target="http://skiv.instrao.ru/bank-zadaniy/estestvennonauchnaya-gramotnost/%D0%95%D0%A1%D0%A2_6_%D0%BC%D0%B5%D1%82%D0%BE%D0%B4%D0%B8%D1%87%D0%B5%D1%81%D0%BA%D0%B8%D0%B5%20%D0%BA%D0%BE%D0%BC%D0%BC%D0%B5%D0%BD%D1%82%D0%B0%D1%80%D0%B8%D0%B8%20%D0%BA%20%D0%B7%D0%B0%D0%B4%D0%B0%D0%BD%D0%B8%D1%8F%D0%BC.pdf" TargetMode="External"/><Relationship Id="rId48" Type="http://schemas.openxmlformats.org/officeDocument/2006/relationships/hyperlink" Target="http://skiv.instrao.ru/bank-zadaniy/estestvennonauchnaya-gramotnost/%D0%95%D0%93_7_%D0%97%D0%B5%D0%BB%D0%B5%D0%BD%D1%8B%D0%B5%D0%92%D0%BE%D0%B4%D0%BE%D1%80%D0%BE%D1%81%D0%BB%D0%B8_%D1%82%D0%B5%D0%BA%D1%81%D1%82.pdf" TargetMode="External"/><Relationship Id="rId56" Type="http://schemas.openxmlformats.org/officeDocument/2006/relationships/hyperlink" Target="http://skiv.instrao.ru/bank-zadaniy/estestvennonauchnaya-gramotnost/%D0%95%D0%93_7_%D0%A2%D1%80%D0%B0%D0%B2%D0%B0%D0%93%D0%B5%D1%80%D0%B0%D0%BA%D0%BB%D0%B0_%D1%82%D0%B5%D0%BA%D1%81%D1%82.pdf" TargetMode="External"/><Relationship Id="rId64" Type="http://schemas.openxmlformats.org/officeDocument/2006/relationships/hyperlink" Target="http://skiv.instrao.ru/bank-zadaniy/estestvennonauchnaya-gramotnost/%D0%95%D0%A1%D0%A2_7_2020_%D0%BC%D0%B5%D1%82%D0%BE%D0%B4%D0%B8%D1%87%D0%B5%D1%81%D0%BA%D0%B8%D0%B5%20%D0%BA%D0%BE%D0%BC%D0%BC%D0%B5%D0%BD%D1%82%D0%B0%D1%80%D0%B8%D0%B8.pdf" TargetMode="External"/><Relationship Id="rId69" Type="http://schemas.openxmlformats.org/officeDocument/2006/relationships/hyperlink" Target="http://skiv.instrao.ru/bank-zadaniy/estestvennonauchnaya-gramotnost/%D0%95%D0%93_8_%D0%97%D0%B0%D0%B3%D1%80%D1%8F%D0%B7%D0%BD%D0%B5%D0%BD%D0%B8%D0%B5%D0%90%D1%82%D0%BC%D0%BE%D1%81%D1%84%D0%B5%D1%80%D1%8B_%D1%82%D0%B5%D0%BA%D1%81%D1%82.pdf" TargetMode="External"/><Relationship Id="rId77" Type="http://schemas.openxmlformats.org/officeDocument/2006/relationships/hyperlink" Target="http://skiv.instrao.ru/bank-zadaniy/estestvennonauchnaya-gramotnost/%D0%95%D0%93_8_%D0%A1%D0%BA%D0%BE%D0%BB%D1%8C%D0%BA%D0%BE%D0%A1%D1%8A%D0%B5%D1%81%D1%82%D0%A1%D0%B8%D0%BD%D0%B8%D1%86%D0%B0_%D1%82%D0%B5%D0%BA%D1%81%D1%82.pdf" TargetMode="External"/><Relationship Id="rId100" Type="http://schemas.openxmlformats.org/officeDocument/2006/relationships/hyperlink" Target="http://skiv.instrao.ru/bank-zadaniy/estestvennonauchnaya-gramotnost/%D0%95%D0%A1%D0%A2_6-8-9_2020_%D1%81%D0%BF%D0%B8%D1%81%D0%BE%D0%BA%20%D0%B7%D0%B0%D0%B4%D0%B0%D0%BD%D0%B8%D0%B9.pdf" TargetMode="External"/><Relationship Id="rId105" Type="http://schemas.openxmlformats.org/officeDocument/2006/relationships/hyperlink" Target="http://skiv.instrao.ru/bank-zadaniy/estestvennonauchnaya-gramotnost/%D0%95%D0%A1%D0%A2_9_2020_%D0%BC%D0%B5%D1%82%D0%BE%D0%B4%D0%B8%D1%87%D0%B5%D1%81%D0%BA%D0%B8%D0%B5%20%D0%BA%D0%BE%D0%BC%D0%BC%D0%B5%D0%BD%D1%82%D0%B0%D1%80%D0%B8%D0%B8%20%D0%BA%20%D0%B7%D0%B0%D0%B4%D0%B0%D0%BD%D0%B8%D1%8F%D0%BC.pdf" TargetMode="External"/><Relationship Id="rId8" Type="http://schemas.openxmlformats.org/officeDocument/2006/relationships/hyperlink" Target="http://skiv.instrao.ru/bank-zadaniy/estestvennonauchnaya-gramotnost/%D0%95%D0%93_5_%D0%9A%D0%B0%D0%BA%D0%92%D1%8B%D1%80%D0%B0%D1%81%D1%82%D0%B8%D1%82%D1%8C%D0%9D%D0%BE%D0%B2%D0%BE%D0%B3%D0%BE%D0%B4%D0%BD%D1%8E%D1%8E%D0%95%D0%BB%D0%BA%D1%83_%D1%82%D0%B5%D0%BA%D1%81%D1%82.pdf" TargetMode="External"/><Relationship Id="rId51" Type="http://schemas.openxmlformats.org/officeDocument/2006/relationships/hyperlink" Target="http://skiv.instrao.ru/bank-zadaniy/estestvennonauchnaya-gramotnost/%D0%95%D0%93_7_%D0%9A%D0%B0%D0%BA%D0%97%D0%B0%D1%81%D1%82%D0%B0%D0%B2%D0%B8%D1%82%D1%8C%D0%92%D0%BE%D0%B4%D1%83%D0%A2%D0%B5%D1%87%D1%8C%D0%92%D0%B2%D0%B5%D1%80%D1%85_%D0%BA%D1%80%D0%B8%D1%82%D0%B5%D1%80%D0%B8%D0%B8.pdf" TargetMode="External"/><Relationship Id="rId72" Type="http://schemas.openxmlformats.org/officeDocument/2006/relationships/hyperlink" Target="http://skiv.instrao.ru/bank-zadaniy/estestvennonauchnaya-gramotnost/%D0%95%D0%93_8_%D0%9A%D1%80%D0%B0%D1%81%D0%BD%D1%8B%D0%B9%D0%9F%D1%80%D0%B8%D0%BB%D0%B8%D0%B2_%D0%BA%D1%80%D0%B8%D1%82%D0%B5%D1%80%D0%B8%D0%B8.pdf" TargetMode="External"/><Relationship Id="rId80" Type="http://schemas.openxmlformats.org/officeDocument/2006/relationships/hyperlink" Target="http://skiv.instrao.ru/bank-zadaniy/estestvennonauchnaya-gramotnost/%D0%95%D0%A1%D0%A2_6-8-9_2020_%D1%81%D0%BF%D0%B8%D1%81%D0%BE%D0%BA%20%D0%B7%D0%B0%D0%B4%D0%B0%D0%BD%D0%B8%D0%B9.pdf" TargetMode="External"/><Relationship Id="rId85" Type="http://schemas.openxmlformats.org/officeDocument/2006/relationships/hyperlink" Target="http://skiv.instrao.ru/bank-zadaniy/estestvennonauchnaya-gramotnost/%D0%95%D0%A1%D0%A2_8_2020_%D0%BC%D0%B5%D1%82%D0%BE%D0%B4%D0%B8%D1%87%D0%B5%D1%81%D0%BA%D0%B8%D0%B5%20%D0%BA%D0%BE%D0%BC%D0%BC%D0%B5%D0%BD%D1%82%D0%B0%D1%80%D0%B8%D0%B8%20%D0%BA%20%D0%B7%D0%B0%D0%B4%D0%B0%D0%BD%D0%B8%D1%8F%D0%BC.pdf" TargetMode="External"/><Relationship Id="rId93" Type="http://schemas.openxmlformats.org/officeDocument/2006/relationships/hyperlink" Target="http://skiv.instrao.ru/bank-zadaniy/estestvennonauchnaya-gramotnost/%D0%95%D0%93_9_%D0%9F%D1%83%D1%88%D0%BA%D0%B0%D0%94%D0%BB%D1%8F%D0%A1%D0%BD%D0%B5%D0%B3%D0%B0_%D1%82%D0%B5%D0%BA%D1%81%D1%82.pdf" TargetMode="External"/><Relationship Id="rId98" Type="http://schemas.openxmlformats.org/officeDocument/2006/relationships/hyperlink" Target="http://skiv.instrao.ru/bank-zadaniy/estestvennonauchnaya-gramotnost/%D0%95%D0%93_9_%D0%A2%D0%BE%D1%80%D0%BC%D0%BE%D0%B7%D0%B8%D0%97%D0%B0%D1%80%D0%B0%D0%BD%D0%B5%D0%B5_%D0%BA%D1%80%D0%B8%D1%82%D0%B5%D1%80%D0%B8%D0%B8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kiv.instrao.ru/bank-zadaniy/estestvennonauchnaya-gramotnost/%D0%95%D0%93_5_%D0%A1%D1%83%D0%BF%D0%B5%D1%80%D1%81%D0%BF%D0%BE%D1%81%D0%BE%D0%B1%D0%BD%D0%BE%D1%81%D1%82%D0%B8%D0%A0%D0%B0%D1%81%D1%82%D0%B5%D0%BD%D0%B8%D0%B9_%D1%82%D0%B5%D0%BA%D1%81%D1%82.pdf" TargetMode="External"/><Relationship Id="rId17" Type="http://schemas.openxmlformats.org/officeDocument/2006/relationships/hyperlink" Target="http://skiv.instrao.ru/bank-zadaniy/estestvennonauchnaya-gramotnost/%D0%95%D0%A1%D0%A2_5_7_%D1%81%D0%BF%D0%B8%D1%81%D0%BE%D0%BA%20%D0%B7%D0%B0%D0%B4%D0%B0%D0%BD%D0%B8%D0%B9.pdf" TargetMode="External"/><Relationship Id="rId25" Type="http://schemas.openxmlformats.org/officeDocument/2006/relationships/hyperlink" Target="http://skiv.instrao.ru/bank-zadaniy/estestvennonauchnaya-gramotnost/%D0%95%D0%93_6_%D0%92%D0%BE%D0%B4%D0%B0%D0%9D%D0%B0%D0%A1%D1%82%D1%91%D0%BA%D0%BB%D0%B0%D1%85_%D1%82%D0%B5%D0%BA%D1%81%D1%82.pdf" TargetMode="External"/><Relationship Id="rId33" Type="http://schemas.openxmlformats.org/officeDocument/2006/relationships/hyperlink" Target="http://skiv.instrao.ru/bank-zadaniy/estestvennonauchnaya-gramotnost/%D0%95%D0%93_6_%D0%A4%D1%80%D0%B0%D0%BD%D1%86%D1%83%D0%B7%D1%81%D0%BA%D0%B8%D0%B9%D0%93%D1%80%D0%B8%D0%B1_%D1%82%D0%B5%D0%BA%D1%81%D1%82.pdf" TargetMode="External"/><Relationship Id="rId38" Type="http://schemas.openxmlformats.org/officeDocument/2006/relationships/hyperlink" Target="http://skiv.instrao.ru/bank-zadaniy/estestvennonauchnaya-gramotnost/%D0%95%D0%A1%D0%A2_6-8-9_2020_%D1%81%D0%BF%D0%B8%D1%81%D0%BE%D0%BA%20%D0%B7%D0%B0%D0%B4%D0%B0%D0%BD%D0%B8%D0%B9.pdf" TargetMode="External"/><Relationship Id="rId46" Type="http://schemas.openxmlformats.org/officeDocument/2006/relationships/hyperlink" Target="http://skiv.instrao.ru/bank-zadaniy/estestvennonauchnaya-gramotnost/%D0%95%D0%93_7_%D0%92%D0%BE%D0%BB%D1%88%D0%B5%D0%B1%D0%BD%D1%8B%D0%B9%D0%9A%D1%83%D0%B2%D1%88%D0%B8%D0%BD_%D1%82%D0%B5%D0%BA%D1%81%D1%82.pdf" TargetMode="External"/><Relationship Id="rId59" Type="http://schemas.openxmlformats.org/officeDocument/2006/relationships/hyperlink" Target="http://skiv.instrao.ru/bank-zadaniy/estestvennonauchnaya-gramotnost/%D0%95%D0%A1%D0%A2_5_7_%D1%81%D0%BF%D0%B8%D1%81%D0%BE%D0%BA%20%D0%B7%D0%B0%D0%B4%D0%B0%D0%BD%D0%B8%D0%B9.pdf" TargetMode="External"/><Relationship Id="rId67" Type="http://schemas.openxmlformats.org/officeDocument/2006/relationships/hyperlink" Target="http://skiv.instrao.ru/bank-zadaniy/estestvennonauchnaya-gramotnost/%D0%95%D0%93_8_%D0%91%D0%B0%D0%B3%D0%B4%D0%B0%D0%B4%D1%81%D0%BA%D0%B0%D1%8F%D0%91%D0%B0%D1%82%D0%B0%D1%80%D0%B5%D0%B9%D0%BA%D0%B0_%D1%82%D0%B5%D0%BA%D1%81%D1%82.pdf" TargetMode="External"/><Relationship Id="rId103" Type="http://schemas.openxmlformats.org/officeDocument/2006/relationships/hyperlink" Target="http://skiv.instrao.ru/bank-zadaniy/estestvennonauchnaya-gramotnost/%D0%95%D0%A1%D0%A2_9_2020_%D1%85%D0%B0%D1%80%D0%B0%D0%BA%D1%82%D0%B5%D1%80%D0%B8%D1%81%D1%82%D0%B8%D0%BA%D0%B8%20%D0%B7%D0%B0%D0%B4%D0%B0%D0%BD%D0%B8%D0%B9%20%D0%B8%20%D1%81%D0%B8%D1%81%D1%82%D0%B5%D0%BC%D0%B0%20%D0%BE%D1%86%D0%B5%D0%BD%D0%B8%D0%B2%D0%B0%D0%BD%D0%B8%D1%8F.pdf" TargetMode="External"/><Relationship Id="rId108" Type="http://schemas.openxmlformats.org/officeDocument/2006/relationships/hyperlink" Target="http://skiv.instrao.ru/bank-zadaniy/estestvennonauchnaya-gramotnost/%D0%95%D0%93_9_%D0%A2%D0%BE%D1%80%D0%BC%D0%BE%D0%B7%D0%B8%D0%97%D0%B0%D1%80%D0%B0%D0%BD%D0%B5%D0%B5_%D1%82%D0%B5%D0%BA%D1%81%D1%82.pdf" TargetMode="External"/><Relationship Id="rId20" Type="http://schemas.openxmlformats.org/officeDocument/2006/relationships/hyperlink" Target="http://skiv.instrao.ru/bank-zadaniy/estestvennonauchnaya-gramotnost/%D0%95%D0%A1%D0%A2_5_2020_%D1%85%D0%B0%D1%80%D0%B0%D0%BA%D1%82%D0%B5%D1%80%D0%B8%D1%81%D1%82%D0%B8%D0%BA%D0%B8%20%D0%B8%20%D1%81%D0%B8%D1%81%D1%82%D0%B5%D0%BC%D0%B0%20%D0%BE%D1%86%D0%B5%D0%BD%D0%B8%D0%B2%D0%B0%D0%BD%D0%B8%D1%8F.pdf" TargetMode="External"/><Relationship Id="rId41" Type="http://schemas.openxmlformats.org/officeDocument/2006/relationships/hyperlink" Target="http://skiv.instrao.ru/bank-zadaniy/estestvennonauchnaya-gramotnost/%D0%95%D0%A1%D0%A2_6_2020_%D1%85%D0%B0%D1%80%D0%B0%D0%BA%D1%82%D0%B5%D1%80%D0%B8%D1%81%D1%82%D0%B8%D0%BA%D0%B8%20%D0%B7%D0%B0%D0%B4%D0%B0%D0%BD%D0%B8%D0%B9%20%D0%B8%20%D1%81%D0%B8%D1%81%D1%82%D0%B5%D0%BC%D0%B0%20%D0%BE%D1%86%D0%B5%D0%BD%D0%B8%D0%B2%D0%B0%D0%BD%D0%B8%D1%8F.pdf" TargetMode="External"/><Relationship Id="rId54" Type="http://schemas.openxmlformats.org/officeDocument/2006/relationships/hyperlink" Target="http://skiv.instrao.ru/bank-zadaniy/estestvennonauchnaya-gramotnost/%D0%95%D0%93_7_%D0%9C%D0%BE%D0%BB%D0%BE%D1%87%D0%BD%D0%BE%D0%BA%D0%B8%D1%81%D0%BB%D1%8B%D0%B5%D0%9D%D0%B5%D0%B2%D0%B8%D0%B4%D0%B8%D0%BC%D0%BA%D0%B8_%D1%82%D0%B5%D0%BA%D1%81%D1%82.pdf" TargetMode="External"/><Relationship Id="rId62" Type="http://schemas.openxmlformats.org/officeDocument/2006/relationships/hyperlink" Target="http://skiv.instrao.ru/bank-zadaniy/estestvennonauchnaya-gramotnost/%D0%95%D0%A1%D0%A2_7_2020_%D1%85%D0%B0%D1%80%D0%B0%D0%BA%D1%82%D0%B5%D1%80%D0%B8%D1%81%D1%82%D0%B8%D0%BA%D0%B8%20%D0%B8%20%D1%81%D0%B8%D1%81%D1%82%D0%B5%D0%BC%D0%B0%20%D0%BE%D1%86%D0%B5%D0%BD%D0%B8%D0%B2%D0%B0%D0%BD%D0%B8%D1%8F.pdf" TargetMode="External"/><Relationship Id="rId70" Type="http://schemas.openxmlformats.org/officeDocument/2006/relationships/hyperlink" Target="http://skiv.instrao.ru/bank-zadaniy/estestvennonauchnaya-gramotnost/%D0%95%D0%93_8_%D0%97%D0%B0%D0%B3%D1%80%D1%8F%D0%B7%D0%BD%D0%B5%D0%BD%D0%B8%D0%B5%D0%90%D1%82%D0%BC%D0%BE%D1%81%D1%84%D0%B5%D1%80%D1%8B_%D0%BA%D1%80%D0%B8%D1%82%D0%B5%D1%80%D0%B8%D0%B8.pdf" TargetMode="External"/><Relationship Id="rId75" Type="http://schemas.openxmlformats.org/officeDocument/2006/relationships/hyperlink" Target="http://skiv.instrao.ru/bank-zadaniy/estestvennonauchnaya-gramotnost/%D0%95%D0%93_8_%D0%A1%D0%B0%D0%BF%D0%BE%D0%B3%D0%B8%D0%A1%D0%BA%D0%BE%D1%80%D0%BE%D1%85%D0%BE%D0%B4%D1%8B_%D1%82%D0%B5%D0%BA%D1%81%D1%82.pdf" TargetMode="External"/><Relationship Id="rId83" Type="http://schemas.openxmlformats.org/officeDocument/2006/relationships/hyperlink" Target="http://skiv.instrao.ru/bank-zadaniy/estestvennonauchnaya-gramotnost/%D0%95%D0%A1%D0%A2_8_2020_%D1%85%D0%B0%D1%80%D0%B0%D0%BA%D1%82%D0%B5%D1%80%D0%B8%D1%81%D1%82%D0%B8%D0%BA%D0%B8%20%D0%B7%D0%B0%D0%B4%D0%B0%D0%BD%D0%B8%D0%B9%20%D0%B8%20%D1%81%D0%B8%D1%81%D1%82%D0%B5%D0%BC%D0%B0%20%D0%BE%D1%86%D0%B5%D0%BD%D0%B8%D0%B2%D0%B0%D0%BD%D0%B8%D1%8F.pdf" TargetMode="External"/><Relationship Id="rId88" Type="http://schemas.openxmlformats.org/officeDocument/2006/relationships/hyperlink" Target="http://skiv.instrao.ru/bank-zadaniy/estestvennonauchnaya-gramotnost/%D0%95%D0%93_9_%D0%90%D0%BD%D1%82%D0%B8%D0%B1%D0%B8%D0%BE%D1%82%D0%B8%D0%BA%D0%B8%D0%A3%D0%B1%D0%B8%D0%B9%D1%86%D1%8B%D0%91%D0%B0%D0%BA%D1%82%D0%B5%D1%80%D0%B8%D0%B9_%D0%BA%D1%80%D0%B8%D1%82%D0%B5%D1%80%D0%B8%D0%B8.pdf" TargetMode="External"/><Relationship Id="rId91" Type="http://schemas.openxmlformats.org/officeDocument/2006/relationships/hyperlink" Target="http://skiv.instrao.ru/bank-zadaniy/estestvennonauchnaya-gramotnost/%D0%95%D0%93_9_%D0%9B%D0%B5%D0%BA%D0%B0%D1%80%D1%81%D1%82%D0%B2%D0%B0%D0%98%D0%BB%D0%B8%D0%AF%D0%B4%D1%8B_%D1%82%D0%B5%D0%BA%D1%81%D1%82.pdf" TargetMode="External"/><Relationship Id="rId96" Type="http://schemas.openxmlformats.org/officeDocument/2006/relationships/hyperlink" Target="http://skiv.instrao.ru/bank-zadaniy/estestvennonauchnaya-gramotnost/%D0%95%D0%93_9_%D0%A1%D0%B5%D1%81%D1%82%D1%8C%D0%9D%D0%B0%D0%90%D1%81%D1%82%D0%B5%D1%80%D0%BE%D0%B8%D0%B4_%D0%BA%D1%80%D0%B8%D1%82%D0%B5%D1%80%D0%B8%D0%B8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kiv.instrao.ru/bank-zadaniy/estestvennonauchnaya-gramotnost/%D0%95%D0%93_5_%D0%97%D0%B2%D1%83%D0%BA%D0%B8%D0%9C%D1%83%D0%B7%D1%8B%D0%BA%D0%B8_%D1%82%D0%B5%D0%BA%D1%81%D1%82.pdf" TargetMode="External"/><Relationship Id="rId15" Type="http://schemas.openxmlformats.org/officeDocument/2006/relationships/hyperlink" Target="http://skiv.instrao.ru/bank-zadaniy/estestvennonauchnaya-gramotnost/%D0%95%D0%93_5_%D0%A7%D0%B5%D0%BC%D0%9C%D1%8B%D0%94%D1%8B%D1%88%D0%B8%D0%BC_%D0%BA%D1%80%D0%B8%D1%82%D0%B5%D1%80%D0%B8%D0%B8.pdf" TargetMode="External"/><Relationship Id="rId23" Type="http://schemas.openxmlformats.org/officeDocument/2006/relationships/hyperlink" Target="http://skiv.instrao.ru/bank-zadaniy/estestvennonauchnaya-gramotnost/%D0%95%D0%A1%D0%A2_5_2020_%D0%BC%D0%B5%D1%82%D0%BE%D0%B4%D0%B8%D1%87%D0%B5%D1%81%D0%BA%D0%B8%D0%B5%20%D0%BA%D0%BE%D0%BC%D0%BC%D0%B5%D0%BD%D1%82%D0%B0%D1%80%D0%B8%D0%B8.pdf" TargetMode="External"/><Relationship Id="rId28" Type="http://schemas.openxmlformats.org/officeDocument/2006/relationships/hyperlink" Target="http://skiv.instrao.ru/bank-zadaniy/estestvennonauchnaya-gramotnost/%D0%95%D0%93_6_%D0%9F%D0%BE%D0%BD%D0%B0%D0%B1%D0%BB%D1%8E%D0%B4%D0%B0%D0%B5%D0%BC%D0%97%D0%B0%D0%A2%D0%B8%D0%B3%D1%80%D0%B0%D0%BC%D0%B8_%D0%BA%D1%80%D0%B8%D1%82%D0%B5%D1%80%D0%B8%D0%B8.pdf" TargetMode="External"/><Relationship Id="rId36" Type="http://schemas.openxmlformats.org/officeDocument/2006/relationships/hyperlink" Target="http://skiv.instrao.ru/bank-zadaniy/estestvennonauchnaya-gramotnost/%D0%95%D0%93_6_%D0%A7%D1%82%D0%BE%D0%A2%D0%B0%D0%BA%D0%BE%D0%B5%D0%A1%D0%BD%D0%B5%D0%B3_%D0%BA%D1%80%D0%B8%D1%82%D0%B5%D1%80%D0%B8%D0%B8.pdf" TargetMode="External"/><Relationship Id="rId49" Type="http://schemas.openxmlformats.org/officeDocument/2006/relationships/hyperlink" Target="http://skiv.instrao.ru/bank-zadaniy/estestvennonauchnaya-gramotnost/%D0%95%D0%93_7_%D0%97%D0%B5%D0%BB%D0%B5%D0%BD%D1%8B%D0%B5%D0%92%D0%BE%D0%B4%D0%BE%D1%80%D0%BE%D1%81%D0%BB%D0%B8_%D0%BA%D1%80%D0%B8%D1%82%D0%B5%D1%80%D0%B8%D0%B8.pdf" TargetMode="External"/><Relationship Id="rId57" Type="http://schemas.openxmlformats.org/officeDocument/2006/relationships/hyperlink" Target="http://skiv.instrao.ru/bank-zadaniy/estestvennonauchnaya-gramotnost/%D0%95%D0%93_7_%D0%A2%D1%80%D0%B0%D0%B2%D0%B0%D0%93%D0%B5%D1%80%D0%B0%D0%BA%D0%BB%D0%B0_%D0%BA%D1%80%D0%B8%D1%82%D0%B5%D1%80%D0%B8%D0%B8.pdf" TargetMode="External"/><Relationship Id="rId106" Type="http://schemas.openxmlformats.org/officeDocument/2006/relationships/hyperlink" Target="http://skiv.instrao.ru/bank-zadaniy/estestvennonauchnaya-gramotnost/%D0%95%D0%A1%D0%A2_9_2020_%D0%BC%D0%B5%D1%82%D0%BE%D0%B4%D0%B8%D1%87%D0%B5%D1%81%D0%BA%D0%B8%D0%B5%20%D0%BA%D0%BE%D0%BC%D0%BC%D0%B5%D0%BD%D1%82%D0%B0%D1%80%D0%B8%D0%B8%20%D0%BA%20%D0%B7%D0%B0%D0%B4%D0%B0%D0%BD%D0%B8%D1%8F%D0%BC.pdf" TargetMode="External"/><Relationship Id="rId10" Type="http://schemas.openxmlformats.org/officeDocument/2006/relationships/hyperlink" Target="http://skiv.instrao.ru/bank-zadaniy/estestvennonauchnaya-gramotnost/%D0%95%D0%93_5_%D0%9B%D0%B0%D0%B7%D0%B5%D1%80%D0%BD%D0%B0%D1%8F%D0%A3%D0%BA%D0%B0%D0%B7%D0%BA%D0%B0%D0%98%D0%A4%D0%BE%D0%BD%D0%B0%D1%80%D0%B8%D0%BA_%D1%82%D0%B5%D0%BA%D1%81%D1%82.pdf" TargetMode="External"/><Relationship Id="rId31" Type="http://schemas.openxmlformats.org/officeDocument/2006/relationships/hyperlink" Target="http://skiv.instrao.ru/bank-zadaniy/estestvennonauchnaya-gramotnost/%D0%95%D0%93_6_%D0%A1%D0%B0%D0%B4%D0%9D%D0%B0%D0%9E%D0%BA%D0%BE%D1%88%D0%BA%D0%B5_%D1%82%D0%B5%D0%BA%D1%81%D1%82.pdf" TargetMode="External"/><Relationship Id="rId44" Type="http://schemas.openxmlformats.org/officeDocument/2006/relationships/hyperlink" Target="http://skiv.instrao.ru/bank-zadaniy/estestvennonauchnaya-gramotnost/%D0%95%D0%A1%D0%A2_6_%D0%BC%D0%B5%D1%82%D0%BE%D0%B4%D0%B8%D1%87%D0%B5%D1%81%D0%BA%D0%B8%D0%B5%20%D0%BA%D0%BE%D0%BC%D0%BC%D0%B5%D0%BD%D1%82%D0%B0%D1%80%D0%B8%D0%B8%20%D0%BA%20%D0%B7%D0%B0%D0%B4%D0%B0%D0%BD%D0%B8%D1%8F%D0%BC.pdf" TargetMode="External"/><Relationship Id="rId52" Type="http://schemas.openxmlformats.org/officeDocument/2006/relationships/hyperlink" Target="http://skiv.instrao.ru/bank-zadaniy/estestvennonauchnaya-gramotnost/%D0%95%D0%93_7_%D0%9C%D0%B0%D0%BB%D1%8F%D1%80%D0%B8%D1%8F_%D1%82%D0%B5%D0%BA%D1%81%D1%82.pdf" TargetMode="External"/><Relationship Id="rId60" Type="http://schemas.openxmlformats.org/officeDocument/2006/relationships/hyperlink" Target="http://skiv.instrao.ru/bank-zadaniy/estestvennonauchnaya-gramotnost/%D0%95%D0%A1%D0%A2_7_2020_%D1%81%D0%B0%D0%B9%D1%82.pdf" TargetMode="External"/><Relationship Id="rId65" Type="http://schemas.openxmlformats.org/officeDocument/2006/relationships/hyperlink" Target="http://skiv.instrao.ru/bank-zadaniy/estestvennonauchnaya-gramotnost/%D0%95%D0%A1%D0%A2_7_2020_%D0%BC%D0%B5%D1%82%D0%BE%D0%B4%D0%B8%D1%87%D0%B5%D1%81%D0%BA%D0%B8%D0%B5%20%D0%BA%D0%BE%D0%BC%D0%BC%D0%B5%D0%BD%D1%82%D0%B0%D1%80%D0%B8%D0%B8.pdf" TargetMode="External"/><Relationship Id="rId73" Type="http://schemas.openxmlformats.org/officeDocument/2006/relationships/hyperlink" Target="http://skiv.instrao.ru/bank-zadaniy/estestvennonauchnaya-gramotnost/%D0%95%D0%93_8_%D0%9A%D1%82%D0%BE%D0%94%D0%B0%D0%BB%D1%8C%D1%88%D0%B5%D0%98%D0%9A%D1%82%D0%BE%D0%91%D1%8B%D1%81%D1%82%D1%80%D0%B5%D0%B5_%D1%82%D0%B5%D0%BA%D1%81%D1%82.pdf" TargetMode="External"/><Relationship Id="rId78" Type="http://schemas.openxmlformats.org/officeDocument/2006/relationships/hyperlink" Target="http://skiv.instrao.ru/bank-zadaniy/estestvennonauchnaya-gramotnost/%D0%95%D0%93_8_%D0%A1%D0%BA%D0%BE%D0%BB%D1%8C%D0%BA%D0%BE%D0%A1%D1%8A%D0%B5%D1%81%D1%82%D0%A1%D0%B8%D0%BD%D0%B8%D1%86%D0%B0_%D0%BA%D1%80%D0%B8%D1%82%D0%B5%D1%80%D0%B8%D0%B8.pdf" TargetMode="External"/><Relationship Id="rId81" Type="http://schemas.openxmlformats.org/officeDocument/2006/relationships/hyperlink" Target="http://skiv.instrao.ru/bank-zadaniy/estestvennonauchnaya-gramotnost/%D0%95%D0%A1%D0%A2_8_2020_%D0%B7%D0%B0%D0%B4%D0%B0%D0%BD%D0%B8%D1%8F.pdf" TargetMode="External"/><Relationship Id="rId86" Type="http://schemas.openxmlformats.org/officeDocument/2006/relationships/hyperlink" Target="http://skiv.instrao.ru/bank-zadaniy/estestvennonauchnaya-gramotnost/%D0%95%D0%A1%D0%A2_8_2020_%D0%BC%D0%B5%D1%82%D0%BE%D0%B4%D0%B8%D1%87%D0%B5%D1%81%D0%BA%D0%B8%D0%B5%20%D0%BA%D0%BE%D0%BC%D0%BC%D0%B5%D0%BD%D1%82%D0%B0%D1%80%D0%B8%D0%B8%20%D0%BA%20%D0%B7%D0%B0%D0%B4%D0%B0%D0%BD%D0%B8%D1%8F%D0%BC.pdf" TargetMode="External"/><Relationship Id="rId94" Type="http://schemas.openxmlformats.org/officeDocument/2006/relationships/hyperlink" Target="http://skiv.instrao.ru/bank-zadaniy/estestvennonauchnaya-gramotnost/%D0%95%D0%93_9_%D0%9F%D1%83%D1%88%D0%BA%D0%B0%D0%94%D0%BB%D1%8F%D0%A1%D0%BD%D0%B5%D0%B3%D0%B0_%D0%BA%D1%80%D0%B8%D1%82%D0%B5%D1%80%D0%B8%D0%B8.pdf" TargetMode="External"/><Relationship Id="rId99" Type="http://schemas.openxmlformats.org/officeDocument/2006/relationships/hyperlink" Target="http://skiv.instrao.ru/bank-zadaniy/estestvennonauchnaya-gramotnost/%D0%95%D0%A1%D0%A2_6-8-9_2020_%D1%81%D0%BF%D0%B8%D1%81%D0%BE%D0%BA%20%D0%B7%D0%B0%D0%B4%D0%B0%D0%BD%D0%B8%D0%B9.pdf" TargetMode="External"/><Relationship Id="rId101" Type="http://schemas.openxmlformats.org/officeDocument/2006/relationships/hyperlink" Target="http://skiv.instrao.ru/bank-zadaniy/estestvennonauchnaya-gramotnost/%D0%95%D0%A1%D0%A2_9_2020_%D0%B7%D0%B0%D0%B4%D0%B0%D0%BD%D0%B8%D1%8F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kiv.instrao.ru/bank-zadaniy/estestvennonauchnaya-gramotnost/%D0%95%D0%93_5_%D0%9A%D0%B0%D0%BA%D0%92%D1%8B%D1%80%D0%B0%D1%81%D1%82%D0%B8%D1%82%D1%8C%D0%9D%D0%BE%D0%B2%D0%BE%D0%B3%D0%BE%D0%B4%D0%BD%D1%8E%D1%8E%D0%95%D0%BB%D0%BA%D1%83_%D0%BA%D1%80%D0%B8%D1%82%D0%B5%D1%80%D0%B8%D0%B8.pdf" TargetMode="External"/><Relationship Id="rId13" Type="http://schemas.openxmlformats.org/officeDocument/2006/relationships/hyperlink" Target="http://skiv.instrao.ru/bank-zadaniy/estestvennonauchnaya-gramotnost/%D0%95%D0%93_5_%D0%A1%D1%83%D0%BF%D0%B5%D1%80%D1%81%D0%BF%D0%BE%D1%81%D0%BE%D0%B1%D0%BD%D0%BE%D1%81%D1%82%D0%B8%D0%A0%D0%B0%D1%81%D1%82%D0%B5%D0%BD%D0%B8%D0%B9_%D0%BA%D1%80%D0%B8%D1%82%D0%B5%D1%80%D0%B8%D0%B8.pdf" TargetMode="External"/><Relationship Id="rId18" Type="http://schemas.openxmlformats.org/officeDocument/2006/relationships/hyperlink" Target="http://skiv.instrao.ru/bank-zadaniy/estestvennonauchnaya-gramotnost/%D0%95%D0%A1%D0%A2_5_2020_%D1%81%D0%B0%D0%B9%D1%82.pdf" TargetMode="External"/><Relationship Id="rId39" Type="http://schemas.openxmlformats.org/officeDocument/2006/relationships/hyperlink" Target="http://skiv.instrao.ru/bank-zadaniy/estestvennonauchnaya-gramotnost/%D0%95%D0%A1%D0%A2_6_2020_%D0%B7%D0%B0%D0%B4%D0%B0%D0%BD%D0%B8%D1%8F.pdf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://skiv.instrao.ru/bank-zadaniy/estestvennonauchnaya-gramotnost/%D0%95%D0%93_6_%D0%A4%D1%80%D0%B0%D0%BD%D1%86%D1%83%D0%B7%D1%81%D0%BA%D0%B8%D0%B9%D0%93%D1%80%D0%B8%D0%B1_%D0%BA%D1%80%D0%B8%D1%82%D0%B5%D1%80%D0%B8%D0%B8.pdf" TargetMode="External"/><Relationship Id="rId50" Type="http://schemas.openxmlformats.org/officeDocument/2006/relationships/hyperlink" Target="http://skiv.instrao.ru/bank-zadaniy/estestvennonauchnaya-gramotnost/%D0%95%D0%93_7_%D0%9A%D0%B0%D0%BA%D0%97%D0%B0%D1%81%D1%82%D0%B0%D0%B2%D0%B8%D1%82%D1%8C%D0%92%D0%BE%D0%B4%D1%83%D0%A2%D0%B5%D1%87%D1%8C%D0%92%D0%B2%D0%B5%D1%80%D1%85_%D1%82%D0%B5%D0%BA%D1%81%D1%82.pdf" TargetMode="External"/><Relationship Id="rId55" Type="http://schemas.openxmlformats.org/officeDocument/2006/relationships/hyperlink" Target="http://skiv.instrao.ru/bank-zadaniy/estestvennonauchnaya-gramotnost/%D0%95%D0%93_7_%D0%9C%D0%BE%D0%BB%D0%BE%D1%87%D0%BD%D0%BE%D0%BA%D0%B8%D1%81%D0%BB%D1%8B%D0%B5%D0%9D%D0%B5%D0%B2%D0%B8%D0%B4%D0%B8%D0%BC%D0%BA%D0%B8_%D0%BA%D1%80%D0%B8%D1%82%D0%B5%D1%80%D0%B8%D0%B8.pdf" TargetMode="External"/><Relationship Id="rId76" Type="http://schemas.openxmlformats.org/officeDocument/2006/relationships/hyperlink" Target="http://skiv.instrao.ru/bank-zadaniy/estestvennonauchnaya-gramotnost/%D0%95%D0%93_8_%D0%A1%D0%B0%D0%BF%D0%BE%D0%B3%D0%B8%D0%A1%D0%BA%D0%BE%D1%80%D0%BE%D1%85%D0%BE%D0%B4%D1%8B_%D0%BA%D1%80%D0%B8%D1%82%D0%B5%D1%80%D0%B8%D0%B8.pdf" TargetMode="External"/><Relationship Id="rId97" Type="http://schemas.openxmlformats.org/officeDocument/2006/relationships/hyperlink" Target="http://skiv.instrao.ru/bank-zadaniy/estestvennonauchnaya-gramotnost/%D0%95%D0%93_9_%D0%A2%D0%BE%D1%80%D0%BC%D0%BE%D0%B7%D0%B8%D0%97%D0%B0%D1%80%D0%B0%D0%BD%D0%B5%D0%B5_%D1%82%D0%B5%D0%BA%D1%81%D1%82.pdf" TargetMode="External"/><Relationship Id="rId104" Type="http://schemas.openxmlformats.org/officeDocument/2006/relationships/hyperlink" Target="http://skiv.instrao.ru/bank-zadaniy/estestvennonauchnaya-gramotnost/%D0%95%D0%A1%D0%A2_9_2020_%D1%85%D0%B0%D1%80%D0%B0%D0%BA%D1%82%D0%B5%D1%80%D0%B8%D1%81%D1%82%D0%B8%D0%BA%D0%B8%20%D0%B7%D0%B0%D0%B4%D0%B0%D0%BD%D0%B8%D0%B9%20%D0%B8%20%D1%81%D0%B8%D1%81%D1%82%D0%B5%D0%BC%D0%B0%20%D0%BE%D1%86%D0%B5%D0%BD%D0%B8%D0%B2%D0%B0%D0%BD%D0%B8%D1%8F.pdf" TargetMode="External"/><Relationship Id="rId7" Type="http://schemas.openxmlformats.org/officeDocument/2006/relationships/hyperlink" Target="http://skiv.instrao.ru/bank-zadaniy/estestvennonauchnaya-gramotnost/%D0%95%D0%93_5_%D0%97%D0%B2%D1%83%D0%BA%D0%B8%D0%9C%D1%83%D0%B7%D1%8B%D0%BA%D0%B8_%D0%BA%D1%80%D0%B8%D1%82%D0%B5%D1%80%D0%B8%D0%B8.pdf" TargetMode="External"/><Relationship Id="rId71" Type="http://schemas.openxmlformats.org/officeDocument/2006/relationships/hyperlink" Target="http://skiv.instrao.ru/bank-zadaniy/estestvennonauchnaya-gramotnost/%D0%95%D0%93_8_%D0%9A%D1%80%D0%B0%D1%81%D0%BD%D1%8B%D0%B9%D0%9F%D1%80%D0%B8%D0%BB%D0%B8%D0%B2_%D1%82%D0%B5%D0%BA%D1%81%D1%82.pdf" TargetMode="External"/><Relationship Id="rId92" Type="http://schemas.openxmlformats.org/officeDocument/2006/relationships/hyperlink" Target="http://skiv.instrao.ru/bank-zadaniy/estestvennonauchnaya-gramotnost/%D0%95%D0%93_9_%D0%9B%D0%B5%D0%BA%D0%B0%D1%80%D1%81%D1%82%D0%B2%D0%B0%D0%98%D0%BB%D0%B8%D0%AF%D0%B4%D1%8B_%D0%BA%D1%80%D0%B8%D1%82%D0%B5%D1%80%D0%B8%D0%B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5102</Words>
  <Characters>29084</Characters>
  <Application>Microsoft Office Word</Application>
  <DocSecurity>0</DocSecurity>
  <Lines>242</Lines>
  <Paragraphs>68</Paragraphs>
  <ScaleCrop>false</ScaleCrop>
  <Company>рп</Company>
  <LinksUpToDate>false</LinksUpToDate>
  <CharactersWithSpaces>34118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Вишневская</dc:creator>
  <cp:keywords/>
  <dc:description/>
  <cp:lastModifiedBy>Зауч</cp:lastModifiedBy>
  <cp:revision>3</cp:revision>
  <dcterms:created xsi:type="dcterms:W3CDTF">2022-02-14T09:56:00Z</dcterms:created>
  <dcterms:modified xsi:type="dcterms:W3CDTF">2022-02-15T02:24:00Z</dcterms:modified>
</cp:coreProperties>
</file>