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3E" w:rsidRPr="0000375C" w:rsidRDefault="00D44001" w:rsidP="00237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671115"/>
            <wp:effectExtent l="0" t="0" r="0" b="0"/>
            <wp:docPr id="1" name="Рисунок 1" descr="C:\Users\Мой\Desktop\ПВ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ПВ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37C3E" w:rsidRPr="0000375C">
        <w:rPr>
          <w:rFonts w:ascii="Times New Roman" w:hAnsi="Times New Roman" w:cs="Times New Roman"/>
          <w:b/>
          <w:sz w:val="28"/>
          <w:szCs w:val="28"/>
        </w:rPr>
        <w:lastRenderedPageBreak/>
        <w:t>Тема школы:</w:t>
      </w:r>
    </w:p>
    <w:p w:rsidR="00237C3E" w:rsidRPr="0000375C" w:rsidRDefault="00237C3E" w:rsidP="00003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75C">
        <w:rPr>
          <w:rFonts w:ascii="Times New Roman" w:hAnsi="Times New Roman" w:cs="Times New Roman"/>
          <w:b/>
          <w:sz w:val="28"/>
          <w:szCs w:val="28"/>
        </w:rPr>
        <w:t>«Развитие творческой личности субъектов образовательного процесса»</w:t>
      </w:r>
    </w:p>
    <w:p w:rsidR="00237C3E" w:rsidRPr="0000375C" w:rsidRDefault="00237C3E" w:rsidP="0000375C">
      <w:pPr>
        <w:jc w:val="both"/>
        <w:rPr>
          <w:rFonts w:ascii="Times New Roman" w:hAnsi="Times New Roman" w:cs="Times New Roman"/>
          <w:sz w:val="28"/>
          <w:szCs w:val="28"/>
        </w:rPr>
      </w:pPr>
      <w:r w:rsidRPr="0000375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0375C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и гармоничного развития  творческой  личности  ученика  на основе анализа данных о состоянии физического и психического здоровья, индивидуальных особенностей, социальных аспектов развития ребёнка. </w:t>
      </w:r>
    </w:p>
    <w:p w:rsidR="00237C3E" w:rsidRPr="0000375C" w:rsidRDefault="00237C3E" w:rsidP="00237C3E">
      <w:pPr>
        <w:rPr>
          <w:rFonts w:ascii="Times New Roman" w:hAnsi="Times New Roman" w:cs="Times New Roman"/>
          <w:b/>
          <w:sz w:val="28"/>
          <w:szCs w:val="28"/>
        </w:rPr>
      </w:pPr>
      <w:r w:rsidRPr="000037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7C3E" w:rsidRPr="0000375C" w:rsidRDefault="0000375C" w:rsidP="0023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7C3E" w:rsidRPr="0000375C">
        <w:rPr>
          <w:rFonts w:ascii="Times New Roman" w:hAnsi="Times New Roman" w:cs="Times New Roman"/>
          <w:sz w:val="28"/>
          <w:szCs w:val="28"/>
        </w:rPr>
        <w:t xml:space="preserve"> обеспечение уровня квалификации педагогических кадров, необходимого для успешного развития школы, повышение их научной информативности в области знания учебного предмета и смежных дисциплин;</w:t>
      </w:r>
    </w:p>
    <w:p w:rsidR="00237C3E" w:rsidRPr="0000375C" w:rsidRDefault="00237C3E" w:rsidP="00237C3E">
      <w:pPr>
        <w:jc w:val="both"/>
        <w:rPr>
          <w:rFonts w:ascii="Times New Roman" w:hAnsi="Times New Roman" w:cs="Times New Roman"/>
          <w:sz w:val="28"/>
          <w:szCs w:val="28"/>
        </w:rPr>
      </w:pPr>
      <w:r w:rsidRPr="0000375C">
        <w:rPr>
          <w:rFonts w:ascii="Times New Roman" w:hAnsi="Times New Roman" w:cs="Times New Roman"/>
          <w:sz w:val="28"/>
          <w:szCs w:val="28"/>
        </w:rPr>
        <w:t>2. стимулирование работы учителей  школьных методических объединений к обмену передовым педагогическим опытом, применению новых методик обучения, внедрению в практику новых педагогических технологий;</w:t>
      </w:r>
    </w:p>
    <w:p w:rsidR="00237C3E" w:rsidRPr="0000375C" w:rsidRDefault="00237C3E" w:rsidP="00237C3E">
      <w:pPr>
        <w:jc w:val="both"/>
        <w:rPr>
          <w:rFonts w:ascii="Times New Roman" w:hAnsi="Times New Roman" w:cs="Times New Roman"/>
          <w:sz w:val="28"/>
          <w:szCs w:val="28"/>
        </w:rPr>
      </w:pPr>
      <w:r w:rsidRPr="0000375C">
        <w:rPr>
          <w:rFonts w:ascii="Times New Roman" w:hAnsi="Times New Roman" w:cs="Times New Roman"/>
          <w:sz w:val="28"/>
          <w:szCs w:val="28"/>
        </w:rPr>
        <w:t>3. организация взаимодействия с другими учебными заведениями с целью обмена опытом и передовыми технологиями в образовании;</w:t>
      </w:r>
    </w:p>
    <w:p w:rsidR="00237C3E" w:rsidRPr="0000375C" w:rsidRDefault="00237C3E" w:rsidP="00237C3E">
      <w:pPr>
        <w:jc w:val="both"/>
        <w:rPr>
          <w:rFonts w:ascii="Times New Roman" w:hAnsi="Times New Roman" w:cs="Times New Roman"/>
          <w:sz w:val="28"/>
          <w:szCs w:val="28"/>
        </w:rPr>
      </w:pPr>
      <w:r w:rsidRPr="0000375C">
        <w:rPr>
          <w:rFonts w:ascii="Times New Roman" w:hAnsi="Times New Roman" w:cs="Times New Roman"/>
          <w:sz w:val="28"/>
          <w:szCs w:val="28"/>
        </w:rPr>
        <w:t>4. духовно-нравственное, патриотическое и гражданское воспитание учащихся через повышение воспитательного потенциала урока.</w:t>
      </w:r>
    </w:p>
    <w:p w:rsidR="00237C3E" w:rsidRPr="0000375C" w:rsidRDefault="00237C3E" w:rsidP="00237C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75C">
        <w:rPr>
          <w:rFonts w:ascii="Times New Roman" w:hAnsi="Times New Roman" w:cs="Times New Roman"/>
          <w:sz w:val="28"/>
          <w:szCs w:val="28"/>
        </w:rPr>
        <w:t>5.</w:t>
      </w:r>
      <w:r w:rsidRPr="0000375C">
        <w:rPr>
          <w:rStyle w:val="grame"/>
          <w:rFonts w:ascii="Times New Roman" w:hAnsi="Times New Roman" w:cs="Times New Roman"/>
          <w:spacing w:val="4"/>
          <w:sz w:val="28"/>
          <w:szCs w:val="28"/>
        </w:rPr>
        <w:t xml:space="preserve"> претворение в жизнь программы развития школы на основе системно-</w:t>
      </w:r>
      <w:proofErr w:type="spellStart"/>
      <w:r w:rsidRPr="0000375C">
        <w:rPr>
          <w:rStyle w:val="spelle"/>
          <w:rFonts w:ascii="Times New Roman" w:hAnsi="Times New Roman" w:cs="Times New Roman"/>
          <w:spacing w:val="4"/>
          <w:sz w:val="28"/>
          <w:szCs w:val="28"/>
        </w:rPr>
        <w:t>деятельностного</w:t>
      </w:r>
      <w:proofErr w:type="spellEnd"/>
      <w:r w:rsidRPr="0000375C">
        <w:rPr>
          <w:rStyle w:val="grame"/>
          <w:rFonts w:ascii="Times New Roman" w:hAnsi="Times New Roman" w:cs="Times New Roman"/>
          <w:spacing w:val="4"/>
          <w:sz w:val="28"/>
          <w:szCs w:val="28"/>
        </w:rPr>
        <w:t xml:space="preserve">, гуманистического, личностно-ориентированного подходов в учебно-воспитательном и управленческом процессах, </w:t>
      </w:r>
      <w:r w:rsidRPr="0000375C">
        <w:rPr>
          <w:rStyle w:val="grame"/>
          <w:rFonts w:ascii="Times New Roman" w:hAnsi="Times New Roman" w:cs="Times New Roman"/>
          <w:spacing w:val="6"/>
          <w:sz w:val="28"/>
          <w:szCs w:val="28"/>
        </w:rPr>
        <w:t>осуществление системы мер и действий,  предусмотренных годовым планом обра</w:t>
      </w:r>
      <w:r w:rsidRPr="0000375C">
        <w:rPr>
          <w:rStyle w:val="grame"/>
          <w:rFonts w:ascii="Times New Roman" w:hAnsi="Times New Roman" w:cs="Times New Roman"/>
          <w:spacing w:val="4"/>
          <w:sz w:val="28"/>
          <w:szCs w:val="28"/>
        </w:rPr>
        <w:t>зовательного  учреждения,  эффективное  и   целесообразное   использование средств, времени всех участников школьного сообщества.</w:t>
      </w:r>
      <w:proofErr w:type="gramEnd"/>
    </w:p>
    <w:p w:rsidR="00237C3E" w:rsidRDefault="00237C3E" w:rsidP="00237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75C" w:rsidRDefault="0000375C" w:rsidP="00237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C3E" w:rsidRPr="0000375C" w:rsidRDefault="00237C3E" w:rsidP="000037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75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Воспитательная тема школы:</w:t>
      </w:r>
      <w:r w:rsidRPr="00003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C3E" w:rsidRPr="0000375C" w:rsidRDefault="00237C3E" w:rsidP="0000375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75C">
        <w:rPr>
          <w:rFonts w:ascii="Times New Roman" w:hAnsi="Times New Roman" w:cs="Times New Roman"/>
          <w:b/>
          <w:i/>
          <w:sz w:val="28"/>
          <w:szCs w:val="28"/>
        </w:rPr>
        <w:t>«Я: культура, духовность, здоровье, творчество»</w:t>
      </w:r>
    </w:p>
    <w:p w:rsidR="00237C3E" w:rsidRPr="0000375C" w:rsidRDefault="00237C3E" w:rsidP="000037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75C">
        <w:rPr>
          <w:rFonts w:ascii="Times New Roman" w:hAnsi="Times New Roman" w:cs="Times New Roman"/>
          <w:b/>
          <w:sz w:val="28"/>
          <w:szCs w:val="28"/>
        </w:rPr>
        <w:t>Цель: Создать в школе единое воспитательное пространство, главной ценностью которого является развитие жизнеспособной, духовно-развитой, творческой, нравственно и физически здоровой личности каждого ребёнка.</w:t>
      </w:r>
    </w:p>
    <w:p w:rsidR="00237C3E" w:rsidRPr="0000375C" w:rsidRDefault="00237C3E" w:rsidP="000037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75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37C3E" w:rsidRPr="0000375C" w:rsidRDefault="00237C3E" w:rsidP="000037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75C">
        <w:rPr>
          <w:rFonts w:ascii="Times New Roman" w:hAnsi="Times New Roman" w:cs="Times New Roman"/>
          <w:sz w:val="28"/>
          <w:szCs w:val="28"/>
        </w:rPr>
        <w:t>Формирование гуманистических отношений к окружающему миру, приобщение к общечеловеческим ценностям, освоение и усвоение этих ценностей.</w:t>
      </w:r>
    </w:p>
    <w:p w:rsidR="00237C3E" w:rsidRPr="0000375C" w:rsidRDefault="00237C3E" w:rsidP="000037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75C">
        <w:rPr>
          <w:rFonts w:ascii="Times New Roman" w:hAnsi="Times New Roman" w:cs="Times New Roman"/>
          <w:sz w:val="28"/>
          <w:szCs w:val="28"/>
        </w:rPr>
        <w:t>Формирование гражданского самосознания, ответственности за судьбу Родины, потребности в здоровом образе жизни, активной жизненной позиции.</w:t>
      </w:r>
    </w:p>
    <w:p w:rsidR="00237C3E" w:rsidRPr="0000375C" w:rsidRDefault="00237C3E" w:rsidP="000037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75C">
        <w:rPr>
          <w:rFonts w:ascii="Times New Roman" w:hAnsi="Times New Roman" w:cs="Times New Roman"/>
          <w:sz w:val="28"/>
          <w:szCs w:val="28"/>
        </w:rPr>
        <w:t>Координация деятельности основного и дополнительного образования, школы и семьи, школы и социума.</w:t>
      </w:r>
    </w:p>
    <w:p w:rsidR="00237C3E" w:rsidRPr="0000375C" w:rsidRDefault="00237C3E" w:rsidP="000037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75C">
        <w:rPr>
          <w:rFonts w:ascii="Times New Roman" w:hAnsi="Times New Roman" w:cs="Times New Roman"/>
          <w:sz w:val="28"/>
          <w:szCs w:val="28"/>
        </w:rPr>
        <w:t>Развитие и упрочение основ ученического самоуправления и социализации школьников.</w:t>
      </w:r>
    </w:p>
    <w:p w:rsidR="00237C3E" w:rsidRPr="0000375C" w:rsidRDefault="00237C3E" w:rsidP="000037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3E" w:rsidRDefault="00237C3E" w:rsidP="00237C3E">
      <w:pPr>
        <w:jc w:val="both"/>
        <w:rPr>
          <w:sz w:val="28"/>
          <w:szCs w:val="28"/>
        </w:rPr>
      </w:pPr>
    </w:p>
    <w:p w:rsidR="00237C3E" w:rsidRDefault="00237C3E" w:rsidP="00237C3E">
      <w:pPr>
        <w:jc w:val="both"/>
        <w:rPr>
          <w:sz w:val="28"/>
          <w:szCs w:val="28"/>
        </w:rPr>
      </w:pPr>
    </w:p>
    <w:p w:rsidR="00237C3E" w:rsidRDefault="00237C3E" w:rsidP="00237C3E">
      <w:pPr>
        <w:jc w:val="both"/>
        <w:rPr>
          <w:sz w:val="28"/>
          <w:szCs w:val="28"/>
        </w:rPr>
      </w:pPr>
    </w:p>
    <w:p w:rsidR="00237C3E" w:rsidRDefault="00237C3E" w:rsidP="00237C3E">
      <w:pPr>
        <w:jc w:val="both"/>
        <w:rPr>
          <w:sz w:val="28"/>
          <w:szCs w:val="28"/>
        </w:rPr>
      </w:pPr>
    </w:p>
    <w:p w:rsidR="0000375C" w:rsidRPr="008E3294" w:rsidRDefault="0000375C" w:rsidP="00237C3E">
      <w:pPr>
        <w:jc w:val="both"/>
        <w:rPr>
          <w:sz w:val="28"/>
          <w:szCs w:val="28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2234"/>
        <w:gridCol w:w="2197"/>
        <w:gridCol w:w="2904"/>
        <w:gridCol w:w="1856"/>
        <w:gridCol w:w="1906"/>
        <w:gridCol w:w="2109"/>
      </w:tblGrid>
      <w:tr w:rsidR="0000375C" w:rsidRPr="0000375C" w:rsidTr="00655968">
        <w:trPr>
          <w:trHeight w:val="713"/>
        </w:trPr>
        <w:tc>
          <w:tcPr>
            <w:tcW w:w="2580" w:type="dxa"/>
          </w:tcPr>
          <w:p w:rsidR="0000375C" w:rsidRPr="0000375C" w:rsidRDefault="0000375C" w:rsidP="000D0D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Направление, вид деятельности</w:t>
            </w:r>
          </w:p>
        </w:tc>
        <w:tc>
          <w:tcPr>
            <w:tcW w:w="2234" w:type="dxa"/>
          </w:tcPr>
          <w:p w:rsidR="0000375C" w:rsidRPr="0000375C" w:rsidRDefault="0000375C" w:rsidP="000D0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197" w:type="dxa"/>
          </w:tcPr>
          <w:p w:rsidR="0000375C" w:rsidRPr="0000375C" w:rsidRDefault="0000375C" w:rsidP="000D0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071" w:type="dxa"/>
          </w:tcPr>
          <w:p w:rsidR="0000375C" w:rsidRPr="0000375C" w:rsidRDefault="0000375C" w:rsidP="000D0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0375C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</w:p>
        </w:tc>
        <w:tc>
          <w:tcPr>
            <w:tcW w:w="1504" w:type="dxa"/>
          </w:tcPr>
          <w:p w:rsidR="0000375C" w:rsidRPr="0000375C" w:rsidRDefault="0000375C" w:rsidP="000D0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06" w:type="dxa"/>
          </w:tcPr>
          <w:p w:rsidR="0000375C" w:rsidRPr="0000375C" w:rsidRDefault="0000375C" w:rsidP="000D0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0375C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  <w:tc>
          <w:tcPr>
            <w:tcW w:w="2168" w:type="dxa"/>
          </w:tcPr>
          <w:p w:rsidR="0000375C" w:rsidRPr="0000375C" w:rsidRDefault="0000375C" w:rsidP="000D0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00375C" w:rsidRPr="0000375C" w:rsidRDefault="0000375C" w:rsidP="000D0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237C3E" w:rsidRPr="0000375C" w:rsidTr="00655968">
        <w:trPr>
          <w:trHeight w:val="713"/>
        </w:trPr>
        <w:tc>
          <w:tcPr>
            <w:tcW w:w="2580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 с классными руководителями</w:t>
            </w:r>
          </w:p>
        </w:tc>
        <w:tc>
          <w:tcPr>
            <w:tcW w:w="2234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непрерывного повышения уровня профессиональной компетентности классных руководителей и совершенствования их деятельности через различные формы методической учебы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методического объединения классных руководителей, </w:t>
            </w:r>
          </w:p>
          <w:p w:rsidR="00237C3E" w:rsidRPr="0000375C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МО</w:t>
            </w:r>
            <w:r w:rsidR="00237C3E"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мастерская,  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Pr="0000375C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</w:t>
            </w:r>
          </w:p>
        </w:tc>
        <w:tc>
          <w:tcPr>
            <w:tcW w:w="3071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Тематика заседаний МО классных руководителей:</w:t>
            </w:r>
          </w:p>
          <w:p w:rsidR="000D0D2D" w:rsidRDefault="000D0D2D" w:rsidP="000D0D2D">
            <w:pPr>
              <w:pStyle w:val="a3"/>
              <w:numPr>
                <w:ilvl w:val="0"/>
                <w:numId w:val="2"/>
              </w:numPr>
              <w:ind w:left="367" w:hanging="367"/>
            </w:pPr>
            <w:r w:rsidRPr="000D0D2D">
              <w:t>«Организационно - установочное заседание МО классных руководителей».</w:t>
            </w:r>
          </w:p>
          <w:p w:rsidR="000D0D2D" w:rsidRDefault="000D0D2D" w:rsidP="000D0D2D">
            <w:pPr>
              <w:pStyle w:val="a3"/>
              <w:numPr>
                <w:ilvl w:val="0"/>
                <w:numId w:val="2"/>
              </w:numPr>
              <w:ind w:left="367" w:hanging="367"/>
            </w:pPr>
            <w:r w:rsidRPr="000D0D2D">
              <w:t>«Роль классного руководителя в становлении классного коллектива и его влияние на формирование личности каждого ученика».</w:t>
            </w:r>
          </w:p>
          <w:p w:rsidR="000D0D2D" w:rsidRDefault="000D0D2D" w:rsidP="000D0D2D">
            <w:pPr>
              <w:pStyle w:val="a3"/>
              <w:numPr>
                <w:ilvl w:val="0"/>
                <w:numId w:val="2"/>
              </w:numPr>
              <w:ind w:left="367" w:hanging="367"/>
            </w:pPr>
            <w:r w:rsidRPr="000D0D2D">
              <w:t>«Воспитательные технологии. Организация проектной деятельности учащихся».</w:t>
            </w:r>
          </w:p>
          <w:p w:rsidR="00237C3E" w:rsidRPr="0000375C" w:rsidRDefault="000D0D2D" w:rsidP="000D0D2D">
            <w:pPr>
              <w:pStyle w:val="a3"/>
              <w:numPr>
                <w:ilvl w:val="0"/>
                <w:numId w:val="2"/>
              </w:numPr>
              <w:ind w:left="367" w:hanging="367"/>
            </w:pPr>
            <w:r>
              <w:t>Итоговое заседание</w:t>
            </w:r>
          </w:p>
        </w:tc>
        <w:tc>
          <w:tcPr>
            <w:tcW w:w="1504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Pr="0000375C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Pr="0000375C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0375C" w:rsidRDefault="0000375C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5C" w:rsidRPr="0000375C" w:rsidRDefault="0000375C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Чиркова О.В.</w:t>
            </w:r>
          </w:p>
          <w:p w:rsidR="0000375C" w:rsidRDefault="0000375C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Чиркова О.В.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Pr="0000375C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Чиркова О.В.</w:t>
            </w:r>
          </w:p>
        </w:tc>
        <w:tc>
          <w:tcPr>
            <w:tcW w:w="2168" w:type="dxa"/>
          </w:tcPr>
          <w:p w:rsidR="0000375C" w:rsidRDefault="0000375C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Pr="0000375C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Протокол заседания, доклады</w:t>
            </w: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Протокол заседания, доклады</w:t>
            </w: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Протокол заседания, доклады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Протокол заседания, доклады</w:t>
            </w:r>
          </w:p>
        </w:tc>
      </w:tr>
      <w:tr w:rsidR="00237C3E" w:rsidRPr="0000375C" w:rsidTr="00655968">
        <w:tc>
          <w:tcPr>
            <w:tcW w:w="2580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Инструктивно-методическая работа с педагогами</w:t>
            </w:r>
          </w:p>
        </w:tc>
        <w:tc>
          <w:tcPr>
            <w:tcW w:w="2234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организации жизнедеятельности общешкольного коллектива, координация работы всех участников воспитательного </w:t>
            </w: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для достижения поставленной цели</w:t>
            </w:r>
          </w:p>
        </w:tc>
        <w:tc>
          <w:tcPr>
            <w:tcW w:w="2197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Оперативные совещания, анализ </w:t>
            </w:r>
          </w:p>
        </w:tc>
        <w:tc>
          <w:tcPr>
            <w:tcW w:w="3071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Анализ воспитательных планов</w:t>
            </w:r>
          </w:p>
          <w:p w:rsidR="0000375C" w:rsidRDefault="0000375C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Организация  коллективных творческих дел (КТД)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Организация работы  в дни школьных каникул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проведенных </w:t>
            </w: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504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00375C" w:rsidRDefault="0000375C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5C" w:rsidRDefault="0000375C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0375C" w:rsidRDefault="0000375C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5C" w:rsidRDefault="0000375C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00375C" w:rsidRPr="0000375C" w:rsidRDefault="0000375C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5C" w:rsidRDefault="0000375C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E253ED" w:rsidRDefault="00E253E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</w:tc>
        <w:tc>
          <w:tcPr>
            <w:tcW w:w="2168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Утверждение воспитательных планов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План мероприятия, сценарий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План работы на каникулы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Анализы </w:t>
            </w: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237C3E" w:rsidRPr="0000375C" w:rsidTr="00655968">
        <w:tc>
          <w:tcPr>
            <w:tcW w:w="2580" w:type="dxa"/>
          </w:tcPr>
          <w:p w:rsidR="00237C3E" w:rsidRPr="00AE798F" w:rsidRDefault="00237C3E" w:rsidP="000D0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 дополнительного образования</w:t>
            </w:r>
          </w:p>
        </w:tc>
        <w:tc>
          <w:tcPr>
            <w:tcW w:w="2234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педагогам, координация их деятельности с общешкольным планом воспитательной работы</w:t>
            </w:r>
          </w:p>
        </w:tc>
        <w:tc>
          <w:tcPr>
            <w:tcW w:w="2197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Анализ и координация планов, оперативные совещания, посещение мероприятий</w:t>
            </w:r>
          </w:p>
        </w:tc>
        <w:tc>
          <w:tcPr>
            <w:tcW w:w="3071" w:type="dxa"/>
          </w:tcPr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Координация планов и программ педагогов дополнительного образования и плана школы</w:t>
            </w:r>
          </w:p>
          <w:p w:rsidR="00E253ED" w:rsidRPr="0000375C" w:rsidRDefault="00E253E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Анализ плана работы детской организации</w:t>
            </w:r>
          </w:p>
          <w:p w:rsidR="00E253ED" w:rsidRPr="0000375C" w:rsidRDefault="00E253E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дополнительного образования в коллективных творческих делах, конкурсах и т.д.</w:t>
            </w:r>
          </w:p>
          <w:p w:rsidR="00E253ED" w:rsidRPr="0000375C" w:rsidRDefault="00E253E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Анализ работы детской организации за год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дополнительного образования  в лагере дневного пребывания</w:t>
            </w:r>
          </w:p>
        </w:tc>
        <w:tc>
          <w:tcPr>
            <w:tcW w:w="1504" w:type="dxa"/>
          </w:tcPr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Default="00E253ED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Default="00E253ED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Pr="0000375C" w:rsidRDefault="00E253ED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37C3E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Pr="0000375C" w:rsidRDefault="00E253ED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Default="00E253ED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Pr="0000375C" w:rsidRDefault="00E253ED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06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Default="00E253E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Default="00E253E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Pr="0000375C" w:rsidRDefault="00E253E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Default="00E253E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Default="00E253E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Default="00E253E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Pr="0000375C" w:rsidRDefault="00E253E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</w:tc>
        <w:tc>
          <w:tcPr>
            <w:tcW w:w="2168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программ, планов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Default="00E253E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Default="00E253E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Pr="0000375C" w:rsidRDefault="00E253E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Pr="0000375C" w:rsidRDefault="00E253E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Участие в КТД и конкурсах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Расписание работы объединений</w:t>
            </w:r>
          </w:p>
        </w:tc>
      </w:tr>
      <w:tr w:rsidR="00237C3E" w:rsidRPr="0000375C" w:rsidTr="00655968">
        <w:tc>
          <w:tcPr>
            <w:tcW w:w="2580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Организация общешкольных коллективных творческих дел (КТД)</w:t>
            </w:r>
          </w:p>
        </w:tc>
        <w:tc>
          <w:tcPr>
            <w:tcW w:w="2234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инициативы, организаторских умений учащихся</w:t>
            </w:r>
          </w:p>
        </w:tc>
        <w:tc>
          <w:tcPr>
            <w:tcW w:w="2197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Праздники, конкурсы, концерты, акции, проекты и т.д.</w:t>
            </w:r>
          </w:p>
        </w:tc>
        <w:tc>
          <w:tcPr>
            <w:tcW w:w="3071" w:type="dxa"/>
          </w:tcPr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Start"/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spellEnd"/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», Фотоконкурс «Во саду ли, в огороде»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“ Я за ЗОЖ”</w:t>
            </w: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вокруг нас» фотовыставка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учителя, 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«Пред именем твоим, Учитель». Концерт, посвященный Дню Учителя.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осень» 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Конкурс рисунков «Осень, Осень в гости просим»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природного материала «Палка, палка, </w:t>
            </w:r>
            <w:proofErr w:type="spellStart"/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-получился человечек»</w:t>
            </w: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 xml:space="preserve">«Закружилась пора золотая» </w:t>
            </w:r>
            <w:proofErr w:type="gramStart"/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раздничные программы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Конкурс рисунков, «Моя семья»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«Мама, бабушка и я - рукодельная семья» выставка умельцев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Синичкин день выставка рисунков и фотографий птиц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«День матери» - Концерт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Оформление школы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К Новому году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Акция «Красная лента»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«Новогодний сувенир» - конкурс поделок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-моб «Мы за здоровый образ жизни»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Акция «Помоги пернатому другу»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Конкурс агитбригад «Мы за здоровый образ жизни»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«Зимние кружева»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 xml:space="preserve">Татьянин день 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 xml:space="preserve"> Газеты-поздравления к 23 февраля.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«Служу  Отечеству!» единый классный час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Выпуск плакатов-поздравлений к 23 февраля</w:t>
            </w: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плакатов </w:t>
            </w:r>
            <w:proofErr w:type="gramStart"/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0D2D">
              <w:rPr>
                <w:rFonts w:ascii="Times New Roman" w:hAnsi="Times New Roman" w:cs="Times New Roman"/>
                <w:sz w:val="24"/>
                <w:szCs w:val="24"/>
              </w:rPr>
              <w:t xml:space="preserve"> дню мам</w:t>
            </w:r>
          </w:p>
          <w:p w:rsidR="00716387" w:rsidRPr="000D0D2D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«Для тебя, моя </w:t>
            </w:r>
            <w:r w:rsidRPr="000D0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милая МАМА!»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«Есть женщины в русских селеньях»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Ученик года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«Огонь не всегда добро!»</w:t>
            </w: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Конкурс сочинений и стихотворений «этих дней не смолкнет слава»</w:t>
            </w:r>
          </w:p>
          <w:p w:rsidR="00716387" w:rsidRPr="000D0D2D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Конкурс карикатур и школьных анекдотов «От улыбки станет всем светлей» 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День птиц (рисунки, конкурсы, викторины)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Районный смотр творческих работ. «Творить красоту своими руками»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День Космонавтики – классные часы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Акция «Мой школьный двор самый чистый»</w:t>
            </w: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Конкурс стенгазет «Мы перед памятью в долгу»</w:t>
            </w:r>
          </w:p>
          <w:p w:rsidR="00716387" w:rsidRPr="000D0D2D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Цикл мероприятий «Поклонимся великим тем годам»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украшение </w:t>
            </w:r>
            <w:r w:rsidRPr="000D0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«Прощай начальная школа» </w:t>
            </w: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  <w:p w:rsidR="00716387" w:rsidRPr="000D0D2D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Трудовая практика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 xml:space="preserve">Лагерь дневного пребывания </w:t>
            </w:r>
          </w:p>
          <w:p w:rsidR="000D0D2D" w:rsidRP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  <w:p w:rsidR="00237C3E" w:rsidRPr="0000375C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D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504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Pr="0000375C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Pr="0000375C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2D" w:rsidRPr="0000375C" w:rsidRDefault="000D0D2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06" w:type="dxa"/>
          </w:tcPr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Степанова А.Г.</w:t>
            </w:r>
          </w:p>
          <w:p w:rsidR="00716387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Степанова Т.Н. классные руководители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Степанова А.Г.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Степанова А.Г.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Pr="00716387" w:rsidRDefault="00716387" w:rsidP="00716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sz w:val="24"/>
                <w:szCs w:val="24"/>
              </w:rPr>
              <w:t>Степанова А.Г.</w:t>
            </w:r>
          </w:p>
          <w:p w:rsidR="00237C3E" w:rsidRPr="0000375C" w:rsidRDefault="00716387" w:rsidP="00716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r w:rsidR="00716387" w:rsidRPr="00003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r w:rsidR="0071638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716387" w:rsidRPr="0000375C" w:rsidRDefault="00716387" w:rsidP="00716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Рыгалев</w:t>
            </w:r>
            <w:proofErr w:type="spellEnd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Степанова А.Г.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Pr="00716387" w:rsidRDefault="00716387" w:rsidP="00716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sz w:val="24"/>
                <w:szCs w:val="24"/>
              </w:rPr>
              <w:t>Степанова А.Г.</w:t>
            </w:r>
          </w:p>
          <w:p w:rsidR="00237C3E" w:rsidRPr="0000375C" w:rsidRDefault="00716387" w:rsidP="00716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3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Рыгалев А.И.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  <w:r w:rsidR="0071638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C3E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Рыгалев А.И.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="007163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1638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Филёва Т.Н.</w:t>
            </w:r>
          </w:p>
        </w:tc>
        <w:tc>
          <w:tcPr>
            <w:tcW w:w="2168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и внеклассные мероприятия</w:t>
            </w:r>
          </w:p>
          <w:p w:rsidR="00716387" w:rsidRPr="0000375C" w:rsidRDefault="00716387" w:rsidP="00716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7C3E" w:rsidRPr="0000375C">
              <w:rPr>
                <w:rFonts w:ascii="Times New Roman" w:hAnsi="Times New Roman" w:cs="Times New Roman"/>
                <w:sz w:val="24"/>
                <w:szCs w:val="24"/>
              </w:rPr>
              <w:t>редставление,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Pr="0000375C" w:rsidRDefault="00716387" w:rsidP="00716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Pr="0000375C" w:rsidRDefault="00716387" w:rsidP="00716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Новогодние игрушки,</w:t>
            </w: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  <w:r w:rsidR="00716387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Выставки, концерты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Выставки, концерт, конкурс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поделок, подготовка к конкурсам, смотрам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Дню Победы</w:t>
            </w: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Учебно-опытный участок,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ЛДП</w:t>
            </w:r>
          </w:p>
        </w:tc>
      </w:tr>
      <w:tr w:rsidR="00237C3E" w:rsidRPr="0000375C" w:rsidTr="00655968">
        <w:tc>
          <w:tcPr>
            <w:tcW w:w="2580" w:type="dxa"/>
          </w:tcPr>
          <w:p w:rsidR="00237C3E" w:rsidRPr="00AE798F" w:rsidRDefault="00237C3E" w:rsidP="000D0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Индивидуальная работа с </w:t>
            </w:r>
            <w:proofErr w:type="gramStart"/>
            <w:r w:rsidRPr="00AE798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234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детей</w:t>
            </w:r>
          </w:p>
        </w:tc>
        <w:tc>
          <w:tcPr>
            <w:tcW w:w="2197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Консультирование,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анкетирование,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3071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1.Индивидуальное психолого-педагогическое сопровождение учащихся (по запросам)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2. Диагностика учащихся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3.Педагогические консультации учащихся</w:t>
            </w:r>
          </w:p>
        </w:tc>
        <w:tc>
          <w:tcPr>
            <w:tcW w:w="1504" w:type="dxa"/>
          </w:tcPr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7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716387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Артёмова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C3E" w:rsidRPr="0000375C" w:rsidTr="00655968">
        <w:tc>
          <w:tcPr>
            <w:tcW w:w="2580" w:type="dxa"/>
          </w:tcPr>
          <w:p w:rsidR="00237C3E" w:rsidRPr="00AE798F" w:rsidRDefault="00237C3E" w:rsidP="000D0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98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2234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ученического самоуправления, обеспечение социальной защиты детей</w:t>
            </w:r>
          </w:p>
        </w:tc>
        <w:tc>
          <w:tcPr>
            <w:tcW w:w="2197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Заседания, консультации, 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собрания,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школьные мероприятия</w:t>
            </w:r>
          </w:p>
        </w:tc>
        <w:tc>
          <w:tcPr>
            <w:tcW w:w="3071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1.Выборы </w:t>
            </w:r>
            <w:r w:rsidR="007C71DD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</w:t>
            </w: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237C3E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школьного президента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деятельности </w:t>
            </w: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ученического самоуправления в классах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3. Организация дня самоуправления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4.Заседание Совета старшеклассников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5.Подведение предварительных итогов конкурса «Лучший класс»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6.Проведение месячника по благоустройству территории школы и села.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7.Подведение итогов </w:t>
            </w:r>
            <w:r w:rsidR="007C71DD">
              <w:rPr>
                <w:rFonts w:ascii="Times New Roman" w:hAnsi="Times New Roman" w:cs="Times New Roman"/>
                <w:sz w:val="24"/>
                <w:szCs w:val="24"/>
              </w:rPr>
              <w:t>Успеваемость класса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8.Подведение итогов работы ученического самоуправления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Благоустрой</w:t>
            </w:r>
            <w:r w:rsidR="007C71DD">
              <w:rPr>
                <w:rFonts w:ascii="Times New Roman" w:hAnsi="Times New Roman" w:cs="Times New Roman"/>
                <w:sz w:val="24"/>
                <w:szCs w:val="24"/>
              </w:rPr>
              <w:t>ство территории школы</w:t>
            </w:r>
          </w:p>
        </w:tc>
        <w:tc>
          <w:tcPr>
            <w:tcW w:w="1504" w:type="dxa"/>
          </w:tcPr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дважды в месяц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Фролова А.В.</w:t>
            </w:r>
          </w:p>
          <w:p w:rsidR="00237C3E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1DD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DD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7C71DD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Филёва Т.Н.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Рыгалев А.И.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А. Г.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DD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Степанова А.Г.</w:t>
            </w:r>
            <w:r w:rsidR="007C71DD">
              <w:rPr>
                <w:rFonts w:ascii="Times New Roman" w:hAnsi="Times New Roman" w:cs="Times New Roman"/>
                <w:sz w:val="24"/>
                <w:szCs w:val="24"/>
              </w:rPr>
              <w:t xml:space="preserve"> Чуванова М.А</w:t>
            </w:r>
          </w:p>
        </w:tc>
        <w:tc>
          <w:tcPr>
            <w:tcW w:w="2168" w:type="dxa"/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 собраний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Оформление уголков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Субботники высадка деревьев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DD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Клумбы, огород</w:t>
            </w:r>
          </w:p>
        </w:tc>
      </w:tr>
      <w:tr w:rsidR="00237C3E" w:rsidRPr="0000375C" w:rsidTr="0065596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AE798F" w:rsidRDefault="00237C3E" w:rsidP="000D0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детьми «группы риска»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предупреждению правонарушений и </w:t>
            </w: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преступлений, профилактике табакокурения и алкоголизма, токсикомании и наркомании среди учащихся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Анкетирование,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рейды,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собрания, тренинги,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собеседования,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трудовой бригады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Выявление семей и детей «группы риска».</w:t>
            </w: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неблагополучных детей</w:t>
            </w:r>
            <w:proofErr w:type="gramStart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детей «группы риска», социально-тревожных семей.</w:t>
            </w: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Привлечение детей и подростков  к занятиям в спортивных секциях и кружкам по интересам.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детей на бесплатное питание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Диагностика обучающихся 5-9х классов с целью выявления склонностей к правонарушениям.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Сопровождение процесса адаптации учеников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досуга обучающихся на каникулах.</w:t>
            </w:r>
            <w:proofErr w:type="gramEnd"/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посещаемости уроков школьниками.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«группы риска»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 детей из социально-неблагополучных семей.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7C71DD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ЦЗНИР</w:t>
            </w: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Pr="0000375C" w:rsidRDefault="00AE798F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Pr="0000375C" w:rsidRDefault="00AE798F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Pr="0000375C" w:rsidRDefault="00AE798F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7C71DD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Январь, февраль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Фролова А.В. 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Артёмова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DD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Артёмова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237C3E" w:rsidRPr="00003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71DD" w:rsidRPr="007C71DD">
              <w:rPr>
                <w:rFonts w:ascii="Times New Roman" w:hAnsi="Times New Roman" w:cs="Times New Roman"/>
                <w:sz w:val="24"/>
                <w:szCs w:val="24"/>
              </w:rPr>
              <w:t>Артёмова</w:t>
            </w:r>
            <w:proofErr w:type="spellEnd"/>
            <w:r w:rsidR="007C71DD" w:rsidRPr="007C71D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1DD">
              <w:rPr>
                <w:rFonts w:ascii="Times New Roman" w:hAnsi="Times New Roman" w:cs="Times New Roman"/>
                <w:sz w:val="24"/>
                <w:szCs w:val="24"/>
              </w:rPr>
              <w:t>Артёмова</w:t>
            </w:r>
            <w:proofErr w:type="spellEnd"/>
            <w:r w:rsidRPr="007C71D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1DD">
              <w:rPr>
                <w:rFonts w:ascii="Times New Roman" w:hAnsi="Times New Roman" w:cs="Times New Roman"/>
                <w:sz w:val="24"/>
                <w:szCs w:val="24"/>
              </w:rPr>
              <w:t>Артёмова</w:t>
            </w:r>
            <w:proofErr w:type="spellEnd"/>
            <w:r w:rsidRPr="007C71D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DD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DD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  <w:r w:rsidR="00237C3E" w:rsidRPr="00003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Артёмова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Е.А.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Артёмова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Артёмова 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Табель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Анализ анкет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DD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Социальный паспорт школы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Акты, анкеты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Выписки из протоколов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Отчёты классных руководителей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Табель посещаемости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Заявления родителей</w:t>
            </w:r>
          </w:p>
        </w:tc>
      </w:tr>
      <w:tr w:rsidR="00237C3E" w:rsidRPr="0000375C" w:rsidTr="0065596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AE798F" w:rsidRDefault="00237C3E" w:rsidP="000D0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взаимодействия с родителями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родителей со школой на основе единой педагогической позиции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рейды,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организация выездов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родительские собрания, ориентированные на формирование установки на совместную деятельность и общение.</w:t>
            </w: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</w:t>
            </w: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Координирование общешкольного плана с планом родительского комитета, общешкольных родительских собраний</w:t>
            </w: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Организация общешкольного родительского собрания.</w:t>
            </w:r>
          </w:p>
          <w:p w:rsidR="00DA3862" w:rsidRDefault="00DA3862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заседаний родительского комитета</w:t>
            </w:r>
          </w:p>
          <w:p w:rsidR="00DA3862" w:rsidRDefault="00DA3862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неблагополучными семьями, рейды.</w:t>
            </w:r>
          </w:p>
          <w:p w:rsidR="00DA3862" w:rsidRDefault="00DA3862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общешкольных мероприятий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психолого-педагогических консультаций для родителей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Pr="0000375C" w:rsidRDefault="00AE798F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AE79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AE798F" w:rsidRDefault="00AE798F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DD" w:rsidRDefault="007C71DD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2" w:rsidRDefault="00DA3862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необходимости, внепланово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DD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C71DD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DD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DD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DD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DD" w:rsidRPr="0000375C" w:rsidRDefault="007C71DD" w:rsidP="007C7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Фролова А.В. Кл</w:t>
            </w:r>
            <w:proofErr w:type="gramStart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7C71DD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Босхолова Г.В.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Артёмова Е.А.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2" w:rsidRDefault="00DA3862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Pr="0000375C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8F" w:rsidRDefault="00AE798F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Утверждение плана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Акты,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карточки семей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237C3E" w:rsidRPr="0000375C" w:rsidTr="0065596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DA3862" w:rsidRDefault="00237C3E" w:rsidP="000D0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взаимодействия с внешкольными организациями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Организация жизнедеятельности общешкольного коллектива на основе взаимодействия с общественными и социальными институтами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Акции, конкурсы, соревнования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Организация смотров, конк</w:t>
            </w:r>
            <w:r w:rsidR="007C71DD">
              <w:rPr>
                <w:rFonts w:ascii="Times New Roman" w:hAnsi="Times New Roman" w:cs="Times New Roman"/>
                <w:sz w:val="24"/>
                <w:szCs w:val="24"/>
              </w:rPr>
              <w:t xml:space="preserve">урсов, фестивалей (МОУ ДОД </w:t>
            </w: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«ЦРТДЮ»</w:t>
            </w:r>
            <w:r w:rsidR="007C7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трудовой деятельности подростков (ЦЗН </w:t>
            </w:r>
            <w:proofErr w:type="gramStart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Иркутского</w:t>
            </w:r>
            <w:proofErr w:type="gramEnd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р-она)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Работа с трудными подростками, требующими особого внимания, и неблагополучными семьями (КДН и ОДН)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МУК </w:t>
            </w: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ЦКС «Ревякинская клубная система»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7C3E"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237C3E" w:rsidRPr="0000375C" w:rsidRDefault="00237C3E" w:rsidP="000D0D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7C3E"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А.Г.</w:t>
            </w:r>
          </w:p>
          <w:p w:rsidR="00DA3862" w:rsidRDefault="00DA3862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Артёмова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237C3E"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Майорова Н.В.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Договоры, планы</w:t>
            </w:r>
          </w:p>
        </w:tc>
      </w:tr>
      <w:tr w:rsidR="00237C3E" w:rsidRPr="0000375C" w:rsidTr="0065596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DA3862" w:rsidRDefault="00237C3E" w:rsidP="000D0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Воспитательная работа и работа с родителями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968" w:rsidRDefault="00655968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D0D2D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968" w:rsidRDefault="00655968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968" w:rsidRDefault="00655968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968" w:rsidRDefault="00655968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D0D2D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  <w:p w:rsidR="00DA3862" w:rsidRDefault="00DA3862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D0D2D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D0D2D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D0D2D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D0D2D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655968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7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Проверка планов по воспитательной работе.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2. Организация дежурства в классах и по школе.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3. Участие родителей в организации общешкольных и классных коллективных творческих дел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4. Организация внеклассных мероприятий и классных часов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5.Формирование здорового образа жизни среди </w:t>
            </w:r>
            <w:proofErr w:type="gramStart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</w:t>
            </w:r>
            <w:proofErr w:type="spellStart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физкульминуток</w:t>
            </w:r>
            <w:proofErr w:type="spellEnd"/>
          </w:p>
          <w:p w:rsidR="00937393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tabs>
                <w:tab w:val="left" w:pos="32"/>
                <w:tab w:val="left" w:pos="45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6.Отчет по посещаемости уроков, внешкольные мероприятия членами администрации</w:t>
            </w:r>
          </w:p>
          <w:p w:rsidR="00937393" w:rsidRPr="00655968" w:rsidRDefault="00937393" w:rsidP="000D0D2D">
            <w:pPr>
              <w:tabs>
                <w:tab w:val="left" w:pos="32"/>
                <w:tab w:val="left" w:pos="45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tabs>
                <w:tab w:val="left" w:pos="32"/>
                <w:tab w:val="left" w:pos="45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7.Организация и проведение работы по профилактике зависимости от алкоголя, наркомании и табакокурения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  <w:p w:rsidR="00937393" w:rsidRPr="00655968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Default="00655968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7C3E" w:rsidRPr="0000375C">
              <w:rPr>
                <w:rFonts w:ascii="Times New Roman" w:hAnsi="Times New Roman" w:cs="Times New Roman"/>
                <w:sz w:val="24"/>
                <w:szCs w:val="24"/>
              </w:rPr>
              <w:t>. Анализ состояния воспитательной работы.</w:t>
            </w:r>
          </w:p>
          <w:p w:rsidR="00937393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655968" w:rsidRDefault="00655968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7C3E"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37C3E" w:rsidRPr="0000375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237C3E"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досуга школьников.</w:t>
            </w:r>
          </w:p>
          <w:p w:rsidR="00237C3E" w:rsidRPr="000D0D2D" w:rsidRDefault="00655968" w:rsidP="000D0D2D">
            <w:p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237C3E"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237C3E" w:rsidRPr="0000375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237C3E"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школе</w:t>
            </w:r>
          </w:p>
          <w:p w:rsidR="00237C3E" w:rsidRPr="00655968" w:rsidRDefault="00655968" w:rsidP="000D0D2D">
            <w:p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37C3E" w:rsidRPr="0000375C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обучающихся группы риска, опекаемых</w:t>
            </w:r>
          </w:p>
          <w:p w:rsidR="00237C3E" w:rsidRPr="0000375C" w:rsidRDefault="00655968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237C3E" w:rsidRPr="0000375C">
              <w:rPr>
                <w:rFonts w:ascii="Times New Roman" w:hAnsi="Times New Roman" w:cs="Times New Roman"/>
                <w:sz w:val="24"/>
                <w:szCs w:val="24"/>
              </w:rPr>
              <w:t>Анализ работы школьного самоуправления.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655968" w:rsidRDefault="00655968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237C3E" w:rsidRPr="0000375C">
              <w:rPr>
                <w:rFonts w:ascii="Times New Roman" w:hAnsi="Times New Roman" w:cs="Times New Roman"/>
                <w:sz w:val="24"/>
                <w:szCs w:val="24"/>
              </w:rPr>
              <w:t>О работе классных руководителей по интеллектуальному развитию обучающихся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D0D2D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968" w:rsidRDefault="00655968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D0D2D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968" w:rsidRPr="000D0D2D" w:rsidRDefault="00655968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37C3E" w:rsidRPr="000D0D2D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237C3E" w:rsidRPr="000D0D2D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D0D2D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Чиркова О.В.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Вишневская Л.Ф.</w:t>
            </w:r>
          </w:p>
          <w:p w:rsidR="00237C3E" w:rsidRPr="000D0D2D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Хасанова Ю.Ф.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D0D2D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D0D2D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D0D2D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А.Г.</w:t>
            </w:r>
          </w:p>
          <w:p w:rsidR="00237C3E" w:rsidRPr="000D0D2D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D0D2D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937393" w:rsidRDefault="00937393" w:rsidP="0093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93">
              <w:rPr>
                <w:rFonts w:ascii="Times New Roman" w:hAnsi="Times New Roman" w:cs="Times New Roman"/>
                <w:sz w:val="24"/>
                <w:szCs w:val="24"/>
              </w:rPr>
              <w:t>Фролова А.В.</w:t>
            </w:r>
          </w:p>
          <w:p w:rsidR="00237C3E" w:rsidRPr="00937393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Справка, совещание при директоре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</w:t>
            </w:r>
            <w:proofErr w:type="spellStart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968" w:rsidRPr="0000375C" w:rsidRDefault="00655968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</w:t>
            </w:r>
            <w:proofErr w:type="spellStart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. руководит.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0375C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D0D2D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r w:rsidRPr="0000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директоре 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968" w:rsidRPr="000D0D2D" w:rsidRDefault="00655968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  <w:p w:rsidR="00937393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93" w:rsidRPr="000D0D2D" w:rsidRDefault="00937393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237C3E" w:rsidRPr="000D0D2D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968" w:rsidRPr="0000375C" w:rsidRDefault="00655968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D0D2D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  <w:p w:rsidR="00237C3E" w:rsidRPr="000D0D2D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3E" w:rsidRPr="0000375C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937393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003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C3E" w:rsidRPr="00655968" w:rsidRDefault="00237C3E" w:rsidP="000D0D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37C3E" w:rsidRPr="00655968" w:rsidRDefault="00237C3E" w:rsidP="0065596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237C3E" w:rsidRPr="00655968" w:rsidSect="0000375C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04C"/>
    <w:multiLevelType w:val="hybridMultilevel"/>
    <w:tmpl w:val="4E9E6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C2703"/>
    <w:multiLevelType w:val="hybridMultilevel"/>
    <w:tmpl w:val="C712A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C3E"/>
    <w:rsid w:val="00000192"/>
    <w:rsid w:val="0000375C"/>
    <w:rsid w:val="000D0D2D"/>
    <w:rsid w:val="00160EAE"/>
    <w:rsid w:val="00237C3E"/>
    <w:rsid w:val="004B4716"/>
    <w:rsid w:val="00655968"/>
    <w:rsid w:val="00716387"/>
    <w:rsid w:val="007C71DD"/>
    <w:rsid w:val="00937393"/>
    <w:rsid w:val="00A7330A"/>
    <w:rsid w:val="00AE798F"/>
    <w:rsid w:val="00CC3A12"/>
    <w:rsid w:val="00D44001"/>
    <w:rsid w:val="00DA3862"/>
    <w:rsid w:val="00E253ED"/>
    <w:rsid w:val="00F2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237C3E"/>
  </w:style>
  <w:style w:type="character" w:customStyle="1" w:styleId="spelle">
    <w:name w:val="spelle"/>
    <w:basedOn w:val="a0"/>
    <w:rsid w:val="00237C3E"/>
  </w:style>
  <w:style w:type="paragraph" w:styleId="a3">
    <w:name w:val="List Paragraph"/>
    <w:basedOn w:val="a"/>
    <w:uiPriority w:val="34"/>
    <w:qFormat/>
    <w:rsid w:val="00237C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Мой</cp:lastModifiedBy>
  <cp:revision>10</cp:revision>
  <cp:lastPrinted>2019-10-30T02:34:00Z</cp:lastPrinted>
  <dcterms:created xsi:type="dcterms:W3CDTF">2015-02-03T00:08:00Z</dcterms:created>
  <dcterms:modified xsi:type="dcterms:W3CDTF">2019-10-30T03:15:00Z</dcterms:modified>
</cp:coreProperties>
</file>