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AE5" w:rsidRDefault="00022AE5" w:rsidP="007E2628">
      <w:pPr>
        <w:shd w:val="clear" w:color="auto" w:fill="FFFFFF"/>
        <w:spacing w:after="0" w:line="403" w:lineRule="atLeast"/>
        <w:ind w:right="-8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2AE5" w:rsidRDefault="00022AE5" w:rsidP="005718E2">
      <w:pPr>
        <w:shd w:val="clear" w:color="auto" w:fill="FFFFFF"/>
        <w:spacing w:after="0" w:line="403" w:lineRule="atLeast"/>
        <w:ind w:right="-8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2AE5" w:rsidRDefault="00671471" w:rsidP="005718E2">
      <w:pPr>
        <w:shd w:val="clear" w:color="auto" w:fill="FFFFFF"/>
        <w:spacing w:after="0" w:line="403" w:lineRule="atLeast"/>
        <w:ind w:right="-8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71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мероприятий, направленных на формирование и оценку функциональной грамотности</w:t>
      </w:r>
    </w:p>
    <w:p w:rsidR="005718E2" w:rsidRPr="005718E2" w:rsidRDefault="005718E2" w:rsidP="005718E2">
      <w:pPr>
        <w:shd w:val="clear" w:color="auto" w:fill="FFFFFF"/>
        <w:spacing w:after="0" w:line="403" w:lineRule="atLeast"/>
        <w:ind w:right="-86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671471" w:rsidRPr="00571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ющихся МОУ ИРМО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Ревякинская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СОШ»</w:t>
      </w:r>
    </w:p>
    <w:p w:rsidR="00671471" w:rsidRPr="005718E2" w:rsidRDefault="00671471" w:rsidP="00671471">
      <w:pPr>
        <w:shd w:val="clear" w:color="auto" w:fill="FFFFFF"/>
        <w:spacing w:after="0" w:line="403" w:lineRule="atLeast"/>
        <w:ind w:right="-86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71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2021-2022 учебный год</w:t>
      </w:r>
    </w:p>
    <w:p w:rsidR="00671471" w:rsidRPr="005718E2" w:rsidRDefault="00671471" w:rsidP="00671471">
      <w:pPr>
        <w:shd w:val="clear" w:color="auto" w:fill="FFFFFF"/>
        <w:spacing w:after="0" w:line="403" w:lineRule="atLeast"/>
        <w:ind w:right="-86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71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71471" w:rsidRPr="009B7E33" w:rsidRDefault="00671471" w:rsidP="00671471">
      <w:pPr>
        <w:shd w:val="clear" w:color="auto" w:fill="FFFFFF"/>
        <w:spacing w:after="0" w:line="403" w:lineRule="atLeast"/>
        <w:ind w:right="-8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7E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9B7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создание </w:t>
      </w:r>
      <w:r w:rsidR="005718E2" w:rsidRPr="009B7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 для</w:t>
      </w:r>
      <w:r w:rsidRPr="009B7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плана мероприятий по формированию функциональной грамотности обучающихся.</w:t>
      </w:r>
    </w:p>
    <w:p w:rsidR="00671471" w:rsidRPr="009B7E33" w:rsidRDefault="00671471" w:rsidP="00671471">
      <w:pPr>
        <w:shd w:val="clear" w:color="auto" w:fill="FFFFFF"/>
        <w:spacing w:after="0" w:line="403" w:lineRule="atLeast"/>
        <w:ind w:right="-8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7E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671471" w:rsidRPr="009B7E33" w:rsidRDefault="00671471" w:rsidP="00671471">
      <w:pPr>
        <w:shd w:val="clear" w:color="auto" w:fill="FFFFFF"/>
        <w:spacing w:after="0" w:line="403" w:lineRule="atLeast"/>
        <w:ind w:right="-8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7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Использование различных механизмов для реализации системы мер по формированию функциональной грамотности обучающихся.</w:t>
      </w:r>
    </w:p>
    <w:p w:rsidR="00671471" w:rsidRPr="009B7E33" w:rsidRDefault="00671471" w:rsidP="00671471">
      <w:pPr>
        <w:shd w:val="clear" w:color="auto" w:fill="FFFFFF"/>
        <w:spacing w:after="0" w:line="403" w:lineRule="atLeast"/>
        <w:ind w:right="-8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7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Обеспечение модернизации содержания образования в соответствии с ФГОС.</w:t>
      </w:r>
    </w:p>
    <w:p w:rsidR="00671471" w:rsidRPr="009B7E33" w:rsidRDefault="00671471" w:rsidP="00671471">
      <w:pPr>
        <w:shd w:val="clear" w:color="auto" w:fill="FFFFFF"/>
        <w:spacing w:after="0" w:line="403" w:lineRule="atLeast"/>
        <w:ind w:right="-8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7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Совершенствование содержания учебно-методического комплекса образовательного процесса.</w:t>
      </w:r>
    </w:p>
    <w:p w:rsidR="00671471" w:rsidRPr="009B7E33" w:rsidRDefault="00671471" w:rsidP="00671471">
      <w:pPr>
        <w:shd w:val="clear" w:color="auto" w:fill="FFFFFF"/>
        <w:spacing w:after="0" w:line="403" w:lineRule="atLeast"/>
        <w:ind w:right="-8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7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Развитие системы оценки и мониторинга качества образования обучающихся.</w:t>
      </w:r>
    </w:p>
    <w:p w:rsidR="00671471" w:rsidRPr="009B7E33" w:rsidRDefault="00671471" w:rsidP="00671471">
      <w:pPr>
        <w:shd w:val="clear" w:color="auto" w:fill="FFFFFF"/>
        <w:spacing w:after="0" w:line="403" w:lineRule="atLeast"/>
        <w:ind w:right="-8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7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Улучшение качества внеурочной и внеклассной работы.</w:t>
      </w:r>
    </w:p>
    <w:p w:rsidR="00022AE5" w:rsidRPr="009B7E33" w:rsidRDefault="00671471" w:rsidP="009B7E33">
      <w:pPr>
        <w:shd w:val="clear" w:color="auto" w:fill="FFFFFF"/>
        <w:spacing w:after="0" w:line="403" w:lineRule="atLeast"/>
        <w:ind w:right="-8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7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Активизация роли родителей в процессе обучения и воспитания детей</w:t>
      </w:r>
    </w:p>
    <w:tbl>
      <w:tblPr>
        <w:tblpPr w:leftFromText="180" w:rightFromText="180" w:vertAnchor="text" w:horzAnchor="margin" w:tblpXSpec="center" w:tblpY="-848"/>
        <w:tblW w:w="1641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5765"/>
        <w:gridCol w:w="1985"/>
        <w:gridCol w:w="1984"/>
        <w:gridCol w:w="6096"/>
      </w:tblGrid>
      <w:tr w:rsidR="009B7E33" w:rsidRPr="007E2628" w:rsidTr="00F14219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E33" w:rsidRPr="007E2628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7E26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57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E33" w:rsidRPr="007E2628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7E26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E33" w:rsidRPr="007E2628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7E26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E33" w:rsidRPr="007E2628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7E26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E33" w:rsidRPr="007E2628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7E26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Ожидаемые результаты реализации мероприятий</w:t>
            </w:r>
          </w:p>
        </w:tc>
      </w:tr>
      <w:tr w:rsidR="009B7E33" w:rsidRPr="007E2628" w:rsidTr="000A163E">
        <w:tc>
          <w:tcPr>
            <w:tcW w:w="1641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E33" w:rsidRPr="007E2628" w:rsidRDefault="009B7E33" w:rsidP="000A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7E26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 Подготовительный этап</w:t>
            </w:r>
          </w:p>
        </w:tc>
      </w:tr>
      <w:tr w:rsidR="009B7E33" w:rsidRPr="007E2628" w:rsidTr="00F14219">
        <w:trPr>
          <w:trHeight w:val="264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E33" w:rsidRPr="005718E2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B7E33" w:rsidRPr="005718E2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E33" w:rsidRPr="00F14219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федеральных, региональных нормативных и</w:t>
            </w:r>
            <w:r w:rsidRPr="007E26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методических материалов по вопросам</w:t>
            </w:r>
            <w:r w:rsidRPr="007E26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формирования и оценки функциональной грамотности.</w:t>
            </w:r>
            <w:r w:rsidR="00F14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</w:t>
            </w:r>
            <w:r w:rsidRPr="007E26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ределение школьного координатора по вопросам формирования и оценки </w:t>
            </w:r>
          </w:p>
          <w:p w:rsidR="009B7E33" w:rsidRPr="007E2628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E26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функциональных грамотностей обучающихся.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E33" w:rsidRPr="007E2628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B7E33" w:rsidRPr="007E2628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  <w:p w:rsidR="009B7E33" w:rsidRPr="007E2628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B7E33" w:rsidRPr="007E2628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E33" w:rsidRPr="007E2628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B7E33" w:rsidRPr="007E2628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 27.09.2021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E33" w:rsidRPr="007E2628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Скорректированы в части формирования и оценки функциональной грамотности обучающихся планы работы на 2021-2022 учебный год школьных методических служб, школьных методических объединений</w:t>
            </w:r>
          </w:p>
        </w:tc>
      </w:tr>
      <w:tr w:rsidR="009B7E33" w:rsidRPr="007E2628" w:rsidTr="00F14219">
        <w:trPr>
          <w:trHeight w:val="353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E33" w:rsidRPr="005718E2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E33" w:rsidRPr="007E2628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E26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Разработка и принятие локальных актов, обеспечивающих реализацию плана в школе</w:t>
            </w:r>
          </w:p>
          <w:p w:rsidR="009B7E33" w:rsidRPr="007E2628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E26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по формированию функциональной грамотности учащихся.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E33" w:rsidRPr="007E2628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E33" w:rsidRPr="007E2628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27.09.2021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E33" w:rsidRPr="007E2628" w:rsidRDefault="009B7E33" w:rsidP="000A163E">
            <w:pPr>
              <w:spacing w:after="0" w:line="240" w:lineRule="auto"/>
              <w:ind w:right="38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E26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Приказ о разработке плана мероприятий, направленных</w:t>
            </w:r>
            <w:r w:rsidRPr="007E2628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  <w:lang w:eastAsia="ru-RU"/>
              </w:rPr>
              <w:t> </w:t>
            </w:r>
            <w:r w:rsidRPr="007E26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 повышение функциональной грамотности обучающихся</w:t>
            </w:r>
          </w:p>
        </w:tc>
      </w:tr>
      <w:tr w:rsidR="009B7E33" w:rsidRPr="007E2628" w:rsidTr="00F14219">
        <w:trPr>
          <w:trHeight w:val="35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E33" w:rsidRPr="005718E2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E33" w:rsidRPr="007E2628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утверждение школьного плана мероприятий по формированию и оценке функциональной грамотности обучающихся на 2021-2022 учебный год</w:t>
            </w:r>
          </w:p>
          <w:p w:rsidR="009B7E33" w:rsidRPr="007E2628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материалов по тематике</w:t>
            </w:r>
            <w:r w:rsidRPr="007E26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«функциональная грамотность» и</w:t>
            </w:r>
            <w:r w:rsidRPr="007E26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E33" w:rsidRPr="007E2628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  <w:p w:rsidR="009B7E33" w:rsidRPr="007E2628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E26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9B7E33" w:rsidRPr="007E2628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E26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9B7E33" w:rsidRPr="007E2628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E26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Руководители МО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E33" w:rsidRPr="007E2628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05.10.2021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E33" w:rsidRPr="007E2628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Скорректированы в части формирования и оценки функциональной грамотности обучающихся планы работы на 2021-2022 учебный год школьных методических служб, школьных методических объединений</w:t>
            </w:r>
          </w:p>
        </w:tc>
      </w:tr>
      <w:tr w:rsidR="009B7E33" w:rsidRPr="007E2628" w:rsidTr="00F14219"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E33" w:rsidRPr="005718E2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E33" w:rsidRPr="007E2628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баз данных:</w:t>
            </w:r>
          </w:p>
          <w:p w:rsidR="009B7E33" w:rsidRPr="007E2628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учителей, участвующих в формировании функциональной грамотности;</w:t>
            </w:r>
          </w:p>
          <w:p w:rsidR="009B7E33" w:rsidRPr="007E2628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обучающихся 8-9 классов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E33" w:rsidRPr="007E2628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B7E33" w:rsidRPr="007E2628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  <w:p w:rsidR="009B7E33" w:rsidRPr="007E2628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E33" w:rsidRPr="007E2628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27.09.2021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E33" w:rsidRPr="007E2628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Сформированы базы данных:</w:t>
            </w:r>
          </w:p>
          <w:p w:rsidR="009B7E33" w:rsidRPr="007E2628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обучающихся 8-9 классов 2021-2022 учебного года;</w:t>
            </w:r>
          </w:p>
          <w:p w:rsidR="009B7E33" w:rsidRPr="007E2628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учителей, участвующих в формировании функциональной грамотности по направлениям.;</w:t>
            </w:r>
          </w:p>
        </w:tc>
      </w:tr>
      <w:tr w:rsidR="009B7E33" w:rsidRPr="007E2628" w:rsidTr="00F14219"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E33" w:rsidRPr="005718E2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E33" w:rsidRPr="007E2628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Заседания рабочих групп педагогов с</w:t>
            </w:r>
            <w:r w:rsidRPr="007E26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целью обмена опытом реализации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содержания и форм активизации</w:t>
            </w:r>
            <w:r w:rsidRPr="007E26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межпредметных</w:t>
            </w:r>
            <w:proofErr w:type="spellEnd"/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связей для формирования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функциональной грамотности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E33" w:rsidRPr="007E2628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  <w:p w:rsidR="009B7E33" w:rsidRPr="007E2628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E33" w:rsidRPr="007E2628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15.11.2021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E33" w:rsidRPr="007E2628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</w:t>
            </w:r>
          </w:p>
        </w:tc>
      </w:tr>
      <w:tr w:rsidR="009B7E33" w:rsidRPr="007E2628" w:rsidTr="00F14219"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E33" w:rsidRPr="005718E2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E33" w:rsidRPr="007E2628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педагогов по вопросам формирования и оценки функциональной грамотности обучающихся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E33" w:rsidRPr="007E2628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 предметники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E33" w:rsidRPr="007E2628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E33" w:rsidRPr="007E2628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 количестве педагогов</w:t>
            </w:r>
          </w:p>
        </w:tc>
      </w:tr>
      <w:tr w:rsidR="009B7E33" w:rsidRPr="007E2628" w:rsidTr="00F14219"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E33" w:rsidRPr="005718E2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E33" w:rsidRPr="009B7E33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наполнение тематической страницы «Функциональная грамотность» на сайте школы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E33" w:rsidRPr="007E2628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E33" w:rsidRPr="007E2628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 март 2021 года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E33" w:rsidRPr="007E2628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сайта</w:t>
            </w:r>
          </w:p>
        </w:tc>
      </w:tr>
      <w:tr w:rsidR="009B7E33" w:rsidRPr="007E2628" w:rsidTr="00F14219"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E33" w:rsidRPr="005718E2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E33" w:rsidRPr="007E2628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Родительский лекторий об организации формирования функциональной грамотности обучающихся в рамках учебного процесса (урочное и </w:t>
            </w:r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внеурочное время)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E33" w:rsidRPr="007E2628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E33" w:rsidRPr="007E2628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 декабрь 2021 года, апрель 2022 года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E33" w:rsidRPr="007E2628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Протоколы родительских собраний</w:t>
            </w:r>
          </w:p>
        </w:tc>
      </w:tr>
      <w:tr w:rsidR="009B7E33" w:rsidRPr="007E2628" w:rsidTr="00F14219">
        <w:trPr>
          <w:trHeight w:val="78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E33" w:rsidRPr="005718E2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E33" w:rsidRPr="007E2628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банка заданий и </w:t>
            </w:r>
            <w:proofErr w:type="spellStart"/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межпредметных</w:t>
            </w:r>
            <w:proofErr w:type="spellEnd"/>
            <w:r w:rsidRPr="007E26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технологий для формирования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функциональной грамотности</w:t>
            </w:r>
            <w:r w:rsidRPr="007E26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. </w:t>
            </w:r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форм технологических карт формирования и оценки направлений функциональной грамотности на заседаниях МО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E33" w:rsidRPr="007E2628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ам. директора по УВР</w:t>
            </w:r>
          </w:p>
          <w:p w:rsidR="009B7E33" w:rsidRPr="007E2628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 </w:t>
            </w:r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  <w:p w:rsidR="009B7E33" w:rsidRPr="007E2628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E33" w:rsidRPr="007E2628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Ноябрь-декабрь 2021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E33" w:rsidRPr="007E2628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Протоколы заседаний, методические рекомендации по использованию форм технологических карт</w:t>
            </w:r>
          </w:p>
        </w:tc>
      </w:tr>
      <w:tr w:rsidR="009B7E33" w:rsidRPr="007E2628" w:rsidTr="00F14219"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E33" w:rsidRPr="005718E2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E33" w:rsidRPr="007E2628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разделов, тем, дидактических единиц в рабочих учебных программах 8-9 классов, при изучении которых реализуются приемы формирования и оценки функциональной грамотности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E33" w:rsidRPr="007E2628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-предметники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E33" w:rsidRPr="007E2628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Октябрь-ноябрь 2021 года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E33" w:rsidRPr="007E2628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Технологические карты формирования и оценки функциональной грамотности по направлениям для 8-9 классов, методические рекомендации по внесению изменений в рабочие учебные программы 8-9 классов и основную образовательную программу основного общего образования</w:t>
            </w:r>
          </w:p>
        </w:tc>
      </w:tr>
      <w:tr w:rsidR="009B7E33" w:rsidRPr="007E2628" w:rsidTr="00F14219"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E33" w:rsidRPr="005718E2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E33" w:rsidRPr="007E2628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ООП ООО,  рабочие учебные программы педагогов, программы по внеурочной деятельности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E33" w:rsidRPr="007E2628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ам. директора по УВР</w:t>
            </w:r>
          </w:p>
          <w:p w:rsidR="009B7E33" w:rsidRPr="007E2628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 </w:t>
            </w:r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  <w:p w:rsidR="009B7E33" w:rsidRPr="007E2628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-предметники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E33" w:rsidRPr="007E2628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20.11.2021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E33" w:rsidRPr="007E2628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Скорректированы в части формирования и оценки функциональной грамотности обучающихся ООП ООО, рабочие учебные программы 8-9 классов</w:t>
            </w:r>
          </w:p>
        </w:tc>
      </w:tr>
      <w:tr w:rsidR="009B7E33" w:rsidRPr="007E2628" w:rsidTr="00F14219"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E33" w:rsidRPr="005718E2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E33" w:rsidRPr="007E2628" w:rsidRDefault="009B7E33" w:rsidP="000A163E">
            <w:pPr>
              <w:spacing w:after="0" w:line="240" w:lineRule="auto"/>
              <w:ind w:right="15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E26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Подготовка базы тестовых заданий (8-9 классы)</w:t>
            </w:r>
            <w:r w:rsidRPr="007E2628">
              <w:rPr>
                <w:rFonts w:ascii="Times New Roman" w:eastAsia="Times New Roman" w:hAnsi="Times New Roman" w:cs="Times New Roman"/>
                <w:color w:val="181818"/>
                <w:spacing w:val="-47"/>
                <w:sz w:val="24"/>
                <w:szCs w:val="24"/>
                <w:lang w:eastAsia="ru-RU"/>
              </w:rPr>
              <w:t> </w:t>
            </w:r>
            <w:r w:rsidRPr="007E26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для проверки </w:t>
            </w:r>
            <w:proofErr w:type="spellStart"/>
            <w:r w:rsidRPr="007E26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7E26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математической,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7E26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естественнонаучной,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7E26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читательской,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7E26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финансовой</w:t>
            </w:r>
            <w:r w:rsidRPr="007E2628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  <w:lang w:eastAsia="ru-RU"/>
              </w:rPr>
              <w:t> </w:t>
            </w:r>
            <w:r w:rsidRPr="007E26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глобальной грамотности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E33" w:rsidRPr="007E2628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E26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Учителя -предметники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E33" w:rsidRPr="007E2628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E26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E33" w:rsidRPr="007E2628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E26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База тестовых заданий по</w:t>
            </w:r>
            <w:r w:rsidRPr="007E2628">
              <w:rPr>
                <w:rFonts w:ascii="Times New Roman" w:eastAsia="Times New Roman" w:hAnsi="Times New Roman" w:cs="Times New Roman"/>
                <w:color w:val="181818"/>
                <w:spacing w:val="-47"/>
                <w:sz w:val="24"/>
                <w:szCs w:val="24"/>
                <w:lang w:eastAsia="ru-RU"/>
              </w:rPr>
              <w:t> </w:t>
            </w:r>
            <w:r w:rsidRPr="007E26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всем</w:t>
            </w:r>
            <w:r w:rsidRPr="007E2628">
              <w:rPr>
                <w:rFonts w:ascii="Times New Roman" w:eastAsia="Times New Roman" w:hAnsi="Times New Roman" w:cs="Times New Roman"/>
                <w:color w:val="181818"/>
                <w:spacing w:val="2"/>
                <w:sz w:val="24"/>
                <w:szCs w:val="24"/>
                <w:lang w:eastAsia="ru-RU"/>
              </w:rPr>
              <w:t> </w:t>
            </w:r>
            <w:r w:rsidRPr="007E26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направлениям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7E26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функциональной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7E26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грамотности</w:t>
            </w:r>
          </w:p>
        </w:tc>
      </w:tr>
      <w:tr w:rsidR="009B7E33" w:rsidRPr="009B7E33" w:rsidTr="000A163E">
        <w:tc>
          <w:tcPr>
            <w:tcW w:w="1641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E33" w:rsidRPr="009B7E33" w:rsidRDefault="009B7E33" w:rsidP="000A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9B7E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 Основной этап</w:t>
            </w:r>
          </w:p>
        </w:tc>
      </w:tr>
      <w:tr w:rsidR="009B7E33" w:rsidRPr="007E2628" w:rsidTr="00F14219">
        <w:trPr>
          <w:trHeight w:val="19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E33" w:rsidRPr="005718E2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E33" w:rsidRPr="007E2628" w:rsidRDefault="009B7E33" w:rsidP="000A163E">
            <w:pPr>
              <w:spacing w:after="0" w:line="240" w:lineRule="auto"/>
              <w:ind w:left="105" w:right="69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E26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Проведение совещания</w:t>
            </w:r>
            <w:r w:rsidRPr="007E2628">
              <w:rPr>
                <w:rFonts w:ascii="Times New Roman" w:eastAsia="Times New Roman" w:hAnsi="Times New Roman" w:cs="Times New Roman"/>
                <w:color w:val="181818"/>
                <w:spacing w:val="-3"/>
                <w:sz w:val="24"/>
                <w:szCs w:val="24"/>
                <w:lang w:eastAsia="ru-RU"/>
              </w:rPr>
              <w:t> </w:t>
            </w:r>
            <w:r w:rsidRPr="007E26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 руководителями</w:t>
            </w:r>
            <w:r w:rsidRPr="007E2628">
              <w:rPr>
                <w:rFonts w:ascii="Times New Roman" w:eastAsia="Times New Roman" w:hAnsi="Times New Roman" w:cs="Times New Roman"/>
                <w:color w:val="181818"/>
                <w:spacing w:val="-47"/>
                <w:sz w:val="24"/>
                <w:szCs w:val="24"/>
                <w:lang w:eastAsia="ru-RU"/>
              </w:rPr>
              <w:t xml:space="preserve">  </w:t>
            </w:r>
            <w:r w:rsidRPr="007E26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школьных методических объединений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E33" w:rsidRPr="007E2628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ам. директора по УВР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E33" w:rsidRPr="007E2628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E26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 октября2021</w:t>
            </w:r>
            <w:r w:rsidRPr="007E2628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  <w:lang w:eastAsia="ru-RU"/>
              </w:rPr>
              <w:t> </w:t>
            </w:r>
            <w:r w:rsidR="00F1421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E33" w:rsidRPr="007E2628" w:rsidRDefault="009B7E33" w:rsidP="000A163E">
            <w:pPr>
              <w:spacing w:after="0" w:line="240" w:lineRule="auto"/>
              <w:ind w:left="108" w:right="589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E26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Повышение уровня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7E2628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  <w:lang w:eastAsia="ru-RU"/>
              </w:rPr>
              <w:t>информированности </w:t>
            </w:r>
            <w:r w:rsidRPr="007E26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педагогов</w:t>
            </w:r>
          </w:p>
        </w:tc>
      </w:tr>
      <w:tr w:rsidR="009B7E33" w:rsidRPr="007E2628" w:rsidTr="00F14219">
        <w:trPr>
          <w:trHeight w:val="78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E33" w:rsidRPr="005718E2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9B7E33" w:rsidRPr="005718E2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9B7E33" w:rsidRPr="005718E2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9B7E33" w:rsidRPr="005718E2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9B7E33" w:rsidRPr="005718E2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9B7E33" w:rsidRPr="005718E2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9B7E33" w:rsidRPr="005718E2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9B7E33" w:rsidRPr="005718E2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 </w:t>
            </w:r>
          </w:p>
          <w:p w:rsidR="009B7E33" w:rsidRPr="005718E2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9B7E33" w:rsidRPr="005718E2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E33" w:rsidRPr="007E2628" w:rsidRDefault="009B7E33" w:rsidP="000A163E">
            <w:pPr>
              <w:spacing w:after="0" w:line="240" w:lineRule="auto"/>
              <w:ind w:left="105" w:right="164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E26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Проведение консультаций для педагогических работников по вопросам формирования математической, естественнонаучной, читательской, финансовой и</w:t>
            </w:r>
            <w:r w:rsidRPr="007E2628">
              <w:rPr>
                <w:rFonts w:ascii="Times New Roman" w:eastAsia="Times New Roman" w:hAnsi="Times New Roman" w:cs="Times New Roman"/>
                <w:color w:val="181818"/>
                <w:spacing w:val="-3"/>
                <w:sz w:val="24"/>
                <w:szCs w:val="24"/>
                <w:lang w:eastAsia="ru-RU"/>
              </w:rPr>
              <w:t> </w:t>
            </w:r>
            <w:r w:rsidRPr="007E26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глобальной грамотности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E33" w:rsidRPr="007E2628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E26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Администрация школы</w:t>
            </w:r>
          </w:p>
          <w:p w:rsidR="009B7E33" w:rsidRPr="007E2628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Руководители </w:t>
            </w:r>
            <w:r w:rsidRPr="007E26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E33" w:rsidRPr="007E2628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E26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E33" w:rsidRPr="007E2628" w:rsidRDefault="009B7E33" w:rsidP="000A163E">
            <w:pPr>
              <w:spacing w:after="0" w:line="240" w:lineRule="auto"/>
              <w:ind w:left="108" w:right="589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E26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Повышение уровня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7E2628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  <w:lang w:eastAsia="ru-RU"/>
              </w:rPr>
              <w:t>информированности </w:t>
            </w:r>
            <w:r w:rsidRPr="007E26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педагогов</w:t>
            </w:r>
          </w:p>
        </w:tc>
      </w:tr>
      <w:tr w:rsidR="009B7E33" w:rsidRPr="007E2628" w:rsidTr="00F14219">
        <w:trPr>
          <w:trHeight w:val="34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E33" w:rsidRPr="005718E2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E33" w:rsidRPr="007E2628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заседания МО по вопросам формирования функциональной грамотности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E33" w:rsidRPr="007E2628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 </w:t>
            </w:r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E33" w:rsidRPr="007E2628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2021 года – март 2022 года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E33" w:rsidRPr="007E2628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Протоколы заседаний </w:t>
            </w:r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МО, методические рекомендации</w:t>
            </w:r>
          </w:p>
        </w:tc>
      </w:tr>
      <w:tr w:rsidR="009B7E33" w:rsidRPr="007E2628" w:rsidTr="00F14219"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E33" w:rsidRPr="005718E2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E33" w:rsidRPr="007E2628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и анализ учебных занятий  в целях оценки подходов к проектированию </w:t>
            </w:r>
            <w:proofErr w:type="spellStart"/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метапредметного</w:t>
            </w:r>
            <w:proofErr w:type="spellEnd"/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содержания и формированию функциональной грамотности обучающихся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E33" w:rsidRPr="007E2628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ам. директора по УВР</w:t>
            </w:r>
          </w:p>
          <w:p w:rsidR="009B7E33" w:rsidRPr="007E2628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 </w:t>
            </w:r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E33" w:rsidRPr="007E2628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2021 года – январь 2022 года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E33" w:rsidRPr="007E2628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9B7E33" w:rsidRPr="007E2628" w:rsidTr="00F14219"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E33" w:rsidRPr="005718E2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E33" w:rsidRPr="007E2628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в учебный процесс банка заданий для оценки функциональной грамотности,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E33" w:rsidRPr="007E2628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-предметники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E33" w:rsidRPr="007E2628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брь 2021 г – апрель 2022 г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E33" w:rsidRPr="007E2628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Аналитические материалы по итогам выполнения заданий</w:t>
            </w:r>
          </w:p>
        </w:tc>
      </w:tr>
      <w:tr w:rsidR="009B7E33" w:rsidRPr="007E2628" w:rsidTr="00F14219"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E33" w:rsidRPr="005718E2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E33" w:rsidRPr="007E2628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обучающихся в конкурсных мероприятиях (олимпиадах, конференциях и др.)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E33" w:rsidRPr="007E2628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-предметники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E33" w:rsidRPr="007E2628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E33" w:rsidRPr="007E2628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Аналитический отчет</w:t>
            </w:r>
          </w:p>
        </w:tc>
      </w:tr>
      <w:tr w:rsidR="009B7E33" w:rsidRPr="007E2628" w:rsidTr="00F14219"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E33" w:rsidRPr="005718E2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E33" w:rsidRPr="007E2628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школьной </w:t>
            </w:r>
            <w:proofErr w:type="spellStart"/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метапредметной</w:t>
            </w:r>
            <w:proofErr w:type="spellEnd"/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E33" w:rsidRPr="007E2628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 </w:t>
            </w:r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E33" w:rsidRPr="007E2628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2022 года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E33" w:rsidRPr="007E2628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Аналитический отчет</w:t>
            </w:r>
          </w:p>
        </w:tc>
      </w:tr>
      <w:tr w:rsidR="009B7E33" w:rsidRPr="009B7E33" w:rsidTr="000A163E">
        <w:tc>
          <w:tcPr>
            <w:tcW w:w="1641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E33" w:rsidRPr="009B7E33" w:rsidRDefault="009B7E33" w:rsidP="000A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9B7E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 Диагностическо-аналитический этап</w:t>
            </w:r>
          </w:p>
        </w:tc>
      </w:tr>
      <w:tr w:rsidR="009B7E33" w:rsidRPr="007E2628" w:rsidTr="00F14219"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E33" w:rsidRPr="005718E2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E33" w:rsidRPr="007E2628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заданий по оценке </w:t>
            </w:r>
            <w:proofErr w:type="spellStart"/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функциональной грамотности в рамках мероприятий регионального мониторинга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E33" w:rsidRPr="007E2628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ам. директора по УВР</w:t>
            </w:r>
          </w:p>
          <w:p w:rsidR="009B7E33" w:rsidRPr="007E2628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 </w:t>
            </w:r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  <w:p w:rsidR="009B7E33" w:rsidRPr="007E2628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-предметники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E33" w:rsidRPr="007E2628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E33" w:rsidRPr="007E2628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9B7E33" w:rsidRPr="007E2628" w:rsidTr="00F14219"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E33" w:rsidRPr="005718E2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E33" w:rsidRPr="007E2628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результатов всероссийских проверочных работ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E33" w:rsidRPr="007E2628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  <w:p w:rsidR="009B7E33" w:rsidRPr="007E2628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 </w:t>
            </w:r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МО,</w:t>
            </w:r>
          </w:p>
          <w:p w:rsidR="009B7E33" w:rsidRPr="007E2628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-предметники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E33" w:rsidRPr="007E2628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2022 года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E33" w:rsidRPr="007E2628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Аналитические материалы</w:t>
            </w:r>
          </w:p>
        </w:tc>
      </w:tr>
      <w:tr w:rsidR="009B7E33" w:rsidRPr="007E2628" w:rsidTr="00F14219"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E33" w:rsidRPr="005718E2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E33" w:rsidRPr="007E2628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«Оценка уровня владения педагогами технологий формирования функциональной грамотности обучающихся»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E33" w:rsidRPr="007E2628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E26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Администрация школы</w:t>
            </w:r>
          </w:p>
          <w:p w:rsidR="009B7E33" w:rsidRPr="007E2628" w:rsidRDefault="009B7E33" w:rsidP="000A163E">
            <w:pPr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Руководители </w:t>
            </w:r>
            <w:r w:rsidRPr="007E26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E33" w:rsidRPr="007E2628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2022 года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E33" w:rsidRPr="007E2628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9B7E33" w:rsidRPr="007E2628" w:rsidTr="00F14219">
        <w:trPr>
          <w:trHeight w:val="37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E33" w:rsidRPr="005718E2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E33" w:rsidRPr="007E2628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E26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Обобщение инновационного опыта педагогов</w:t>
            </w:r>
            <w:r w:rsidRPr="007E2628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  <w:lang w:eastAsia="ru-RU"/>
              </w:rPr>
              <w:t> </w:t>
            </w:r>
            <w:r w:rsidRPr="007E26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</w:t>
            </w:r>
            <w:r w:rsidRPr="007E2628">
              <w:rPr>
                <w:rFonts w:ascii="Times New Roman" w:eastAsia="Times New Roman" w:hAnsi="Times New Roman" w:cs="Times New Roman"/>
                <w:color w:val="181818"/>
                <w:spacing w:val="-5"/>
                <w:sz w:val="24"/>
                <w:szCs w:val="24"/>
                <w:lang w:eastAsia="ru-RU"/>
              </w:rPr>
              <w:t> </w:t>
            </w:r>
            <w:r w:rsidRPr="007E26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обобщение его </w:t>
            </w:r>
            <w:r w:rsidRPr="007E2628">
              <w:rPr>
                <w:rFonts w:ascii="Times New Roman" w:eastAsia="Times New Roman" w:hAnsi="Times New Roman" w:cs="Times New Roman"/>
                <w:color w:val="181818"/>
                <w:spacing w:val="-47"/>
                <w:sz w:val="24"/>
                <w:szCs w:val="24"/>
                <w:lang w:eastAsia="ru-RU"/>
              </w:rPr>
              <w:t> </w:t>
            </w:r>
            <w:r w:rsidRPr="007E26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</w:t>
            </w:r>
            <w:r w:rsidRPr="007E2628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  <w:lang w:eastAsia="ru-RU"/>
              </w:rPr>
              <w:t> </w:t>
            </w:r>
            <w:r w:rsidRPr="007E26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заседаниях методических объединений,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E33" w:rsidRPr="007E2628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руководители </w:t>
            </w:r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E33" w:rsidRPr="007E2628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2022 года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E33" w:rsidRPr="007E2628" w:rsidRDefault="009B7E33" w:rsidP="000A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</w:tbl>
    <w:p w:rsidR="00671471" w:rsidRPr="00F14219" w:rsidRDefault="00022AE5" w:rsidP="00F14219">
      <w:pPr>
        <w:shd w:val="clear" w:color="auto" w:fill="FFFFFF"/>
        <w:spacing w:after="0" w:line="403" w:lineRule="atLeast"/>
        <w:ind w:right="-8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71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71471" w:rsidRPr="00571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71471" w:rsidRPr="00571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71471" w:rsidRPr="005718E2" w:rsidRDefault="00671471" w:rsidP="00671471">
      <w:pPr>
        <w:shd w:val="clear" w:color="auto" w:fill="FFFFFF"/>
        <w:spacing w:after="0" w:line="403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71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читательской грамотности</w:t>
      </w:r>
    </w:p>
    <w:p w:rsidR="00671471" w:rsidRPr="005718E2" w:rsidRDefault="00671471" w:rsidP="00671471">
      <w:pPr>
        <w:shd w:val="clear" w:color="auto" w:fill="FFFFFF"/>
        <w:spacing w:after="0" w:line="403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718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152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8192"/>
        <w:gridCol w:w="3521"/>
        <w:gridCol w:w="2929"/>
      </w:tblGrid>
      <w:tr w:rsidR="00671471" w:rsidRPr="005718E2" w:rsidTr="009B7E33">
        <w:trPr>
          <w:trHeight w:val="788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671471" w:rsidP="00887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671471" w:rsidRPr="005718E2" w:rsidRDefault="00671471" w:rsidP="00887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671471" w:rsidP="00887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5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671471" w:rsidP="00887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9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671471" w:rsidP="00887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Сроки</w:t>
            </w:r>
          </w:p>
        </w:tc>
      </w:tr>
      <w:tr w:rsidR="00671471" w:rsidRPr="005718E2" w:rsidTr="009B7E33">
        <w:trPr>
          <w:trHeight w:val="518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671471" w:rsidP="00887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671471" w:rsidP="00887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Стартовая диагностика</w:t>
            </w:r>
          </w:p>
          <w:p w:rsidR="00671471" w:rsidRPr="005718E2" w:rsidRDefault="00671471" w:rsidP="00887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887A9D" w:rsidP="00887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Руководители </w:t>
            </w:r>
            <w:r w:rsidR="00671471"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МО, учителя-предметники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671471" w:rsidP="00887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Октябрь</w:t>
            </w:r>
          </w:p>
          <w:p w:rsidR="00671471" w:rsidRPr="005718E2" w:rsidRDefault="00671471" w:rsidP="00887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671471" w:rsidRPr="005718E2" w:rsidTr="009B7E33">
        <w:trPr>
          <w:trHeight w:val="831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671471" w:rsidP="00887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671471" w:rsidP="00887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Создание копилки  "Способы и приёмы, способствующие формированию правильного чтения"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671471" w:rsidP="00887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671471" w:rsidRPr="005718E2" w:rsidRDefault="00671471" w:rsidP="00887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Учителя-предметники</w:t>
            </w:r>
          </w:p>
          <w:p w:rsidR="00671471" w:rsidRPr="005718E2" w:rsidRDefault="00671471" w:rsidP="00887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671471" w:rsidP="00887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71471" w:rsidRPr="005718E2" w:rsidTr="009B7E33">
        <w:trPr>
          <w:trHeight w:val="1109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671471" w:rsidP="00887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671471" w:rsidP="00887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Текущий контроль по чтению  на каждом уроке в виде индивидуального или фронтального устного опроса: чтение текста, пересказ содержания произведения (полно, кратко, выборочно), выразительное чтение наизусть или с листа и пр.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671471" w:rsidP="00887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Учителя-предметники</w:t>
            </w:r>
          </w:p>
          <w:p w:rsidR="00671471" w:rsidRPr="005718E2" w:rsidRDefault="00671471" w:rsidP="00887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671471" w:rsidP="00887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71471" w:rsidRPr="005718E2" w:rsidTr="009B7E33">
        <w:trPr>
          <w:trHeight w:val="1182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671471" w:rsidP="00887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671471" w:rsidP="009B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Заседания ШМО:</w:t>
            </w:r>
          </w:p>
          <w:p w:rsidR="00671471" w:rsidRPr="005718E2" w:rsidRDefault="00671471" w:rsidP="009B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Разработка </w:t>
            </w:r>
            <w:r w:rsidR="00887A9D"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методических и</w:t>
            </w: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дидактических </w:t>
            </w:r>
            <w:r w:rsidR="00887A9D"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материалов по</w:t>
            </w: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формированию читательской </w:t>
            </w:r>
            <w:r w:rsidR="009B7E33"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грамотности; обмен</w:t>
            </w: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опытом</w:t>
            </w:r>
          </w:p>
          <w:p w:rsidR="00671471" w:rsidRPr="005718E2" w:rsidRDefault="00671471" w:rsidP="009B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671471" w:rsidRPr="005718E2" w:rsidRDefault="00671471" w:rsidP="009B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Выступления и мастер-классы с учителями - предметниками:</w:t>
            </w:r>
          </w:p>
          <w:p w:rsidR="00671471" w:rsidRPr="005718E2" w:rsidRDefault="00671471" w:rsidP="009B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«Приемы организации смыслового чтения на уроках»</w:t>
            </w:r>
          </w:p>
          <w:p w:rsidR="00671471" w:rsidRPr="005718E2" w:rsidRDefault="00671471" w:rsidP="009B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«Виды текстов, приемы и этапы работы с текстом»</w:t>
            </w:r>
          </w:p>
          <w:p w:rsidR="00671471" w:rsidRPr="005718E2" w:rsidRDefault="00671471" w:rsidP="009B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«Система работы по формированию читательской грамотности</w:t>
            </w:r>
            <w:r w:rsidR="00887A9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</w:t>
            </w:r>
            <w:r w:rsidR="00887A9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 уроках»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671471" w:rsidP="009B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671471" w:rsidRPr="005718E2" w:rsidRDefault="00671471" w:rsidP="009B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671471" w:rsidRPr="005718E2" w:rsidRDefault="00887A9D" w:rsidP="009B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Руководители </w:t>
            </w:r>
            <w:r w:rsidR="00671471"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МО, учителя-предметники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671471" w:rsidP="00887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 в четверть</w:t>
            </w:r>
          </w:p>
        </w:tc>
      </w:tr>
      <w:tr w:rsidR="00671471" w:rsidRPr="005718E2" w:rsidTr="006C6D1D">
        <w:trPr>
          <w:trHeight w:val="537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671471" w:rsidP="00887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671471" w:rsidP="00F14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Проведение открытых учебных занятий (мастер/классов)</w:t>
            </w:r>
          </w:p>
          <w:p w:rsidR="00671471" w:rsidRPr="005718E2" w:rsidRDefault="00671471" w:rsidP="009B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Мониторинг  читательской грамотности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671471" w:rsidP="009B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Учителя - предметники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671471" w:rsidP="00887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  <w:p w:rsidR="00671471" w:rsidRPr="005718E2" w:rsidRDefault="00671471" w:rsidP="00887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конце каждой четверти</w:t>
            </w:r>
          </w:p>
        </w:tc>
      </w:tr>
      <w:tr w:rsidR="00671471" w:rsidRPr="005718E2" w:rsidTr="009B7E33">
        <w:trPr>
          <w:trHeight w:val="411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671471" w:rsidP="00887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671471" w:rsidP="009B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Итоговая диагностика </w:t>
            </w:r>
            <w:proofErr w:type="spellStart"/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 читательской грамотности у обучающихся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887A9D" w:rsidP="009B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Руководители </w:t>
            </w:r>
            <w:r w:rsidR="00671471"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МО, учителя-предметники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671471" w:rsidP="00887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Апрель -май</w:t>
            </w:r>
          </w:p>
        </w:tc>
      </w:tr>
    </w:tbl>
    <w:p w:rsidR="00671471" w:rsidRPr="005718E2" w:rsidRDefault="00671471" w:rsidP="00671471">
      <w:pPr>
        <w:shd w:val="clear" w:color="auto" w:fill="FFFFFF"/>
        <w:spacing w:after="0" w:line="403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718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 </w:t>
      </w:r>
    </w:p>
    <w:p w:rsidR="00671471" w:rsidRPr="005718E2" w:rsidRDefault="00671471" w:rsidP="00887A9D">
      <w:pPr>
        <w:shd w:val="clear" w:color="auto" w:fill="FFFFFF"/>
        <w:spacing w:after="0" w:line="403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718E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  </w:t>
      </w:r>
    </w:p>
    <w:p w:rsidR="00671471" w:rsidRDefault="00671471" w:rsidP="00671471">
      <w:pPr>
        <w:shd w:val="clear" w:color="auto" w:fill="FFFFFF"/>
        <w:spacing w:after="0" w:line="403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5718E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Формирование </w:t>
      </w:r>
      <w:r w:rsidR="00F14219" w:rsidRPr="005718E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креативного мышления</w:t>
      </w:r>
    </w:p>
    <w:p w:rsidR="00F14219" w:rsidRPr="005718E2" w:rsidRDefault="00F14219" w:rsidP="00671471">
      <w:pPr>
        <w:shd w:val="clear" w:color="auto" w:fill="FFFFFF"/>
        <w:spacing w:after="0" w:line="403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tbl>
      <w:tblPr>
        <w:tblW w:w="152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8038"/>
        <w:gridCol w:w="3661"/>
        <w:gridCol w:w="2924"/>
      </w:tblGrid>
      <w:tr w:rsidR="00671471" w:rsidRPr="005718E2" w:rsidTr="006C6D1D">
        <w:trPr>
          <w:trHeight w:val="299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671471" w:rsidP="0079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671471" w:rsidRPr="005718E2" w:rsidRDefault="00671471" w:rsidP="0079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671471" w:rsidP="0079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671471" w:rsidP="0079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9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671471" w:rsidP="0079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Сроки</w:t>
            </w:r>
          </w:p>
        </w:tc>
      </w:tr>
      <w:tr w:rsidR="00671471" w:rsidRPr="005718E2" w:rsidTr="006C6D1D">
        <w:trPr>
          <w:trHeight w:val="217"/>
        </w:trPr>
        <w:tc>
          <w:tcPr>
            <w:tcW w:w="6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671471" w:rsidP="0079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671471" w:rsidP="0079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Стартовая диагностика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794491" w:rsidP="0079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Руководители </w:t>
            </w:r>
            <w:r w:rsidR="00671471"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МО, учителя-предметник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671471" w:rsidP="0079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октябрь</w:t>
            </w:r>
          </w:p>
        </w:tc>
      </w:tr>
      <w:tr w:rsidR="00671471" w:rsidRPr="005718E2" w:rsidTr="006C6D1D">
        <w:trPr>
          <w:trHeight w:val="642"/>
        </w:trPr>
        <w:tc>
          <w:tcPr>
            <w:tcW w:w="6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671471" w:rsidP="0079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671471" w:rsidP="0079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Создание копилки  "Способы и приёмы, способствующие формированию креативного мышления"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671471" w:rsidP="0079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Учителя-предметники</w:t>
            </w:r>
          </w:p>
          <w:p w:rsidR="00671471" w:rsidRPr="005718E2" w:rsidRDefault="00671471" w:rsidP="0079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671471" w:rsidP="0079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71471" w:rsidRPr="005718E2" w:rsidTr="006C6D1D">
        <w:trPr>
          <w:trHeight w:val="71"/>
        </w:trPr>
        <w:tc>
          <w:tcPr>
            <w:tcW w:w="6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671471" w:rsidP="0079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671471" w:rsidP="00887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Методический совет по теме «Функциональная грамотность</w:t>
            </w:r>
            <w:r w:rsidR="0079449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. </w:t>
            </w: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Формирование </w:t>
            </w:r>
            <w:r w:rsidR="00794491"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креативного мышления</w:t>
            </w: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794491" w:rsidP="0079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Руководители </w:t>
            </w:r>
            <w:r w:rsidR="00671471"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МО, учителя-предметники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671471" w:rsidP="0079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Декабрь</w:t>
            </w:r>
          </w:p>
        </w:tc>
      </w:tr>
      <w:tr w:rsidR="00671471" w:rsidRPr="005718E2" w:rsidTr="006C6D1D">
        <w:trPr>
          <w:trHeight w:val="414"/>
        </w:trPr>
        <w:tc>
          <w:tcPr>
            <w:tcW w:w="6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671471" w:rsidP="0079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A9D" w:rsidRDefault="00671471" w:rsidP="0079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Заседания ШМО по темам:</w:t>
            </w:r>
          </w:p>
          <w:p w:rsidR="00671471" w:rsidRPr="005718E2" w:rsidRDefault="00671471" w:rsidP="00887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 Разработка </w:t>
            </w:r>
            <w:r w:rsidR="00887A9D"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методических и</w:t>
            </w: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дидактических </w:t>
            </w:r>
            <w:r w:rsidR="00887A9D"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материалов по</w:t>
            </w: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формированию креативного мышления; обмен опытом;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887A9D" w:rsidP="0079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Руководители </w:t>
            </w:r>
            <w:r w:rsidR="00671471"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МО, учителя-предметники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671471" w:rsidP="0079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 в четверть</w:t>
            </w:r>
          </w:p>
        </w:tc>
      </w:tr>
      <w:tr w:rsidR="00671471" w:rsidRPr="005718E2" w:rsidTr="006C6D1D">
        <w:trPr>
          <w:trHeight w:val="276"/>
        </w:trPr>
        <w:tc>
          <w:tcPr>
            <w:tcW w:w="6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671471" w:rsidP="0079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671471" w:rsidP="0079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Проведение открытых учебных занятий (мастер/классов)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671471" w:rsidP="0079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Учителя - предметники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671471" w:rsidP="0079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  <w:p w:rsidR="00671471" w:rsidRPr="005718E2" w:rsidRDefault="00671471" w:rsidP="0079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671471" w:rsidRPr="005718E2" w:rsidTr="006C6D1D">
        <w:trPr>
          <w:trHeight w:val="84"/>
        </w:trPr>
        <w:tc>
          <w:tcPr>
            <w:tcW w:w="6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671471" w:rsidP="0079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671471" w:rsidP="0079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Итоговая диагностика </w:t>
            </w:r>
            <w:proofErr w:type="spellStart"/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 креативного мышления у обучающихся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887A9D" w:rsidP="0079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Руководители </w:t>
            </w:r>
            <w:r w:rsidR="00671471"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МО, учителя-предметники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671471" w:rsidP="0079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Апрель -май</w:t>
            </w:r>
          </w:p>
        </w:tc>
      </w:tr>
    </w:tbl>
    <w:p w:rsidR="00671471" w:rsidRPr="005718E2" w:rsidRDefault="00671471" w:rsidP="00887A9D">
      <w:pPr>
        <w:shd w:val="clear" w:color="auto" w:fill="FFFFFF"/>
        <w:spacing w:after="0" w:line="403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71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</w:p>
    <w:p w:rsidR="00671471" w:rsidRDefault="00671471" w:rsidP="00671471">
      <w:pPr>
        <w:shd w:val="clear" w:color="auto" w:fill="FFFFFF"/>
        <w:spacing w:after="0" w:line="40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71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финансовой грамотности</w:t>
      </w:r>
    </w:p>
    <w:p w:rsidR="00887A9D" w:rsidRPr="005718E2" w:rsidRDefault="00887A9D" w:rsidP="00671471">
      <w:pPr>
        <w:shd w:val="clear" w:color="auto" w:fill="FFFFFF"/>
        <w:spacing w:after="0" w:line="403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tbl>
      <w:tblPr>
        <w:tblW w:w="1487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7856"/>
        <w:gridCol w:w="3576"/>
        <w:gridCol w:w="2858"/>
      </w:tblGrid>
      <w:tr w:rsidR="00794491" w:rsidRPr="005718E2" w:rsidTr="006C6D1D">
        <w:trPr>
          <w:trHeight w:val="70"/>
        </w:trPr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671471" w:rsidP="0079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671471" w:rsidRPr="005718E2" w:rsidRDefault="00671471" w:rsidP="0079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671471" w:rsidP="0079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671471" w:rsidP="0079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8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671471" w:rsidP="0079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Сроки</w:t>
            </w:r>
          </w:p>
        </w:tc>
      </w:tr>
      <w:tr w:rsidR="00794491" w:rsidRPr="005718E2" w:rsidTr="006C6D1D">
        <w:trPr>
          <w:trHeight w:val="291"/>
        </w:trPr>
        <w:tc>
          <w:tcPr>
            <w:tcW w:w="5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671471" w:rsidP="0079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671471" w:rsidP="0079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Стартовая диагностика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794491" w:rsidP="0079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Руководители </w:t>
            </w:r>
            <w:r w:rsidR="00671471"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МО, учителя-предметники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671471" w:rsidP="0079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октябрь</w:t>
            </w:r>
          </w:p>
        </w:tc>
      </w:tr>
      <w:tr w:rsidR="00794491" w:rsidRPr="005718E2" w:rsidTr="006C6D1D">
        <w:trPr>
          <w:trHeight w:val="395"/>
        </w:trPr>
        <w:tc>
          <w:tcPr>
            <w:tcW w:w="5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671471" w:rsidP="0079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671471" w:rsidP="0079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Классный  час 8-9 классах по теме "Что такое финансовая грамотность?"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794491" w:rsidP="0079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Руководители </w:t>
            </w:r>
            <w:r w:rsidR="00671471"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МО, учителя-предметники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671471" w:rsidP="0079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Ноябрь-декабрь</w:t>
            </w:r>
          </w:p>
        </w:tc>
      </w:tr>
      <w:tr w:rsidR="00794491" w:rsidRPr="005718E2" w:rsidTr="006C6D1D">
        <w:trPr>
          <w:trHeight w:val="275"/>
        </w:trPr>
        <w:tc>
          <w:tcPr>
            <w:tcW w:w="5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671471" w:rsidP="0079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671471" w:rsidP="0079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Классный  час в  10-11 классах по теме  "Секреты финансовой </w:t>
            </w:r>
            <w:r w:rsidRPr="00571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стабильности".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794491" w:rsidP="0079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 xml:space="preserve">Руководители </w:t>
            </w:r>
            <w:r w:rsidR="00671471"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МО, учителя-</w:t>
            </w:r>
            <w:r w:rsidR="00671471"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предметники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671471" w:rsidP="0079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</w:tr>
      <w:tr w:rsidR="00794491" w:rsidRPr="005718E2" w:rsidTr="006C6D1D">
        <w:trPr>
          <w:trHeight w:val="126"/>
        </w:trPr>
        <w:tc>
          <w:tcPr>
            <w:tcW w:w="5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671471" w:rsidP="0079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7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219" w:rsidRDefault="00671471" w:rsidP="0079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Участие в онлайн уроках по финансовой грамотности 8-11 </w:t>
            </w:r>
            <w:r w:rsidR="00F14219" w:rsidRPr="00571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</w:t>
            </w:r>
            <w:r w:rsidR="00F14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ссов</w:t>
            </w:r>
          </w:p>
          <w:p w:rsidR="00671471" w:rsidRPr="005718E2" w:rsidRDefault="00F14219" w:rsidP="0079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(</w:t>
            </w:r>
            <w:r w:rsidR="0079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 уроках обществознания</w:t>
            </w:r>
            <w:r w:rsidR="00671471" w:rsidRPr="00571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).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794491" w:rsidP="0079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Руководители </w:t>
            </w:r>
            <w:r w:rsidR="00671471"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МО, учителя-предметники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671471" w:rsidP="0079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  <w:p w:rsidR="00671471" w:rsidRPr="005718E2" w:rsidRDefault="00671471" w:rsidP="0079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794491" w:rsidRPr="005718E2" w:rsidTr="006C6D1D">
        <w:trPr>
          <w:trHeight w:val="262"/>
        </w:trPr>
        <w:tc>
          <w:tcPr>
            <w:tcW w:w="5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671471" w:rsidP="0079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671471" w:rsidP="0079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Итоговая диагностика </w:t>
            </w:r>
            <w:proofErr w:type="spellStart"/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 финансовой грамотности у обучающихся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794491" w:rsidP="0079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Руководители </w:t>
            </w:r>
            <w:r w:rsidR="00671471"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МО, учителя-предметники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671471" w:rsidP="0079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Апрель -май</w:t>
            </w:r>
          </w:p>
        </w:tc>
      </w:tr>
      <w:tr w:rsidR="00794491" w:rsidRPr="005718E2" w:rsidTr="006C6D1D">
        <w:trPr>
          <w:trHeight w:val="526"/>
        </w:trPr>
        <w:tc>
          <w:tcPr>
            <w:tcW w:w="5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671471" w:rsidP="0079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671471" w:rsidP="0079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Внеурочная деятельность "Финансовая  грамотности"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794491" w:rsidP="0079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Руководители </w:t>
            </w:r>
            <w:r w:rsidR="00671471"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МО, учителя-предметники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671471" w:rsidP="0079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Сентябрь-май</w:t>
            </w:r>
          </w:p>
        </w:tc>
      </w:tr>
    </w:tbl>
    <w:p w:rsidR="00671471" w:rsidRPr="005718E2" w:rsidRDefault="00671471" w:rsidP="00671471">
      <w:pPr>
        <w:shd w:val="clear" w:color="auto" w:fill="FFFFFF"/>
        <w:spacing w:after="0" w:line="403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71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71471" w:rsidRPr="005718E2" w:rsidRDefault="00671471" w:rsidP="00671471">
      <w:pPr>
        <w:shd w:val="clear" w:color="auto" w:fill="FFFFFF"/>
        <w:spacing w:after="0" w:line="403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71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математической грамотности</w:t>
      </w:r>
    </w:p>
    <w:p w:rsidR="00671471" w:rsidRPr="005718E2" w:rsidRDefault="00671471" w:rsidP="00671471">
      <w:pPr>
        <w:shd w:val="clear" w:color="auto" w:fill="FFFFFF"/>
        <w:spacing w:after="0" w:line="403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718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149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8408"/>
        <w:gridCol w:w="3980"/>
        <w:gridCol w:w="1703"/>
      </w:tblGrid>
      <w:tr w:rsidR="00794491" w:rsidRPr="005718E2" w:rsidTr="006C6D1D">
        <w:trPr>
          <w:trHeight w:val="381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671471" w:rsidP="0079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671471" w:rsidP="0079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Виды деятельности и формы работы</w:t>
            </w:r>
          </w:p>
        </w:tc>
        <w:tc>
          <w:tcPr>
            <w:tcW w:w="3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671471" w:rsidP="0079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671471" w:rsidP="0079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Сроки</w:t>
            </w:r>
          </w:p>
        </w:tc>
      </w:tr>
      <w:tr w:rsidR="00794491" w:rsidRPr="005718E2" w:rsidTr="006C6D1D">
        <w:trPr>
          <w:trHeight w:val="194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671471" w:rsidP="0079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671471" w:rsidP="0079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Стартовая диагностика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794491" w:rsidP="0079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Руководители </w:t>
            </w:r>
            <w:r w:rsidR="00671471"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МО, учителя-предметники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671471" w:rsidP="0079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октябрь</w:t>
            </w:r>
          </w:p>
        </w:tc>
      </w:tr>
      <w:tr w:rsidR="00794491" w:rsidRPr="005718E2" w:rsidTr="006C6D1D">
        <w:trPr>
          <w:trHeight w:val="67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671471" w:rsidP="0079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671471" w:rsidP="0079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Формирование умений решения задач реальной математики, энергосберегающего направления;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794491" w:rsidP="0079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Руководители </w:t>
            </w:r>
            <w:r w:rsidR="00671471"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МО, учителя-предметники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671471" w:rsidP="0079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Ноябрь-декабрь</w:t>
            </w:r>
          </w:p>
        </w:tc>
      </w:tr>
      <w:tr w:rsidR="00794491" w:rsidRPr="005718E2" w:rsidTr="006C6D1D">
        <w:trPr>
          <w:trHeight w:val="341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671471" w:rsidP="0079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671471" w:rsidP="0079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Формирование умений и отработка навыков решения типовых задач, комбинированных задач, задач исследовательского характера;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794491" w:rsidP="0079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Руководители </w:t>
            </w:r>
            <w:r w:rsidR="00671471"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МО, учителя-предметники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671471" w:rsidP="0079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течении года</w:t>
            </w:r>
          </w:p>
        </w:tc>
      </w:tr>
      <w:tr w:rsidR="00794491" w:rsidRPr="005718E2" w:rsidTr="006C6D1D">
        <w:trPr>
          <w:trHeight w:val="312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671471" w:rsidP="0079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671471" w:rsidP="0079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Вовлечение всех обучающихся в процесс организации и участия в мероприятиях в рамках проведения недели математики, информатики, физики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794491" w:rsidP="0079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Руководители </w:t>
            </w:r>
            <w:r w:rsidR="00671471"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МО, учителя-предметники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671471" w:rsidP="0079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течении года</w:t>
            </w:r>
          </w:p>
        </w:tc>
      </w:tr>
      <w:tr w:rsidR="00794491" w:rsidRPr="005718E2" w:rsidTr="006C6D1D">
        <w:trPr>
          <w:trHeight w:val="91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671471" w:rsidP="0079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671471" w:rsidP="0079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Проведение открытых учебных занятий (мастер/классов)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794491" w:rsidP="0079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Руководители </w:t>
            </w:r>
            <w:r w:rsidR="00671471"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МО, учителя-предметники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671471" w:rsidP="0079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Декабрь-апрель</w:t>
            </w:r>
          </w:p>
        </w:tc>
      </w:tr>
      <w:tr w:rsidR="00794491" w:rsidRPr="005718E2" w:rsidTr="006C6D1D">
        <w:trPr>
          <w:trHeight w:val="67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671471" w:rsidP="0079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671471" w:rsidP="0079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Итоговая диагностика </w:t>
            </w:r>
            <w:proofErr w:type="spellStart"/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 математической грамотности у обучающихся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794491" w:rsidP="0079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Руководители </w:t>
            </w:r>
            <w:r w:rsidR="00671471"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МО, учителя-предметники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671471" w:rsidP="0079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Апрель -май</w:t>
            </w:r>
          </w:p>
        </w:tc>
      </w:tr>
    </w:tbl>
    <w:p w:rsidR="006C6D1D" w:rsidRPr="00F14219" w:rsidRDefault="00671471" w:rsidP="00F14219">
      <w:pPr>
        <w:shd w:val="clear" w:color="auto" w:fill="FFFFFF"/>
        <w:spacing w:after="0" w:line="403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718E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  </w:t>
      </w:r>
    </w:p>
    <w:p w:rsidR="00671471" w:rsidRPr="005718E2" w:rsidRDefault="00671471" w:rsidP="006C6D1D">
      <w:pPr>
        <w:shd w:val="clear" w:color="auto" w:fill="FFFFFF"/>
        <w:spacing w:after="0" w:line="403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0" w:name="_GoBack"/>
      <w:bookmarkEnd w:id="0"/>
      <w:r w:rsidRPr="005718E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Формирование естественнонаучной грамотности</w:t>
      </w:r>
    </w:p>
    <w:p w:rsidR="00671471" w:rsidRPr="005718E2" w:rsidRDefault="00671471" w:rsidP="00671471">
      <w:pPr>
        <w:shd w:val="clear" w:color="auto" w:fill="FFFFFF"/>
        <w:spacing w:after="0" w:line="403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718E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tbl>
      <w:tblPr>
        <w:tblW w:w="148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1"/>
        <w:gridCol w:w="7404"/>
        <w:gridCol w:w="3589"/>
        <w:gridCol w:w="2871"/>
      </w:tblGrid>
      <w:tr w:rsidR="00671471" w:rsidRPr="005718E2" w:rsidTr="006C6D1D">
        <w:trPr>
          <w:trHeight w:val="63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671471" w:rsidP="0079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671471" w:rsidRPr="005718E2" w:rsidRDefault="00671471" w:rsidP="0079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671471" w:rsidP="0079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671471" w:rsidP="0079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8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671471" w:rsidP="0079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Сроки</w:t>
            </w:r>
          </w:p>
        </w:tc>
      </w:tr>
      <w:tr w:rsidR="00671471" w:rsidRPr="005718E2" w:rsidTr="006C6D1D">
        <w:trPr>
          <w:trHeight w:val="455"/>
        </w:trPr>
        <w:tc>
          <w:tcPr>
            <w:tcW w:w="1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671471" w:rsidP="0079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671471" w:rsidP="0079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Стартовая диагностика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5718E2" w:rsidP="0079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Руководители </w:t>
            </w:r>
            <w:r w:rsidR="00671471"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МО, учителя-</w:t>
            </w:r>
            <w:r w:rsidR="00671471"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предметники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671471" w:rsidP="0079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</w:tr>
      <w:tr w:rsidR="00671471" w:rsidRPr="005718E2" w:rsidTr="006C6D1D">
        <w:trPr>
          <w:trHeight w:val="294"/>
        </w:trPr>
        <w:tc>
          <w:tcPr>
            <w:tcW w:w="1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671471" w:rsidP="0079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671471" w:rsidP="0079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Методический совет по теме « Формирование естественнонаучной грамотности»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5718E2" w:rsidP="0079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Руководители </w:t>
            </w:r>
            <w:r w:rsidR="00671471"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МО, учителя-предметники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671471" w:rsidP="0079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Декабрь</w:t>
            </w:r>
          </w:p>
        </w:tc>
      </w:tr>
      <w:tr w:rsidR="00671471" w:rsidRPr="005718E2" w:rsidTr="006C6D1D">
        <w:trPr>
          <w:trHeight w:val="698"/>
        </w:trPr>
        <w:tc>
          <w:tcPr>
            <w:tcW w:w="1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671471" w:rsidP="0079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671471" w:rsidP="0079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Заседания ШМО по темам:</w:t>
            </w:r>
          </w:p>
          <w:p w:rsidR="00671471" w:rsidRPr="005718E2" w:rsidRDefault="00671471" w:rsidP="0079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Разработка методических  и дидактических материалов  по формированию естестве</w:t>
            </w:r>
            <w:r w:rsidR="006C6D1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ннонаучной  грамотности;      </w:t>
            </w: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обмен опытом;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5718E2" w:rsidP="0079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Руководители </w:t>
            </w:r>
            <w:r w:rsidR="00671471"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МО, учителя-предметники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671471" w:rsidP="0079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 в четверть</w:t>
            </w:r>
          </w:p>
        </w:tc>
      </w:tr>
      <w:tr w:rsidR="00671471" w:rsidRPr="005718E2" w:rsidTr="006C6D1D">
        <w:trPr>
          <w:trHeight w:val="78"/>
        </w:trPr>
        <w:tc>
          <w:tcPr>
            <w:tcW w:w="1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671471" w:rsidP="0079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671471" w:rsidP="0079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Проведение открытых учебных занятий (мастер/классов)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794491" w:rsidP="0079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Руководители</w:t>
            </w:r>
            <w:r w:rsidR="006C6D1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="00671471"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МО, учителя-предметники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671471" w:rsidP="0079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  <w:p w:rsidR="00671471" w:rsidRPr="005718E2" w:rsidRDefault="00671471" w:rsidP="0079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671471" w:rsidRPr="005718E2" w:rsidTr="006C6D1D">
        <w:trPr>
          <w:trHeight w:val="578"/>
        </w:trPr>
        <w:tc>
          <w:tcPr>
            <w:tcW w:w="1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671471" w:rsidP="0079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671471" w:rsidP="0079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Итоговая диагностика </w:t>
            </w:r>
            <w:proofErr w:type="spellStart"/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 естественнонаучной  грамотности у обучающихся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671471" w:rsidP="0079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ШМО, учителя-предметники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671471" w:rsidP="0079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Апрель -май</w:t>
            </w:r>
          </w:p>
        </w:tc>
      </w:tr>
    </w:tbl>
    <w:p w:rsidR="00671471" w:rsidRPr="005718E2" w:rsidRDefault="00671471" w:rsidP="00671471">
      <w:pPr>
        <w:shd w:val="clear" w:color="auto" w:fill="FFFFFF"/>
        <w:spacing w:after="0" w:line="403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718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71471" w:rsidRPr="005718E2" w:rsidRDefault="00671471" w:rsidP="00671471">
      <w:pPr>
        <w:shd w:val="clear" w:color="auto" w:fill="FFFFFF"/>
        <w:spacing w:after="0" w:line="403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71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глобальных компетенций</w:t>
      </w:r>
    </w:p>
    <w:p w:rsidR="00671471" w:rsidRPr="005718E2" w:rsidRDefault="00671471" w:rsidP="00671471">
      <w:pPr>
        <w:shd w:val="clear" w:color="auto" w:fill="FFFFFF"/>
        <w:spacing w:after="0" w:line="403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718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                     </w:t>
      </w:r>
    </w:p>
    <w:tbl>
      <w:tblPr>
        <w:tblW w:w="149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8290"/>
        <w:gridCol w:w="3399"/>
        <w:gridCol w:w="2712"/>
      </w:tblGrid>
      <w:tr w:rsidR="00671471" w:rsidRPr="005718E2" w:rsidTr="006C6D1D">
        <w:trPr>
          <w:trHeight w:val="67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671471" w:rsidP="00571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671471" w:rsidRPr="005718E2" w:rsidRDefault="00671471" w:rsidP="00571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671471" w:rsidP="00571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3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671471" w:rsidP="00571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7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671471" w:rsidP="00571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Сроки</w:t>
            </w:r>
          </w:p>
        </w:tc>
      </w:tr>
      <w:tr w:rsidR="00671471" w:rsidRPr="005718E2" w:rsidTr="006C6D1D">
        <w:trPr>
          <w:trHeight w:val="586"/>
        </w:trPr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671471" w:rsidP="00571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671471" w:rsidP="00571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Стартовая диагностика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5718E2" w:rsidP="00571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Руководители </w:t>
            </w:r>
            <w:r w:rsidR="00671471"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МО, учителя-предметники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671471" w:rsidP="00571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октябрь</w:t>
            </w:r>
          </w:p>
        </w:tc>
      </w:tr>
      <w:tr w:rsidR="00671471" w:rsidRPr="005718E2" w:rsidTr="006C6D1D">
        <w:trPr>
          <w:trHeight w:val="110"/>
        </w:trPr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671471" w:rsidP="00571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671471" w:rsidP="00571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Методический совет по теме « Формирование глобальных компетенций»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5718E2" w:rsidP="00571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Руководители </w:t>
            </w:r>
            <w:r w:rsidR="00671471"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МО, учителя-предметники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671471" w:rsidP="00571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Декабрь</w:t>
            </w:r>
          </w:p>
        </w:tc>
      </w:tr>
      <w:tr w:rsidR="00671471" w:rsidRPr="005718E2" w:rsidTr="006C6D1D">
        <w:trPr>
          <w:trHeight w:val="543"/>
        </w:trPr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671471" w:rsidP="00571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5718E2" w:rsidP="00571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Заседания </w:t>
            </w:r>
            <w:r w:rsidR="00671471"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МО по темам:</w:t>
            </w:r>
          </w:p>
          <w:p w:rsidR="00671471" w:rsidRPr="005718E2" w:rsidRDefault="00671471" w:rsidP="00571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Разработка методических  и дидактических материалов  по формированию глобальных компетенций; обмен опытом;         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5718E2" w:rsidP="00571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Руководители </w:t>
            </w:r>
            <w:r w:rsidR="00671471"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МО, учителя-предметники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671471" w:rsidP="00571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 в четверть</w:t>
            </w:r>
          </w:p>
        </w:tc>
      </w:tr>
      <w:tr w:rsidR="00671471" w:rsidRPr="005718E2" w:rsidTr="006C6D1D">
        <w:trPr>
          <w:trHeight w:val="640"/>
        </w:trPr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671471" w:rsidP="00571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671471" w:rsidP="00571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Проведение внеклассных мероприятий, формирующих глобальные компетенции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5718E2" w:rsidP="00571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Руководитель </w:t>
            </w:r>
            <w:r w:rsidR="00671471"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МО, учителя-предметники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671471" w:rsidP="00571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  <w:p w:rsidR="00671471" w:rsidRPr="005718E2" w:rsidRDefault="00671471" w:rsidP="00571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671471" w:rsidRPr="005718E2" w:rsidTr="006C6D1D">
        <w:trPr>
          <w:trHeight w:val="544"/>
        </w:trPr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671471" w:rsidP="00571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671471" w:rsidP="00571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Итоговая диагностика </w:t>
            </w:r>
            <w:proofErr w:type="spellStart"/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 глобальных компетенций у обучающихся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5718E2" w:rsidP="00571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Руководитель </w:t>
            </w:r>
            <w:r w:rsidR="00671471"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МО, учителя-предметники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71" w:rsidRPr="005718E2" w:rsidRDefault="00671471" w:rsidP="00571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8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Апрель -май</w:t>
            </w:r>
          </w:p>
        </w:tc>
      </w:tr>
    </w:tbl>
    <w:p w:rsidR="00B1184B" w:rsidRPr="005718E2" w:rsidRDefault="00B1184B">
      <w:pPr>
        <w:rPr>
          <w:rFonts w:ascii="Times New Roman" w:hAnsi="Times New Roman" w:cs="Times New Roman"/>
          <w:sz w:val="24"/>
          <w:szCs w:val="24"/>
        </w:rPr>
      </w:pPr>
    </w:p>
    <w:sectPr w:rsidR="00B1184B" w:rsidRPr="005718E2" w:rsidSect="00027CC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1471"/>
    <w:rsid w:val="00022AE5"/>
    <w:rsid w:val="00027CCD"/>
    <w:rsid w:val="005718E2"/>
    <w:rsid w:val="00671471"/>
    <w:rsid w:val="006C6D1D"/>
    <w:rsid w:val="00794491"/>
    <w:rsid w:val="007E2628"/>
    <w:rsid w:val="00887A9D"/>
    <w:rsid w:val="008B6966"/>
    <w:rsid w:val="008F73A4"/>
    <w:rsid w:val="009B7E33"/>
    <w:rsid w:val="00A93BF6"/>
    <w:rsid w:val="00B1184B"/>
    <w:rsid w:val="00F1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FA0DD"/>
  <w15:docId w15:val="{FEA148B1-DF47-4004-9199-8A904B79D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1471"/>
  </w:style>
  <w:style w:type="paragraph" w:customStyle="1" w:styleId="tableparagraph">
    <w:name w:val="tableparagraph"/>
    <w:basedOn w:val="a"/>
    <w:rsid w:val="00671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basedOn w:val="a"/>
    <w:uiPriority w:val="1"/>
    <w:qFormat/>
    <w:rsid w:val="00671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71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1789</Words>
  <Characters>10201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рп</Company>
  <LinksUpToDate>false</LinksUpToDate>
  <CharactersWithSpaces>11967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Вишневская</dc:creator>
  <cp:keywords/>
  <dc:description/>
  <cp:lastModifiedBy>Зауч</cp:lastModifiedBy>
  <cp:revision>8</cp:revision>
  <dcterms:created xsi:type="dcterms:W3CDTF">2022-02-14T09:22:00Z</dcterms:created>
  <dcterms:modified xsi:type="dcterms:W3CDTF">2022-02-15T03:44:00Z</dcterms:modified>
</cp:coreProperties>
</file>