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0B" w:rsidRPr="00EE0D0B" w:rsidRDefault="0035598F" w:rsidP="00EE0D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 w:rsidR="00EE0D0B"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классного часа</w:t>
      </w: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 сентября в 11 классе.</w:t>
      </w:r>
    </w:p>
    <w:p w:rsidR="0035598F" w:rsidRPr="00EE0D0B" w:rsidRDefault="0035598F" w:rsidP="00EE0D0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r w:rsidR="00EE0D0B"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Наша последняя школьная осень</w:t>
      </w: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.»</w:t>
      </w:r>
    </w:p>
    <w:p w:rsidR="00D3398D" w:rsidRPr="00EE0D0B" w:rsidRDefault="0035598F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Восстановить доброжелательный, благоприятный микроклимат внутри классного коллектива после продолжительного отдыха;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Дать возможность каждому ученику класса почувствовать себя уверенно и комфортно в кругу своих одноклассников;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Воссоздать атмосферу доброго трогательного праздника, который останется в памяти будущих выпускников на долгие годы.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Оформление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На доске в кадрах фотоплёнки размещены наиболее интересные фотографии из школьной жизни выпускного класса. Название классного часа. Эпиграф. Красочные кленовые листья и колокольчик с бантом.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песня "сентябрь 1")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Вступительное слово классного руководителя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знаний - это праздник всей страны! (слайд 3)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все школы двери открывают,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всюду смех счастливый детворы,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клёны в красном в школах всех встречают,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поздравляю каждого из нас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прекрасным праздником осенним и желаю,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стал прекрасным стартом в жизни класс,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котором осенью учиться начинаем.</w:t>
      </w:r>
    </w:p>
    <w:p w:rsidR="00D3398D" w:rsidRPr="00EE0D0B" w:rsidRDefault="00D3398D" w:rsidP="00EE0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Звенит звонок, рассыпав смех веселый, (слайд 4)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Истосковался в летний час по нас.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добрый, школа, дорогая школа!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добрый, наш уютный, светлый класс!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Опять ребят зовешь ты на рассвете -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Счастливых, загорелых, озорных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говоришь: "Мы снова вместе, дети!"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нас встречаешь, как друзей своих!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 песня</w:t>
      </w:r>
      <w:proofErr w:type="gramEnd"/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"1 сентября 2")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опять зовет сентябрь за парты - (слайд 5)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Случайных баллов и побед не жди,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помни: школа стала только стартом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Дальнейшего тернистого пути.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праздником, ребята. 10 лет назад вы, маленькими первоклассниками, впервые переступили порог школы. Сегодня вы уже взрослые, солидные одиннадцатиклассники, которые пришли на классный час, посвященный 1 сентября, последний раз.</w:t>
      </w:r>
    </w:p>
    <w:p w:rsidR="00EE0D0B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 вновь встретиться с вами в стенах родной школы. Рада видеть вас красивыми, здоровыми, бодрыми и весёлыми. Ещё раз, а точнее, 11-й раз 1-го сентября мы испытываем знакомые нам чувства: приятное праздничное волнение, радостное возбуждение после долгой разлуки, некоторое беспокойство по поводу неизвестного будущего, смутные ожидания чего-то нового, но непременно хорошего и доброго.</w:t>
      </w:r>
    </w:p>
    <w:p w:rsidR="00D3398D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Классный руководитель: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 помните ли вы, каким было ваше самое первое сентября? Помните ли свой первый портфель, своего первого соседа по парте? Помните ли, как волновались ваши родители, и какой была ваша первая форма?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(Ученики делятся своими воспоминаниями)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всё это уже было, это мы ощущаем и сегодня, но всё это происходит с нами в последний раз. Оттого так трогательно сегодня звучат привычные вашему слуху стихи и песни о школе, оттого так взволнованно вы чувствуете себя в стенах родного кабинета среди своих одноклассников. Именно так и </w:t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 быть сегодня, в последнее школьное 1-е сентября и </w:t>
      </w:r>
      <w:proofErr w:type="gramStart"/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слова</w:t>
      </w:r>
      <w:proofErr w:type="gramEnd"/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пожелания, которые вы слышали и услышите сегодня в свой адрес, по-настоящему искренни и добры. В том числе и эти строки, которые я посвящаю вам.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Ученикам.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люблю вас, </w:t>
      </w:r>
      <w:proofErr w:type="spell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трудяжек</w:t>
      </w:r>
      <w:proofErr w:type="spell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зануд и лентяев,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немало, признаюсь, терпеть довелось!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люблю вас, настырных, порою отчаянных,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Доводящих меня до мучений, до слёз.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сейчас не поймёте, как ночью бессонной,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успев отдохнуть от забот и тревог,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вами мысленно я, неустанно, упорно,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премудростях жизни продолжаю урок.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уроки, как люди, похожи и разны,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к ним приглядеться с различных сторон: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бывают уроки, как радостный праздник,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бывают они, как мучительный сон.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когда расцветут ваши милые лица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живым любопытством глаза озарит,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десятках голов моя мысль шевелится, 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десятках сердец моё сердце стучит,</w:t>
      </w:r>
    </w:p>
    <w:p w:rsidR="00D3398D" w:rsidRPr="00EE0D0B" w:rsidRDefault="00D3398D" w:rsidP="00EE0D0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готова опять к напряжённости буден,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мечтать и творить, и работать, горя: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приветствую вас, мои юные люди,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этот радостный день, первый день сентября!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Сегодня, здесь и сейчас. 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Эти понятия мы используем, когда говорим о настоящем. Сегодня нас собрала школа, мы находимся в своём кабинете в кругу своих </w:t>
      </w: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</w:t>
      </w:r>
      <w:proofErr w:type="gramStart"/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кто :</w:t>
      </w:r>
      <w:proofErr w:type="gramEnd"/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 встрече с друзьями;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нисколько не соскучился по школе;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радостью пошёл в школу;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прочитал всё, что задавали на лето;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настроился закончить школу на "4" и "5";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 школу с медалью;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хочет уходить из школы;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определился со своей будущей профессией;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ждёт ближайших каникул;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 спать и ни о чём другом думать пока не может;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встретил сегодня любимого учителя;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 не с той ноги;</w:t>
      </w:r>
    </w:p>
    <w:p w:rsidR="00D3398D" w:rsidRPr="00EE0D0B" w:rsidRDefault="00D3398D" w:rsidP="00EE0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побаивается предстоящих экзаменов: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Пожелания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(слайд)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учебный год, прекрасно сдать ЕГЭ (кстати, совсем скоро вы должны будете определиться, какие экзамены намерены сдавать).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Делай в новом учебном году все, чтобы себе понравиться.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Пусть с вами чаще встречаются сердечные приступы любви к одноклассникам.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 независим, но не от своих друзей.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Пока ты будешь 7 раз обдумывать ответ, другие уже поднимут руку и ответят. Будь более решительным.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экономь на своем здоровье. Не пропускай уроки физкультуры.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Выучи однажды все уроки и проживи хоть один день в году спокойно.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 более расточительным на комплименты для одноклассниц и мамы.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Засыпая, чаще думай о том, что завтра будет все замечательно.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ходи в школу натощак, это может плохо отразиться на твоем настроении.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Поменьше в тетрадях ошибок и больше на лице улыбок.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Ну, а теперь приступим непосредственно к самому классному часу.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начнем мы его несколько необычно, выполнив некоторые священные ритуалы, которые обязательно должны помочь вам в этом году и хорошо учиться, и успешно сдать выпускные экзамены на аттестат зрелости, и поступить в учебные заведения по вашему выбору.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</w:t>
      </w:r>
    </w:p>
    <w:p w:rsidR="00D3398D" w:rsidRPr="00EE0D0B" w:rsidRDefault="00D3398D" w:rsidP="00EE0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Ритуал № 1. "Очищение головы от дурных мыслей". Почешите голову обеими руками, затем сбросьте то, что пристало к вашим пальцам на землю, и так 3 раза! (слайд)</w:t>
      </w:r>
    </w:p>
    <w:p w:rsidR="00D3398D" w:rsidRPr="00EE0D0B" w:rsidRDefault="00D3398D" w:rsidP="00EE0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Ритуал № 2. Ритуал обращения к Повелителю Пятёрок. Сейчас вы хором должны произнести священную фразу: "</w:t>
      </w:r>
      <w:proofErr w:type="spell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Икретяп</w:t>
      </w:r>
      <w:proofErr w:type="spell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 </w:t>
      </w:r>
      <w:proofErr w:type="spell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ясьтичу</w:t>
      </w:r>
      <w:proofErr w:type="spell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учох</w:t>
      </w:r>
      <w:proofErr w:type="spell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</w:t>
      </w:r>
      <w:proofErr w:type="gram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".(</w:t>
      </w:r>
      <w:proofErr w:type="gram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слайд)</w:t>
      </w:r>
    </w:p>
    <w:p w:rsidR="00D3398D" w:rsidRPr="00EE0D0B" w:rsidRDefault="00D3398D" w:rsidP="00EE0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Ритуал № 3. Ритуал отказа от враждебных намерений. Пожалуйста, все, сидящие за партами парами, наступите одновременно друг другу на ногу. Вследствие этого священнодействия вам гарантировано избежание ссор и конфликтов друг с другом. (слайд)</w:t>
      </w:r>
    </w:p>
    <w:p w:rsidR="00EE0D0B" w:rsidRPr="00EE0D0B" w:rsidRDefault="00EE0D0B" w:rsidP="00EE0D0B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такого ритуала необходимо попытать счастье и узнать, что нас ждет впереди. Сейчас вы предположите ответ на несколько вопросов</w:t>
      </w:r>
    </w:p>
    <w:p w:rsidR="00EE0D0B" w:rsidRPr="00EE0D0B" w:rsidRDefault="00EE0D0B" w:rsidP="00EE0D0B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столе учителя четыре мешочка с заготовленными ответами на вопросы, обходя класс предлагается ответить на четыре вопроса)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ГОД УЧЕБНЫЙ ВАМ ПРОРОЧИТ (слайд)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Хронические недосыпания.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Непредвиденные вызовы родителей в школу.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Временную амнезию во время ответов у доски.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Циклические (в конце каждой четверти) припадки любви к школьным учителям.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Быть героем школьных историй.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Славу победителя в школьном кроссе.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СТОИТ ОПАСАТЬСЯ В НАСТУПИВШЕМ УЧЕБНОМ ГОДУ(слайд)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Своего острого языка.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Перемен в личной жизни, которые произойдут на большой перемене.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Овладения навыками пользователя компьютера и его повышенного интереса к дискам с коллекциями ученических сочинений учителем литературы.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Потерять учебник по геометрии.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Приводящего в восторг ощущения свободного полета при своем падении в глазах учителя химии.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Однажды весной прийти в школу в свитере наизнанку и не заметить этого.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 ВАС ГОВОРЯТ УЧИТЕЛЯ(слайд) (выберите подходящий вариант)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 - яркая незаурядная личность.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Величайший из лодырей всех лет и классов.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Лучше бы вам этого не знать.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Для этого класса вы слишком интеллигентны.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Мастер разводить мелкую философию на глубоких местах.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Бывают ученики сложнее, но редко.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 ТЕБЕ ДУМАЮТ ОДНОКЛАССНИКИ(слайд) (выберите подходящий вариант)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Мы за тобой, как за каменной стеной.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Нам не жить друг без друга.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Зачем, зачем на белом свете есть безответная любовь?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Конечно, ты не </w:t>
      </w:r>
      <w:proofErr w:type="spell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proofErr w:type="spell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Каприо</w:t>
      </w:r>
      <w:proofErr w:type="spell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тоже ничего.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Будь чуть-чуть добрее к людям.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 тобой можно идти в разведку.</w:t>
      </w:r>
    </w:p>
    <w:p w:rsidR="00EE0D0B" w:rsidRPr="00EE0D0B" w:rsidRDefault="00D3398D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b/>
          <w:bCs/>
          <w:color w:val="000000" w:themeColor="text1"/>
          <w:sz w:val="28"/>
          <w:szCs w:val="28"/>
        </w:rPr>
        <w:t xml:space="preserve">IV. </w:t>
      </w:r>
      <w:r w:rsidR="00EE0D0B" w:rsidRPr="00EE0D0B">
        <w:rPr>
          <w:b/>
          <w:color w:val="000000" w:themeColor="text1"/>
          <w:sz w:val="28"/>
          <w:szCs w:val="28"/>
        </w:rPr>
        <w:t>Сидячий театр. Импровизация</w:t>
      </w:r>
      <w:r w:rsidR="00EE0D0B" w:rsidRPr="00EE0D0B">
        <w:rPr>
          <w:color w:val="000000" w:themeColor="text1"/>
          <w:sz w:val="28"/>
          <w:szCs w:val="28"/>
        </w:rPr>
        <w:t>.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Вы у меня не только умные, добрые, но и очень талантливые ребята. Хочу предложить вам роли в сидячем театре. Каждый получит свою роль, а я буду режиссером и чтецом основного текста.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(ученикам раздаются слова ролей и атрибут героя)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 xml:space="preserve"> Вахтер </w:t>
      </w:r>
      <w:proofErr w:type="gramStart"/>
      <w:r w:rsidRPr="00EE0D0B">
        <w:rPr>
          <w:color w:val="000000" w:themeColor="text1"/>
          <w:sz w:val="28"/>
          <w:szCs w:val="28"/>
        </w:rPr>
        <w:t>НОГИ  ВЫТИРАЙ</w:t>
      </w:r>
      <w:proofErr w:type="gramEnd"/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Звонок ДЗЫНЬ-ДЗЫНЬ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Директор ХА-ХА-ХА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Ученики НАДОЕЛО УЧИТЬСЯ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Родители ОХ УЖ ЭТИ ДЕТКИ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 xml:space="preserve">Шустрый </w:t>
      </w:r>
      <w:proofErr w:type="gramStart"/>
      <w:r w:rsidRPr="00EE0D0B">
        <w:rPr>
          <w:color w:val="000000" w:themeColor="text1"/>
          <w:sz w:val="28"/>
          <w:szCs w:val="28"/>
        </w:rPr>
        <w:t>мальчик  ЭХ</w:t>
      </w:r>
      <w:proofErr w:type="gramEnd"/>
      <w:r w:rsidRPr="00EE0D0B">
        <w:rPr>
          <w:color w:val="000000" w:themeColor="text1"/>
          <w:sz w:val="28"/>
          <w:szCs w:val="28"/>
        </w:rPr>
        <w:t>!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lastRenderedPageBreak/>
        <w:t xml:space="preserve">Маленькая девочка </w:t>
      </w:r>
      <w:proofErr w:type="gramStart"/>
      <w:r w:rsidRPr="00EE0D0B">
        <w:rPr>
          <w:color w:val="000000" w:themeColor="text1"/>
          <w:sz w:val="28"/>
          <w:szCs w:val="28"/>
        </w:rPr>
        <w:t>А-ЛЯ</w:t>
      </w:r>
      <w:proofErr w:type="gramEnd"/>
      <w:r w:rsidRPr="00EE0D0B">
        <w:rPr>
          <w:color w:val="000000" w:themeColor="text1"/>
          <w:sz w:val="28"/>
          <w:szCs w:val="28"/>
        </w:rPr>
        <w:t>-ЛЯ-ЛЯ-ЛЯ!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Учитель УЧЕНЬЕ – СВЕТ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Учебный год УРА!!!!</w:t>
      </w:r>
    </w:p>
    <w:p w:rsidR="00EE0D0B" w:rsidRPr="00EE0D0B" w:rsidRDefault="00EE0D0B" w:rsidP="00EE0D0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EE0D0B">
        <w:rPr>
          <w:color w:val="000000" w:themeColor="text1"/>
          <w:sz w:val="28"/>
          <w:szCs w:val="28"/>
        </w:rPr>
        <w:t>Раннее утро.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Ученики</w:t>
      </w:r>
      <w:r w:rsidRPr="00EE0D0B">
        <w:rPr>
          <w:color w:val="000000" w:themeColor="text1"/>
          <w:sz w:val="28"/>
          <w:szCs w:val="28"/>
        </w:rPr>
        <w:t> бредут в школу, на пороге школы их радостно встречает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вахтер.</w:t>
      </w:r>
      <w:r w:rsidRPr="00EE0D0B">
        <w:rPr>
          <w:color w:val="000000" w:themeColor="text1"/>
          <w:sz w:val="28"/>
          <w:szCs w:val="28"/>
        </w:rPr>
        <w:t> Звенит </w:t>
      </w:r>
      <w:proofErr w:type="spellStart"/>
      <w:r w:rsidRPr="00EE0D0B">
        <w:rPr>
          <w:b/>
          <w:bCs/>
          <w:color w:val="000000" w:themeColor="text1"/>
          <w:sz w:val="28"/>
          <w:szCs w:val="28"/>
          <w:u w:val="single"/>
        </w:rPr>
        <w:t>звонок</w:t>
      </w:r>
      <w:r w:rsidRPr="00EE0D0B">
        <w:rPr>
          <w:color w:val="000000" w:themeColor="text1"/>
          <w:sz w:val="28"/>
          <w:szCs w:val="28"/>
        </w:rPr>
        <w:t>на</w:t>
      </w:r>
      <w:proofErr w:type="spellEnd"/>
      <w:r w:rsidRPr="00EE0D0B">
        <w:rPr>
          <w:color w:val="000000" w:themeColor="text1"/>
          <w:sz w:val="28"/>
          <w:szCs w:val="28"/>
        </w:rPr>
        <w:t xml:space="preserve"> классный час и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 ученики</w:t>
      </w:r>
      <w:r w:rsidRPr="00EE0D0B">
        <w:rPr>
          <w:color w:val="000000" w:themeColor="text1"/>
          <w:sz w:val="28"/>
          <w:szCs w:val="28"/>
        </w:rPr>
        <w:t> уныло побрели, в дверях их встретил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учитель</w:t>
      </w:r>
      <w:r w:rsidRPr="00EE0D0B">
        <w:rPr>
          <w:color w:val="000000" w:themeColor="text1"/>
          <w:sz w:val="28"/>
          <w:szCs w:val="28"/>
        </w:rPr>
        <w:t>, радостно раскрывая объятия. Но вот прозвенел </w:t>
      </w:r>
      <w:proofErr w:type="gramStart"/>
      <w:r w:rsidRPr="00EE0D0B">
        <w:rPr>
          <w:b/>
          <w:bCs/>
          <w:color w:val="000000" w:themeColor="text1"/>
          <w:sz w:val="28"/>
          <w:szCs w:val="28"/>
          <w:u w:val="single"/>
        </w:rPr>
        <w:t>звонок</w:t>
      </w:r>
      <w:r w:rsidRPr="00EE0D0B">
        <w:rPr>
          <w:color w:val="000000" w:themeColor="text1"/>
          <w:sz w:val="28"/>
          <w:szCs w:val="28"/>
        </w:rPr>
        <w:t>  и</w:t>
      </w:r>
      <w:proofErr w:type="gramEnd"/>
      <w:r w:rsidRPr="00EE0D0B">
        <w:rPr>
          <w:color w:val="000000" w:themeColor="text1"/>
          <w:sz w:val="28"/>
          <w:szCs w:val="28"/>
        </w:rPr>
        <w:t>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ученики</w:t>
      </w:r>
      <w:r w:rsidRPr="00EE0D0B">
        <w:rPr>
          <w:color w:val="000000" w:themeColor="text1"/>
          <w:sz w:val="28"/>
          <w:szCs w:val="28"/>
        </w:rPr>
        <w:t> с радостными криками побежали на площадку строиться на линейку, чуть не сшибая при этом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директора</w:t>
      </w:r>
      <w:r w:rsidRPr="00EE0D0B">
        <w:rPr>
          <w:color w:val="000000" w:themeColor="text1"/>
          <w:sz w:val="28"/>
          <w:szCs w:val="28"/>
        </w:rPr>
        <w:t>.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Директор </w:t>
      </w:r>
      <w:r w:rsidRPr="00EE0D0B">
        <w:rPr>
          <w:color w:val="000000" w:themeColor="text1"/>
          <w:sz w:val="28"/>
          <w:szCs w:val="28"/>
        </w:rPr>
        <w:t>погрозил им пальцем вслед.  И вот - линейка. Выступали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родители,</w:t>
      </w:r>
      <w:r w:rsidRPr="00EE0D0B">
        <w:rPr>
          <w:color w:val="000000" w:themeColor="text1"/>
          <w:sz w:val="28"/>
          <w:szCs w:val="28"/>
        </w:rPr>
        <w:t>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учителя, директор</w:t>
      </w:r>
      <w:r w:rsidRPr="00EE0D0B">
        <w:rPr>
          <w:color w:val="000000" w:themeColor="text1"/>
          <w:sz w:val="28"/>
          <w:szCs w:val="28"/>
        </w:rPr>
        <w:t>. Торжественно стояли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ученики</w:t>
      </w:r>
      <w:r w:rsidRPr="00EE0D0B">
        <w:rPr>
          <w:color w:val="000000" w:themeColor="text1"/>
          <w:sz w:val="28"/>
          <w:szCs w:val="28"/>
        </w:rPr>
        <w:t>, подарили всем цветы. И вот он, долгожданный,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звонок,</w:t>
      </w:r>
      <w:r w:rsidRPr="00EE0D0B">
        <w:rPr>
          <w:color w:val="000000" w:themeColor="text1"/>
          <w:sz w:val="28"/>
          <w:szCs w:val="28"/>
        </w:rPr>
        <w:t> который подавал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шустрый мальчик</w:t>
      </w:r>
      <w:r w:rsidRPr="00EE0D0B">
        <w:rPr>
          <w:color w:val="000000" w:themeColor="text1"/>
          <w:sz w:val="28"/>
          <w:szCs w:val="28"/>
        </w:rPr>
        <w:t>, неся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 xml:space="preserve">маленькую </w:t>
      </w:r>
      <w:proofErr w:type="spellStart"/>
      <w:r w:rsidRPr="00EE0D0B">
        <w:rPr>
          <w:b/>
          <w:bCs/>
          <w:color w:val="000000" w:themeColor="text1"/>
          <w:sz w:val="28"/>
          <w:szCs w:val="28"/>
          <w:u w:val="single"/>
        </w:rPr>
        <w:t>девочку</w:t>
      </w:r>
      <w:r w:rsidRPr="00EE0D0B">
        <w:rPr>
          <w:color w:val="000000" w:themeColor="text1"/>
          <w:sz w:val="28"/>
          <w:szCs w:val="28"/>
        </w:rPr>
        <w:t>на</w:t>
      </w:r>
      <w:proofErr w:type="spellEnd"/>
      <w:r w:rsidRPr="00EE0D0B">
        <w:rPr>
          <w:color w:val="000000" w:themeColor="text1"/>
          <w:sz w:val="28"/>
          <w:szCs w:val="28"/>
        </w:rPr>
        <w:t xml:space="preserve"> плече.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Родители </w:t>
      </w:r>
      <w:r w:rsidRPr="00EE0D0B">
        <w:rPr>
          <w:color w:val="000000" w:themeColor="text1"/>
          <w:sz w:val="28"/>
          <w:szCs w:val="28"/>
        </w:rPr>
        <w:t>всплакнули,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учителя </w:t>
      </w:r>
      <w:r w:rsidRPr="00EE0D0B">
        <w:rPr>
          <w:color w:val="000000" w:themeColor="text1"/>
          <w:sz w:val="28"/>
          <w:szCs w:val="28"/>
        </w:rPr>
        <w:t>мило улыбнулись, а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ученики </w:t>
      </w:r>
      <w:r w:rsidRPr="00EE0D0B">
        <w:rPr>
          <w:color w:val="000000" w:themeColor="text1"/>
          <w:sz w:val="28"/>
          <w:szCs w:val="28"/>
        </w:rPr>
        <w:t>с радостными криками понеслись фотографироваться к центральному входу, где их уже ждал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вахтер</w:t>
      </w:r>
      <w:r w:rsidRPr="00EE0D0B">
        <w:rPr>
          <w:color w:val="000000" w:themeColor="text1"/>
          <w:sz w:val="28"/>
          <w:szCs w:val="28"/>
        </w:rPr>
        <w:t>. Да здравствует новый </w:t>
      </w:r>
      <w:r w:rsidRPr="00EE0D0B">
        <w:rPr>
          <w:b/>
          <w:bCs/>
          <w:color w:val="000000" w:themeColor="text1"/>
          <w:sz w:val="28"/>
          <w:szCs w:val="28"/>
          <w:u w:val="single"/>
        </w:rPr>
        <w:t>учебный год!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прекрасно знаете, что от нас, учителей, постоянно требуют сдать какие-то данные по классу, в котором мы работаем. В этом году Министерство Образования России потребовало следующие данные по нашему классу: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Длина</w:t>
      </w:r>
      <w:r w:rsidR="00EE0D0B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носа 11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398D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Ширина улыбки 11</w:t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398D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Цвет глаз 11</w:t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Деваться некуда! Вот сантиметр. Приступаем!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(Ученики мерят друг у друга носы, улыбки, указывают цвет глаз.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песня "Окончилось лето")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записываем все числа и цвета в столбик - затем подводим итоги.)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VI. Немного самокритики, </w:t>
      </w:r>
      <w:proofErr w:type="spellStart"/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самохарактеристики</w:t>
      </w:r>
      <w:proofErr w:type="spellEnd"/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3398D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 сейчас хорошенько подумайте и подберите по 3 самых точных прилагательных, которыми вы могли бы себя охарактеризовать, а затем представьте себя: например, </w:t>
      </w:r>
      <w:r w:rsidR="00EE0D0B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Таня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добрая, справедливая, иногда шумная.</w:t>
      </w:r>
    </w:p>
    <w:p w:rsidR="00EE0D0B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Ну. Вот, каждый понимает и чувствует себя таки, какой он есть. Но</w:t>
      </w:r>
      <w:r w:rsidR="0098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из нас наверняка есть то качество</w:t>
      </w:r>
      <w:r w:rsidR="0098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</w:t>
      </w:r>
      <w:r w:rsidR="00981693" w:rsidRPr="0098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мешает хорошо учиться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1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которого мы хотим избавиться.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вам воздушный шарик и маркер, напишите это не желаемое качество на шарике. Готово? А теперь лопните этот шар! И пусть также лопнет, исчезнет это ненавистное, мешающее вам качество. И все-таки остались лоскуты, которые вы своим трудом обязательно «выбросите в мусорную корзину» </w:t>
      </w:r>
    </w:p>
    <w:p w:rsidR="00D3398D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</w:t>
      </w:r>
      <w:r w:rsidR="00D3398D"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I. 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Вряд ли кто-то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 предполагать, как и что будет с нами в скором времени. 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Совсем скоро вам нужно будет определиться с экзаменами, удачная сдача которых позволит вам поступить в выбранное вами учебное заведение. А можно попробовать заглянуть в будущее, обратившись к предсказателям,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 наше время любая гадалка ценит свой труд очень высоко, а нам это не по карману.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совершенно бесплатный и почти безошибочный способ гадания.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Напишите на полоске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(полоски после записи передаём учителю)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1) - название учебного заведения, в которое вы попробуете поступить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2) - какую профессию вы хотели бы получить;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3) - в каком городе вы хотели бы жить;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4) - что бы вы хотели подарить самому близкому человеку;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5) - назовите страну, о которой много знаете;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6) - назовите одноклассника, о котором вы будете вспоминать чаще других;</w:t>
      </w:r>
    </w:p>
    <w:p w:rsidR="00D3398D" w:rsidRPr="00EE0D0B" w:rsidRDefault="00D3398D" w:rsidP="00EE0D0B">
      <w:pPr>
        <w:spacing w:after="135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7) - место, где вы считаете возможным разговор по душам;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8) - блюдо или напиток, которые вы хотели бы попробовать.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(полоски на столе у учителя: вытягивают произвольно по одной из 8 стопок и зачитывают)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Шуточная история своей будущей жизни: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поступлю и закончу (---1--------),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получу профессию (---2-----).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 буду в (----3---).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свою первую зарплату я куплю маме (--4--),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первый отпуск проведу в (--5--------</w:t>
      </w:r>
      <w:proofErr w:type="gram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скучать по (-----6------)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 первой же возможности приглашу её (его) (---7---) побеседовать, вспомнить школьные годы</w:t>
      </w:r>
    </w:p>
    <w:p w:rsidR="00D3398D" w:rsidRPr="00EE0D0B" w:rsidRDefault="00D3398D" w:rsidP="00EE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непременно угощу (-----8----).</w:t>
      </w:r>
    </w:p>
    <w:p w:rsidR="00D3398D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VIII.</w:t>
      </w:r>
      <w:r w:rsidR="00D3398D"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Окончание классного часа</w:t>
      </w:r>
    </w:p>
    <w:p w:rsidR="00D3398D" w:rsidRPr="00EE0D0B" w:rsidRDefault="00D3398D" w:rsidP="00EE0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Незаметно вы стали взрослыми,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школьные годы летят,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Десять классов уже стали прошлыми,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Их, увы, не вернуть назад.</w:t>
      </w:r>
    </w:p>
    <w:p w:rsidR="00D3398D" w:rsidRPr="00EE0D0B" w:rsidRDefault="00D3398D" w:rsidP="00EE0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будет год замечательный,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Замечательный, но непростой,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он для вас испытательный,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одиннадцатый - выпускной!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этап. Вручение удостоверений.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музыка "сентябрь 5")</w:t>
      </w:r>
    </w:p>
    <w:p w:rsidR="00EE0D0B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Смотрю я на вас и вижу уже не робких и шаловливых учеников, а сдержанных и уверенных выпускников. И соответствуя торжественности 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момента хочу вручить вам документ-свидетельство выпускника с клятвой, от которой вы не станете отступать </w:t>
      </w:r>
    </w:p>
    <w:p w:rsidR="00EE0D0B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(вручаются свидетельства и символические подарки)</w:t>
      </w:r>
    </w:p>
    <w:p w:rsidR="00EE0D0B" w:rsidRPr="00EE0D0B" w:rsidRDefault="00EE0D0B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3398D"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вручает заранее подготовленные удосто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верения одиннадцатиклассника 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обратной стороне клятва одиннадцатиклассника).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Торжественная клятва одиннадцатиклассника.</w:t>
      </w:r>
    </w:p>
    <w:p w:rsidR="00D3398D" w:rsidRPr="00EE0D0B" w:rsidRDefault="00D3398D" w:rsidP="00EE0D0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Клятва ученика 11</w:t>
      </w:r>
      <w:r w:rsidR="00EE0D0B" w:rsidRPr="00EE0D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класса</w:t>
      </w:r>
    </w:p>
    <w:p w:rsidR="00EE0D0B" w:rsidRPr="00EE0D0B" w:rsidRDefault="00EE0D0B" w:rsidP="00EE0D0B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ученик легендарного 11 класса, вступая в ряды выпускников</w:t>
      </w:r>
    </w:p>
    <w:p w:rsidR="00EE0D0B" w:rsidRPr="00EE0D0B" w:rsidRDefault="00EE0D0B" w:rsidP="00EE0D0B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Торжественно обещаю: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Приходить в школу до того, как учитель уже сделает опрос домашнего задания.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получать неудовлетворительные отметки, ибо это повлияет на престиж 11 класса.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Беречь переходящее знамя 11 класса, дабы было что передать нашим последователям.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Любить, уважать и беречь своего драгоценного классного руководителя во избежание порчи ее нервной системы и психического здоровья.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и поддерживать дружественные отношения в классе, ибо только так можно стать настоящим 11 классом!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Прилично вести себя в школьной столовой, ибо мы являемся примером для младшего и неразумного поколения.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обижать учителей-предметников, ибо воздастся нам все это на экзаменах.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Избегать любыми способами написания на нас докладных записок директору, дабы избежать приятных встреч в его кабинете.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обижать и оберегать хорошистов и тех, кто хоть что-нибудь в чем-нибудь соображает, надо же у кого-то списывать домашние задания.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родителям местоположение классного кабинета в нашей школе, дабы нашли они дорогу на родительские собрания. В противном случае приводить за ручку.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учебное время находиться в здании школы, а не в других местах деревни.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в школу в форме, дабы не вводить противоположный пол в транс, а учительский состав в шок.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Забыть во время уроков как выглядит мобильный телефон.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свой любимый класс в чистоте и порядке, во избежание попадания в него насекомых, а в нас реакции классного руководителя.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Беречь классное имущество, дабы было на чем и за чем сидеть нашим последователям.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Заботиться о растениях в классе, чтобы не доводить их до чахлого и жалкого вида.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Сдать выпускные экзамены в форме </w:t>
      </w:r>
      <w:proofErr w:type="gramStart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</w:t>
      </w:r>
      <w:proofErr w:type="gramEnd"/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посрамив высокое звание выпускника 2019!</w:t>
      </w:r>
    </w:p>
    <w:p w:rsidR="00EE0D0B" w:rsidRPr="00EE0D0B" w:rsidRDefault="00EE0D0B" w:rsidP="00EE0D0B">
      <w:pPr>
        <w:numPr>
          <w:ilvl w:val="0"/>
          <w:numId w:val="5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здоровый дух и здоровое тело для того, чтобы к выпускному вечеру выглядеть на все 100 процентов, а не на все 100 лет!!!</w:t>
      </w:r>
    </w:p>
    <w:bookmarkEnd w:id="0"/>
    <w:p w:rsidR="00EE0D0B" w:rsidRPr="00EE0D0B" w:rsidRDefault="00EE0D0B" w:rsidP="00EE0D0B">
      <w:p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Сейчас, звоночек прозвенит,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 вы пойдете на урок,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 пожелать вам всем хотим,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учились вы все впрок!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старались, добивались целей,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Забыли, чтоб про лень и страх,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все могли, чтоб все умели,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в делах был полный лад!</w:t>
      </w:r>
    </w:p>
    <w:p w:rsidR="00EE0D0B" w:rsidRPr="00EE0D0B" w:rsidRDefault="00EE0D0B" w:rsidP="00EE0D0B">
      <w:p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добрый путь,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0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 </w:t>
      </w: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bCs/>
          <w:color w:val="000000"/>
          <w:sz w:val="30"/>
          <w:szCs w:val="30"/>
        </w:rPr>
      </w:pPr>
      <w:r w:rsidRPr="00981693">
        <w:rPr>
          <w:bCs/>
          <w:color w:val="000000"/>
          <w:sz w:val="30"/>
          <w:szCs w:val="30"/>
        </w:rPr>
        <w:lastRenderedPageBreak/>
        <w:t>1)- название учебного заведения, в которое вы попробуете поступить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2) – какую профессию вы хотели бы получить;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3) – в каком городе вы хотели бы жить;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4) – что бы вы хотели подарить самому близкому человеку;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5) – назовите страну, о которой много знаете;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6) - назовите одноклассника, о котором вы будете вспоминать чаще других;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7) – место, где вы считаете возможным разговор по душам;</w:t>
      </w: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</w:p>
    <w:p w:rsidR="00981693" w:rsidRPr="00981693" w:rsidRDefault="00981693" w:rsidP="00981693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30"/>
          <w:szCs w:val="30"/>
        </w:rPr>
      </w:pPr>
      <w:r w:rsidRPr="00981693">
        <w:rPr>
          <w:color w:val="000000"/>
          <w:sz w:val="30"/>
          <w:szCs w:val="30"/>
        </w:rPr>
        <w:t>8) – блюдо или напиток, которые вы хотели бы попробовать.</w:t>
      </w: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EE0D0B" w:rsidRDefault="00EE0D0B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i/>
          <w:iCs/>
          <w:color w:val="000000"/>
          <w:sz w:val="21"/>
          <w:szCs w:val="21"/>
        </w:rPr>
      </w:pPr>
    </w:p>
    <w:p w:rsidR="008D2062" w:rsidRDefault="008D2062" w:rsidP="00EE0D0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000000"/>
          <w:sz w:val="21"/>
          <w:szCs w:val="21"/>
        </w:rPr>
      </w:pPr>
    </w:p>
    <w:sectPr w:rsidR="008D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3DE"/>
    <w:multiLevelType w:val="multilevel"/>
    <w:tmpl w:val="138A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135"/>
    <w:multiLevelType w:val="multilevel"/>
    <w:tmpl w:val="3F2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04C99"/>
    <w:multiLevelType w:val="multilevel"/>
    <w:tmpl w:val="BA10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E4BF0"/>
    <w:multiLevelType w:val="multilevel"/>
    <w:tmpl w:val="173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83003"/>
    <w:multiLevelType w:val="multilevel"/>
    <w:tmpl w:val="1F7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8D"/>
    <w:rsid w:val="0035598F"/>
    <w:rsid w:val="004F0391"/>
    <w:rsid w:val="005A51BE"/>
    <w:rsid w:val="006E721E"/>
    <w:rsid w:val="008D2062"/>
    <w:rsid w:val="0098118C"/>
    <w:rsid w:val="00981693"/>
    <w:rsid w:val="00D3398D"/>
    <w:rsid w:val="00E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05E2"/>
  <w15:chartTrackingRefBased/>
  <w15:docId w15:val="{98E19191-905A-42C5-AA71-BFF5A38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98D"/>
    <w:rPr>
      <w:b/>
      <w:bCs/>
    </w:rPr>
  </w:style>
  <w:style w:type="character" w:styleId="a5">
    <w:name w:val="Emphasis"/>
    <w:basedOn w:val="a0"/>
    <w:uiPriority w:val="20"/>
    <w:qFormat/>
    <w:rsid w:val="00D33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6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5363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924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0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2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8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</dc:creator>
  <cp:keywords/>
  <dc:description/>
  <cp:lastModifiedBy>школа9</cp:lastModifiedBy>
  <cp:revision>2</cp:revision>
  <dcterms:created xsi:type="dcterms:W3CDTF">2018-08-29T23:51:00Z</dcterms:created>
  <dcterms:modified xsi:type="dcterms:W3CDTF">2018-08-31T00:56:00Z</dcterms:modified>
</cp:coreProperties>
</file>