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F4" w:rsidRPr="00364E6D" w:rsidRDefault="003B7EF4" w:rsidP="003B7EF4">
      <w:pPr>
        <w:pStyle w:val="a8"/>
        <w:jc w:val="center"/>
        <w:rPr>
          <w:rFonts w:ascii="Times New Roman" w:hAnsi="Times New Roman"/>
          <w:sz w:val="24"/>
          <w:szCs w:val="24"/>
          <w:lang w:val="tt-RU"/>
        </w:rPr>
      </w:pPr>
      <w:r w:rsidRPr="00364E6D">
        <w:rPr>
          <w:rFonts w:ascii="Times New Roman" w:hAnsi="Times New Roman"/>
          <w:sz w:val="24"/>
          <w:szCs w:val="24"/>
          <w:lang w:val="tt-RU"/>
        </w:rPr>
        <w:t>МУНИЦИПАЛЬНОЕ ОБЩЕОБРАЗОВАТЕЛЬНОЕ УЧРЕЖДЕНИЕ</w:t>
      </w:r>
    </w:p>
    <w:p w:rsidR="003B7EF4" w:rsidRPr="00364E6D" w:rsidRDefault="003B7EF4" w:rsidP="003B7EF4">
      <w:pPr>
        <w:pStyle w:val="a8"/>
        <w:jc w:val="center"/>
        <w:rPr>
          <w:rFonts w:ascii="Times New Roman" w:hAnsi="Times New Roman"/>
          <w:sz w:val="24"/>
          <w:szCs w:val="24"/>
          <w:lang w:val="tt-RU"/>
        </w:rPr>
      </w:pPr>
      <w:r w:rsidRPr="00364E6D">
        <w:rPr>
          <w:rFonts w:ascii="Times New Roman" w:hAnsi="Times New Roman"/>
          <w:sz w:val="24"/>
          <w:szCs w:val="24"/>
          <w:lang w:val="tt-RU"/>
        </w:rPr>
        <w:t>ИРКУТСКОГО РАЙОННОГО МУНИЦИПАЛЬНОГО ОБРАЗОВАНИЯ</w:t>
      </w:r>
    </w:p>
    <w:p w:rsidR="003B7EF4" w:rsidRPr="00364E6D" w:rsidRDefault="003B7EF4" w:rsidP="003B7EF4">
      <w:pPr>
        <w:pStyle w:val="a8"/>
        <w:jc w:val="center"/>
        <w:rPr>
          <w:rFonts w:ascii="Times New Roman" w:hAnsi="Times New Roman"/>
          <w:b/>
          <w:sz w:val="32"/>
          <w:szCs w:val="24"/>
        </w:rPr>
      </w:pPr>
      <w:r w:rsidRPr="00364E6D">
        <w:rPr>
          <w:rFonts w:ascii="Times New Roman" w:hAnsi="Times New Roman"/>
          <w:b/>
          <w:sz w:val="32"/>
          <w:szCs w:val="24"/>
        </w:rPr>
        <w:t>«</w:t>
      </w:r>
      <w:r w:rsidRPr="00364E6D">
        <w:rPr>
          <w:rFonts w:ascii="Times New Roman" w:hAnsi="Times New Roman"/>
          <w:b/>
          <w:sz w:val="32"/>
          <w:szCs w:val="24"/>
          <w:lang w:val="tt-RU"/>
        </w:rPr>
        <w:t>Ревякинская средняя общеобразовательная школа</w:t>
      </w:r>
      <w:r w:rsidRPr="00364E6D">
        <w:rPr>
          <w:rFonts w:ascii="Times New Roman" w:hAnsi="Times New Roman"/>
          <w:b/>
          <w:sz w:val="32"/>
          <w:szCs w:val="24"/>
        </w:rPr>
        <w:t>»</w:t>
      </w:r>
    </w:p>
    <w:p w:rsidR="003B7EF4" w:rsidRPr="001771CB" w:rsidRDefault="003B7EF4" w:rsidP="003B7EF4">
      <w:pPr>
        <w:pStyle w:val="a8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3B7EF4" w:rsidRDefault="003B7EF4" w:rsidP="003B7EF4"/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097"/>
        <w:gridCol w:w="3105"/>
      </w:tblGrid>
      <w:tr w:rsidR="003B7EF4" w:rsidRPr="00A47E22" w:rsidTr="00054C10">
        <w:trPr>
          <w:trHeight w:val="2457"/>
        </w:trPr>
        <w:tc>
          <w:tcPr>
            <w:tcW w:w="3369" w:type="dxa"/>
          </w:tcPr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«Рассмотрена» на </w:t>
            </w:r>
          </w:p>
          <w:p w:rsidR="00190E7C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 учителей  </w:t>
            </w:r>
          </w:p>
          <w:p w:rsidR="003B7EF4" w:rsidRPr="00A47E22" w:rsidRDefault="00190E7C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3B7EF4"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>уманитарного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7EF4"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цикла </w:t>
            </w:r>
          </w:p>
          <w:p w:rsidR="00190E7C" w:rsidRDefault="00190E7C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1 </w:t>
            </w:r>
            <w:proofErr w:type="gramStart"/>
            <w:r w:rsidR="003B7EF4"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="003B7EF4"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B7EF4" w:rsidRPr="00A47E22" w:rsidRDefault="00190E7C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4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09.2021</w:t>
            </w: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3B7EF4"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                                                                                                         Руководитель МО    </w:t>
            </w: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>_________ Алексеенко М.Б.</w:t>
            </w: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«Согласовано»     </w:t>
            </w: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</w:p>
          <w:p w:rsidR="003B7EF4" w:rsidRPr="00A47E22" w:rsidRDefault="00190E7C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10.09.2021</w:t>
            </w:r>
            <w:r w:rsidR="003B7EF4"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7EF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3B7EF4"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Вишневская Л.Ф.   </w:t>
            </w: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«Утверждаю»     </w:t>
            </w: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</w:t>
            </w:r>
            <w:r w:rsidR="00190E7C">
              <w:rPr>
                <w:rFonts w:ascii="Times New Roman" w:hAnsi="Times New Roman" w:cs="Times New Roman"/>
                <w:bCs/>
                <w:sz w:val="24"/>
                <w:szCs w:val="24"/>
              </w:rPr>
              <w:t>71/1</w:t>
            </w: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90E7C">
              <w:rPr>
                <w:rFonts w:ascii="Times New Roman" w:hAnsi="Times New Roman" w:cs="Times New Roman"/>
                <w:bCs/>
                <w:sz w:val="24"/>
                <w:szCs w:val="24"/>
              </w:rPr>
              <w:t>16.09.2021</w:t>
            </w: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190E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Директор МОУ ИРМО   «</w:t>
            </w:r>
            <w:proofErr w:type="spellStart"/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>Ревякинская</w:t>
            </w:r>
            <w:proofErr w:type="spellEnd"/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3B7EF4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 </w:t>
            </w:r>
            <w:proofErr w:type="spellStart"/>
            <w:r w:rsidR="00190E7C">
              <w:rPr>
                <w:rFonts w:ascii="Times New Roman" w:hAnsi="Times New Roman" w:cs="Times New Roman"/>
                <w:bCs/>
                <w:sz w:val="24"/>
                <w:szCs w:val="24"/>
              </w:rPr>
              <w:t>Шилинскас</w:t>
            </w:r>
            <w:proofErr w:type="spellEnd"/>
            <w:r w:rsidR="0019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47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Г.В.                                                                   </w:t>
            </w:r>
          </w:p>
          <w:p w:rsidR="003B7EF4" w:rsidRPr="00A47E22" w:rsidRDefault="003B7EF4" w:rsidP="00054C1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B7EF4" w:rsidRPr="00A47E22" w:rsidRDefault="003B7EF4" w:rsidP="003B7EF4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A47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3B7EF4" w:rsidRPr="00A47E22" w:rsidRDefault="003B7EF4" w:rsidP="003B7EF4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3B7EF4" w:rsidRPr="00A47E22" w:rsidRDefault="003B7EF4" w:rsidP="003B7EF4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EF4" w:rsidRPr="00A47E22" w:rsidRDefault="003B7EF4" w:rsidP="003B7EF4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EF4" w:rsidRPr="003B7EF4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E22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3B7EF4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русскому (родному) языку</w:t>
      </w:r>
      <w:r w:rsidRPr="00A47E22">
        <w:rPr>
          <w:rFonts w:ascii="Times New Roman" w:hAnsi="Times New Roman" w:cs="Times New Roman"/>
          <w:b/>
          <w:bCs/>
          <w:sz w:val="28"/>
          <w:szCs w:val="28"/>
        </w:rPr>
        <w:t xml:space="preserve"> для 5-9 классов</w:t>
      </w: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E22">
        <w:rPr>
          <w:rFonts w:ascii="Times New Roman" w:hAnsi="Times New Roman" w:cs="Times New Roman"/>
          <w:b/>
          <w:bCs/>
          <w:sz w:val="28"/>
          <w:szCs w:val="28"/>
        </w:rPr>
        <w:t>МОУ ИРМО «</w:t>
      </w:r>
      <w:proofErr w:type="spellStart"/>
      <w:r w:rsidRPr="00A47E22">
        <w:rPr>
          <w:rFonts w:ascii="Times New Roman" w:hAnsi="Times New Roman" w:cs="Times New Roman"/>
          <w:b/>
          <w:bCs/>
          <w:sz w:val="28"/>
          <w:szCs w:val="28"/>
        </w:rPr>
        <w:t>Ревякинская</w:t>
      </w:r>
      <w:proofErr w:type="spellEnd"/>
      <w:r w:rsidRPr="00A47E22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EF4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EF4" w:rsidRPr="00BF219D" w:rsidRDefault="003B7EF4" w:rsidP="003B7EF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EF4" w:rsidRPr="00A47E22" w:rsidRDefault="003B7EF4" w:rsidP="003B7EF4">
      <w:pPr>
        <w:pStyle w:val="1"/>
        <w:ind w:left="637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</w:t>
      </w:r>
      <w:r w:rsidRPr="00A47E2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B7EF4" w:rsidRPr="00A47E22" w:rsidRDefault="003B7EF4" w:rsidP="003B7EF4">
      <w:pPr>
        <w:pStyle w:val="1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A47E22">
        <w:rPr>
          <w:rFonts w:ascii="Times New Roman" w:hAnsi="Times New Roman" w:cs="Times New Roman"/>
          <w:bCs/>
          <w:sz w:val="28"/>
          <w:szCs w:val="28"/>
        </w:rPr>
        <w:t>Тарбеева  Т.Б.</w:t>
      </w: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  <w:r w:rsidRPr="00A47E22">
        <w:rPr>
          <w:rFonts w:ascii="Times New Roman" w:hAnsi="Times New Roman" w:cs="Times New Roman"/>
          <w:bCs/>
          <w:sz w:val="24"/>
          <w:szCs w:val="24"/>
        </w:rPr>
        <w:tab/>
      </w: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tabs>
          <w:tab w:val="left" w:pos="68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7EF4" w:rsidRPr="00A47E22" w:rsidRDefault="003B7EF4" w:rsidP="003B7EF4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E22">
        <w:rPr>
          <w:rFonts w:ascii="Times New Roman" w:hAnsi="Times New Roman" w:cs="Times New Roman"/>
          <w:bCs/>
          <w:sz w:val="28"/>
          <w:szCs w:val="28"/>
        </w:rPr>
        <w:t>д. Ревякина</w:t>
      </w:r>
    </w:p>
    <w:p w:rsidR="003B7EF4" w:rsidRDefault="003B7EF4" w:rsidP="001D6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D74" w:rsidRPr="0089636A" w:rsidRDefault="001D6D74" w:rsidP="001D6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36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основе примерной рабочей программы «Русский родной язык. Примерные рабочие программы. 5-9 классы: учебное пособие для образовательных организаций». Авторы: О.М. Александрова, Ю.Н. </w:t>
      </w:r>
      <w:proofErr w:type="spellStart"/>
      <w:r w:rsidRPr="0089636A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89636A"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spellStart"/>
      <w:r w:rsidRPr="0089636A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89636A">
        <w:rPr>
          <w:rFonts w:ascii="Times New Roman" w:hAnsi="Times New Roman" w:cs="Times New Roman"/>
          <w:sz w:val="24"/>
          <w:szCs w:val="24"/>
        </w:rPr>
        <w:t>; под ред. О.М. Александровой. Издательство: М.: Просвещение, 2020.</w:t>
      </w:r>
    </w:p>
    <w:p w:rsidR="001D6D74" w:rsidRPr="0089636A" w:rsidRDefault="001D6D74" w:rsidP="001D6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D74" w:rsidRPr="0089636A" w:rsidRDefault="001D6D74" w:rsidP="001D6D7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6A">
        <w:rPr>
          <w:rFonts w:ascii="Times New Roman" w:hAnsi="Times New Roman" w:cs="Times New Roman"/>
          <w:b/>
          <w:sz w:val="24"/>
          <w:szCs w:val="24"/>
        </w:rPr>
        <w:t>Планируемы результаты</w:t>
      </w:r>
    </w:p>
    <w:p w:rsidR="00290E01" w:rsidRPr="00A069CC" w:rsidRDefault="00290E01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условиях.</w:t>
      </w:r>
    </w:p>
    <w:p w:rsidR="00290E01" w:rsidRPr="00A069CC" w:rsidRDefault="001D6D74" w:rsidP="00A069CC">
      <w:pPr>
        <w:tabs>
          <w:tab w:val="left" w:pos="310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9CC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A069CC">
        <w:rPr>
          <w:rFonts w:ascii="Times New Roman" w:hAnsi="Times New Roman" w:cs="Times New Roman"/>
          <w:b/>
          <w:sz w:val="24"/>
          <w:szCs w:val="24"/>
        </w:rPr>
        <w:tab/>
      </w:r>
    </w:p>
    <w:p w:rsidR="00290E01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9CC">
        <w:rPr>
          <w:rFonts w:ascii="Times New Roman" w:hAnsi="Times New Roman" w:cs="Times New Roman"/>
          <w:b/>
          <w:sz w:val="24"/>
          <w:szCs w:val="24"/>
        </w:rPr>
        <w:t xml:space="preserve">1. Понимание взаимосвязи языка, культуры и истории народа, говорящего на нём: </w:t>
      </w:r>
    </w:p>
    <w:p w:rsid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осознание роли русского родного языка в жизни общества и государства, в современном мире;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осознание роли русского род</w:t>
      </w:r>
      <w:r w:rsidR="00290E01" w:rsidRPr="00A069CC">
        <w:rPr>
          <w:rFonts w:ascii="Times New Roman" w:hAnsi="Times New Roman" w:cs="Times New Roman"/>
          <w:sz w:val="24"/>
          <w:szCs w:val="24"/>
        </w:rPr>
        <w:t xml:space="preserve">ного языка в жизни человека;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осознание языка как развивающегося явления, взаимосвязи исторического развития языка с историей общества;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осознание национального своеобразия, богатства, выразительности русского родного языка;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</w:t>
      </w:r>
      <w:r w:rsidR="00290E01" w:rsidRPr="00A069CC">
        <w:rPr>
          <w:rFonts w:ascii="Times New Roman" w:hAnsi="Times New Roman" w:cs="Times New Roman"/>
          <w:sz w:val="24"/>
          <w:szCs w:val="24"/>
        </w:rPr>
        <w:t>ор, народных и поэтических слов-си</w:t>
      </w:r>
      <w:r w:rsidRPr="00A069CC">
        <w:rPr>
          <w:rFonts w:ascii="Times New Roman" w:hAnsi="Times New Roman" w:cs="Times New Roman"/>
          <w:sz w:val="24"/>
          <w:szCs w:val="24"/>
        </w:rPr>
        <w:t xml:space="preserve">мволов, обладающих традиционной метафорической образностью; распознавание и характеристика этих слов;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понимание и истолкование значений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понимание значений пословиц и поговорок, крылатых слов и выражений и умение истолковать эти значения;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охарактеризовать слова с точки зрения происхождения: исконно русские и заимствованные; понимание процессов заимствования лексики как результата взаимодействия национальных культур;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распознавать и характеризовать с помощью словарей заимствованные слова по языку-источнику (из славянских и неславянских языков), времени вхождения (самые древние и более поздние);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понимание особенностей старославянизмов и умение распознавать их, понимание роли старославянского языка в развитии р</w:t>
      </w:r>
      <w:r w:rsidR="00290E01" w:rsidRPr="00A069CC">
        <w:rPr>
          <w:rFonts w:ascii="Times New Roman" w:hAnsi="Times New Roman" w:cs="Times New Roman"/>
          <w:sz w:val="24"/>
          <w:szCs w:val="24"/>
        </w:rPr>
        <w:t>усского литературного языка;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понимание стилистических различий старославянизмов и умение дать стилистическую характеристику старославянизмов (стилистически нейтральные, книжные, устаревшие);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понимание роли заимствованной лексики в современном русском языке; распознавание с помощью словарей слов, заимствованных русским языком из языков народов России и мира;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понимание общих особенностей освоения иноязычной лексики; определение значения лексических заимствований последних десятилетий; целесообразное употребление иноязычных слов;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lastRenderedPageBreak/>
        <w:t xml:space="preserve">• понимание причин изменений в словарном составе языка, перераспределения пластов лексики между активным и пассивным запасом слов;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определять значения устаревших слов с национально-культурным компонентом;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определять значения современных неологизмов и характеризовать их по сфере употребления и стилистической окраске;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определять различия между литературным языком и диалектами; осознание диалектов как части народной культуры; понимание национально-культурного своеобразия диалектизмов;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осознание изменений в языке как объективного процесса; понимание внешних и внутренних факторов языковых изменений; наличие общего представления об активных процессах в современном русском языке;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соблюдение норм русского речевого этикета; понимание национальной специфики русского речевого этикета по сравнению с речевым этикетом других народов;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приобретение опыта использования словарей, в том числе мультимедийных, с учётом сведений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</w:t>
      </w:r>
      <w:r w:rsidR="00290E01" w:rsidRPr="00A069CC">
        <w:rPr>
          <w:rFonts w:ascii="Times New Roman" w:hAnsi="Times New Roman" w:cs="Times New Roman"/>
          <w:sz w:val="24"/>
          <w:szCs w:val="24"/>
        </w:rPr>
        <w:t>ворок, крылатых слов и выра</w:t>
      </w:r>
      <w:r w:rsidRPr="00A069CC">
        <w:rPr>
          <w:rFonts w:ascii="Times New Roman" w:hAnsi="Times New Roman" w:cs="Times New Roman"/>
          <w:sz w:val="24"/>
          <w:szCs w:val="24"/>
        </w:rPr>
        <w:t xml:space="preserve">жений; учебных этимологических словарей; словарей синонимов, антонимов; словарей эпитетов, метафор и сравнений. </w:t>
      </w:r>
    </w:p>
    <w:p w:rsidR="00290E01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b/>
          <w:sz w:val="24"/>
          <w:szCs w:val="24"/>
        </w:rPr>
        <w:t>2.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  <w:r w:rsidRPr="00A06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осознание важности соблюдения норм современного русского литературного языка для культурного человека;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проводить анализ и оценивание с точки зрения норм современного русского литературного языка чужой и собственной речи; корректировка речи с учётом её соответствия основным нормам литературного языка;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соблюдение на письме и в устной речи норм современного русского литературного языка и правил речевого этикета;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стремление к речевому самосовершенствованию;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ответственности за языковую культуру как общечеловеческую ценность;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 соблюдение основных орфоэпических и акцентологических норм современного русского литературного языка: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произношение имён существительных‚ прилагательных, глаголов‚ полных причастий‚ кратких форм 18 страдательных причастий прошедшего времени‚ деепричастий‚ наречий;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произношение гласных [э]‚ [о] после мягких согласных и шипящих; безударного [о] в словах иностранного происхождения;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произношение парных по твёрдости-мягкости согласных перед [э] в словах иностранного происхождения;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произношение безударного [а] после ж и ш;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произношение сочетаний 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>; произношение женских отчеств на -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ична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инична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произношение </w:t>
      </w:r>
      <w:proofErr w:type="gramStart"/>
      <w:r w:rsidRPr="00A069CC">
        <w:rPr>
          <w:rFonts w:ascii="Times New Roman" w:hAnsi="Times New Roman" w:cs="Times New Roman"/>
          <w:sz w:val="24"/>
          <w:szCs w:val="24"/>
        </w:rPr>
        <w:t>твёрдого</w:t>
      </w:r>
      <w:proofErr w:type="gramEnd"/>
      <w:r w:rsidRPr="00A069CC">
        <w:rPr>
          <w:rFonts w:ascii="Times New Roman" w:hAnsi="Times New Roman" w:cs="Times New Roman"/>
          <w:sz w:val="24"/>
          <w:szCs w:val="24"/>
        </w:rPr>
        <w:t xml:space="preserve"> [н] перед мягкими [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фʼ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>] и  [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вʼ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 xml:space="preserve">];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произношение мягкого [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нʼ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 xml:space="preserve">] перед ч и щ;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lastRenderedPageBreak/>
        <w:t xml:space="preserve">• постановка ударения в отдельных грамматических формах имён существительных, прилагательных, глаголов (в рамках изученного); в словоформах с непроизводными предлогами‚ в заимствованных словах;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осознание смыслоразличительной роли ударения на примере омографов;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осознание произносительных различий в русском языке, обусловленных темпом речи и стилями речи;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употребление слов с учётом стилистических вариантов орфоэпической нормы;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понимание активных процессов в области произношения и ударения; соблюдение основных лексических норм современного русского литературного языка: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правильность выбора слова, максимально соответствующего обозначаемому им предмету или явлению реальной действительности;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соблюдение норм употребления синонимов‚ антонимов‚ омонимов‚ паронимов;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употребление слова в соответствии с его лексическим значением и требовани</w:t>
      </w:r>
      <w:r w:rsidR="00290E01" w:rsidRPr="00A069CC">
        <w:rPr>
          <w:rFonts w:ascii="Times New Roman" w:hAnsi="Times New Roman" w:cs="Times New Roman"/>
          <w:sz w:val="24"/>
          <w:szCs w:val="24"/>
        </w:rPr>
        <w:t xml:space="preserve">ем лексической сочетаемости;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употребление термино</w:t>
      </w:r>
      <w:r w:rsidR="00290E01" w:rsidRPr="00A069CC">
        <w:rPr>
          <w:rFonts w:ascii="Times New Roman" w:hAnsi="Times New Roman" w:cs="Times New Roman"/>
          <w:sz w:val="24"/>
          <w:szCs w:val="24"/>
        </w:rPr>
        <w:t>в в научном стиле речи‚ в пуб</w:t>
      </w:r>
      <w:r w:rsidRPr="00A069CC">
        <w:rPr>
          <w:rFonts w:ascii="Times New Roman" w:hAnsi="Times New Roman" w:cs="Times New Roman"/>
          <w:sz w:val="24"/>
          <w:szCs w:val="24"/>
        </w:rPr>
        <w:t xml:space="preserve">лицистике, художественной литературе, разговорной речи;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опознавание частотных примеров тавтологии и плеоназма;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распознавание слов с различной стилистической окраской; употребление имён существительных, прилагательных, глаголов с учётом стилистических норм современного русского литературного языка;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употребление синонимов, антонимов‚ омонимов с учётом стилистических норм современного русского литературного языка;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различение типичных речевых ошибок;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редактирование текста с целью исправления речевых ошибок;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выявление и исправление речевых ошибок в устной речи; соблюдение основных грамматических норм современного русского литературного языка: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употребление сложных существительных, имён собственных (географических названий), аббревиатур‚ обусловленное категорией рода;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употребление заимствованных несклоняемых имён существительных; склонение русских и иностранных имён и фамилий, названий географических объектов; употребление отдельных грамматических форм имён существительных, прилагательных (в рамках изученного);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склонение местоимений‚ порядковых и количественных числительных; употребление отдельных форм имён существительных в соответствии с типом склонения, родом, принадлежностью к разряду одушевлённости-неодушевлённости;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употребление форм множественного числа имени суще</w:t>
      </w:r>
      <w:r w:rsidR="00290E01" w:rsidRPr="00A069CC">
        <w:rPr>
          <w:rFonts w:ascii="Times New Roman" w:hAnsi="Times New Roman" w:cs="Times New Roman"/>
          <w:sz w:val="24"/>
          <w:szCs w:val="24"/>
        </w:rPr>
        <w:t>ствительного (в том числе форм </w:t>
      </w:r>
      <w:r w:rsidRPr="00A069CC">
        <w:rPr>
          <w:rFonts w:ascii="Times New Roman" w:hAnsi="Times New Roman" w:cs="Times New Roman"/>
          <w:sz w:val="24"/>
          <w:szCs w:val="24"/>
        </w:rPr>
        <w:t>именительного и родительного падежа  множественного числа); форм 1-го лица единственного числа настоящего и будущего времени глаголов, форм повелительного наклонения глаголов; формообразование глаголов соверше</w:t>
      </w:r>
      <w:r w:rsidR="00290E01" w:rsidRPr="00A069CC">
        <w:rPr>
          <w:rFonts w:ascii="Times New Roman" w:hAnsi="Times New Roman" w:cs="Times New Roman"/>
          <w:sz w:val="24"/>
          <w:szCs w:val="24"/>
        </w:rPr>
        <w:t>нного и несовершенного вида;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употребление имён прилагательных в формах сравнительной степени‚ в краткой форме;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употребление в речи однокоренных слов разных частей речи;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согласование сказуемого с подлежащим, имеющим в своём составе количественно-именное сочетание;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согласование сказуемого с подлежащим, выраженным существительным со значением лица женского пола;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согласование сказуемого с подлежащим, выраженным сочетанием числительного и существительного;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согласование определения в количественно-именных сочетаниях с числительными; построение словосочетаний по типу согласования;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lastRenderedPageBreak/>
        <w:t xml:space="preserve">• управление предлогов благодаря, согласно, вопреки; употребление предлогов о‚ по‚ из‚ с в составе словосочетания; употребление предлога по с количественными числительными в словосочетаниях с распределительным значением;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построение простых предложений с причастными и деепричастными оборотами‚ предложений с косвенной речью‚ сложных предложений разных видов;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определение типичных грамматических ошибок в речи;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различение вариантов грамматической нормы: литературных и разговорных форм именительного падежа множественного числа существительных мужского рода; форм существительных мужского рода множественного числа с окончаниями </w:t>
      </w:r>
      <w:proofErr w:type="gramStart"/>
      <w:r w:rsidRPr="00A069CC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A069CC">
        <w:rPr>
          <w:rFonts w:ascii="Times New Roman" w:hAnsi="Times New Roman" w:cs="Times New Roman"/>
          <w:sz w:val="24"/>
          <w:szCs w:val="24"/>
        </w:rPr>
        <w:t xml:space="preserve">(-я), -ы(-и)‚ различающихся по смыслу; литературных и разговорных форм глаголов‚ причастий‚ деепричастий‚ наречий;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различение вариантов грамматической синтаксической нормы‚ обусловленных грамматической синонимией словосочетаний‚ простых и сложных предложений;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правильное употребление имён существительных, прилагательных, глаголов с учётом вариантов грамматической нормы;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правильное употребление синонимических грамматических конструкций с уч</w:t>
      </w:r>
      <w:r w:rsidR="00290E01" w:rsidRPr="00A069CC">
        <w:rPr>
          <w:rFonts w:ascii="Times New Roman" w:hAnsi="Times New Roman" w:cs="Times New Roman"/>
          <w:sz w:val="24"/>
          <w:szCs w:val="24"/>
        </w:rPr>
        <w:t>ётом смысловых и стилистиче</w:t>
      </w:r>
      <w:r w:rsidRPr="00A069CC">
        <w:rPr>
          <w:rFonts w:ascii="Times New Roman" w:hAnsi="Times New Roman" w:cs="Times New Roman"/>
          <w:sz w:val="24"/>
          <w:szCs w:val="24"/>
        </w:rPr>
        <w:t xml:space="preserve">ских особенностей; редактирование текста с целью исправления грамматических ошибок;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выявление и исправление грамматических ошибок в устной речи; соблюдение основных норм русского речевого этикета: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этикетные формы и формулы обращения;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соблюдение этикетных форм и устойчивых формул‚ принципов этикетного общения, лежащих в основе национального речевого этикета;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соблюдение русской этикетной вербальной и невербальной манеры общения;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использование в общении этикетных речевых тактик и приёмов‚ помогающих противостоять речевой агрессии;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использование при общении в электронной среде этики и русского речевого этикета;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соблюдение норм русского этикетного речевого поведения в ситуациях делового общения;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понимание активных процессов в русском речевом этикете; соблюдение основных орфографических норм современного русского литературного языка (в рамках изученного в основном курсе); соблюдение основных пунктуационных норм современного русского литературного языка (в рамках изученного в основном курсе);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использование словарей синонимов, антонимов‚ омонимов‚ паронимов для у</w:t>
      </w:r>
      <w:r w:rsidR="00290E01" w:rsidRPr="00A069CC">
        <w:rPr>
          <w:rFonts w:ascii="Times New Roman" w:hAnsi="Times New Roman" w:cs="Times New Roman"/>
          <w:sz w:val="24"/>
          <w:szCs w:val="24"/>
        </w:rPr>
        <w:t>точнения значения слов, под</w:t>
      </w:r>
      <w:r w:rsidRPr="00A069CC">
        <w:rPr>
          <w:rFonts w:ascii="Times New Roman" w:hAnsi="Times New Roman" w:cs="Times New Roman"/>
          <w:sz w:val="24"/>
          <w:szCs w:val="24"/>
        </w:rPr>
        <w:t xml:space="preserve">бора к ним синонимов, антонимов‚ омонимов‚ паронимов, а также в процессе редактирования текста;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 </w:t>
      </w:r>
    </w:p>
    <w:p w:rsidR="00290E01" w:rsidRPr="00A069CC" w:rsidRDefault="001D6D74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b/>
          <w:sz w:val="24"/>
          <w:szCs w:val="24"/>
        </w:rPr>
        <w:t>3. Совершенствование различных видов устной и письменной речевой деятельности (говорения и слушания, чтения и письма, общения с помощью современных средств устной и письменной коммуникации):</w:t>
      </w:r>
      <w:r w:rsidRPr="00A06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lastRenderedPageBreak/>
        <w:t xml:space="preserve">• 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владение различными видами чтения (просмотровым, ознакомительным, изучающим, поисковым) учебно</w:t>
      </w:r>
      <w:r w:rsidR="0089636A" w:rsidRPr="00A069CC">
        <w:rPr>
          <w:rFonts w:ascii="Times New Roman" w:hAnsi="Times New Roman" w:cs="Times New Roman"/>
          <w:sz w:val="24"/>
          <w:szCs w:val="24"/>
        </w:rPr>
        <w:t>-</w:t>
      </w:r>
      <w:r w:rsidRPr="00A069CC">
        <w:rPr>
          <w:rFonts w:ascii="Times New Roman" w:hAnsi="Times New Roman" w:cs="Times New Roman"/>
          <w:sz w:val="24"/>
          <w:szCs w:val="24"/>
        </w:rPr>
        <w:t xml:space="preserve">научных, художественных, публицистических текстов различных функционально-смысловых типов речи;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проводить анализ прослушанного или прочитанного текста с точки зрения его композиционных особенностей, количества 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 xml:space="preserve">; основных типов текстовых 23 структур (индуктивные, дедуктивные, рамочные/дедуктивно-индуктивные, стержневые/индуктивно-дедуктивные);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  т. 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владение правилами информационной безопасности при общении в социальных сетях; • 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 xml:space="preserve">, просьба, принесение извинений, поздравление и др.; сохранение инициативы в диалоге, уклонение от инициативы, завершение диалога и др.;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участвовать в беседе, споре, владение правилами корректного речевого поведения в споре;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умение строить устные учебно-научные сообщения (ответы на уроке) различных видов (ответ-анализ, ответ</w:t>
      </w:r>
      <w:r w:rsidR="0089636A" w:rsidRPr="00A069CC">
        <w:rPr>
          <w:rFonts w:ascii="Times New Roman" w:hAnsi="Times New Roman" w:cs="Times New Roman"/>
          <w:sz w:val="24"/>
          <w:szCs w:val="24"/>
        </w:rPr>
        <w:t>-</w:t>
      </w:r>
      <w:r w:rsidRPr="00A069CC">
        <w:rPr>
          <w:rFonts w:ascii="Times New Roman" w:hAnsi="Times New Roman" w:cs="Times New Roman"/>
          <w:sz w:val="24"/>
          <w:szCs w:val="24"/>
        </w:rPr>
        <w:t xml:space="preserve">обобщение, ответ-добавление, ответ-группировка), рецензию на проектную работу одноклассника, доклад; принимать участие в учебно-научной дискуссии;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создавать устные и письменные тексты описательного типа: определение, дефиниция, собственно описание, пояснение;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создавать устные и письменные тексты 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</w:t>
      </w:r>
      <w:r w:rsidR="0089636A" w:rsidRPr="00A069CC">
        <w:rPr>
          <w:rFonts w:ascii="Times New Roman" w:hAnsi="Times New Roman" w:cs="Times New Roman"/>
          <w:sz w:val="24"/>
          <w:szCs w:val="24"/>
        </w:rPr>
        <w:t xml:space="preserve">ии в учебно-научном общении;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создавать текст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умение выполнять к</w:t>
      </w:r>
      <w:r w:rsidR="0089636A" w:rsidRPr="00A069CC">
        <w:rPr>
          <w:rFonts w:ascii="Times New Roman" w:hAnsi="Times New Roman" w:cs="Times New Roman"/>
          <w:sz w:val="24"/>
          <w:szCs w:val="24"/>
        </w:rPr>
        <w:t>омплексный анализ текстов публи</w:t>
      </w:r>
      <w:r w:rsidRPr="00A069CC">
        <w:rPr>
          <w:rFonts w:ascii="Times New Roman" w:hAnsi="Times New Roman" w:cs="Times New Roman"/>
          <w:sz w:val="24"/>
          <w:szCs w:val="24"/>
        </w:rPr>
        <w:t xml:space="preserve">цистических жанров (девиз, слоган, путевые за писки, проблемный очерк; тексты рекламных объявлений) и создавать их;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lastRenderedPageBreak/>
        <w:t xml:space="preserve">• умение выполнять комплексный анализ текстов фольклора, художественных текстов или их фрагментов (народных и литературных сказок, рассказов, загадок, пословиц, притч и  т. п.) и интерпретировать их;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определять </w:t>
      </w:r>
      <w:proofErr w:type="spellStart"/>
      <w:r w:rsidRPr="00A069CC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A069CC">
        <w:rPr>
          <w:rFonts w:ascii="Times New Roman" w:hAnsi="Times New Roman" w:cs="Times New Roman"/>
          <w:sz w:val="24"/>
          <w:szCs w:val="24"/>
        </w:rPr>
        <w:t xml:space="preserve"> и подтекстовую информацию текста, его сильные позиции;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создавать объявления (в устной и письменной форме); деловые письма; </w:t>
      </w:r>
    </w:p>
    <w:p w:rsidR="0089636A" w:rsidRPr="00A069CC" w:rsidRDefault="001D6D74" w:rsidP="00A0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 xml:space="preserve">• умение оценивать устные и письменные речевые высказывания с точки зрения их эффективности; умение понимать основные причины коммуникативных неудач и объяснять их; оценивать собственную и чужую речь с точки зрения точного, уместного и выразительного словоупотребления; </w:t>
      </w:r>
    </w:p>
    <w:p w:rsidR="001D6D74" w:rsidRPr="00A069CC" w:rsidRDefault="001D6D74" w:rsidP="00A069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CC">
        <w:rPr>
          <w:rFonts w:ascii="Times New Roman" w:hAnsi="Times New Roman" w:cs="Times New Roman"/>
          <w:sz w:val="24"/>
          <w:szCs w:val="24"/>
        </w:rPr>
        <w:t>• умение редактировать собственные тексты с целью совершенствования их содержания и формы; сопоставлять черновой и отредактированный текст.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</w:p>
    <w:p w:rsidR="0089636A" w:rsidRPr="00A069CC" w:rsidRDefault="0089636A" w:rsidP="00A069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эмоциональность; умение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осознавать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определять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(называть) свои эмоции;</w:t>
      </w:r>
    </w:p>
    <w:p w:rsidR="0089636A" w:rsidRPr="00A069CC" w:rsidRDefault="0089636A" w:rsidP="00A069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осознавать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определять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эмоции других  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людей;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сочувствовать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другим людям, 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сопереживать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636A" w:rsidRPr="00A069CC" w:rsidRDefault="0089636A" w:rsidP="00A069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 прекрасного – умение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чувствовать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красоту и выразительность  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речи,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стремиться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 совершенствованию собственной речи;</w:t>
      </w:r>
    </w:p>
    <w:p w:rsidR="0089636A" w:rsidRPr="00A069CC" w:rsidRDefault="0089636A" w:rsidP="00A069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любовь и уважение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 Отечеству, его языку, культуре; интерес к чтению, к ведению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диалога с автором текста; потребность в чтении;</w:t>
      </w:r>
    </w:p>
    <w:p w:rsidR="0089636A" w:rsidRPr="00A069CC" w:rsidRDefault="0089636A" w:rsidP="00A069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интерес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 письму, к созданию собственных текстов, к письменной форме общения;</w:t>
      </w:r>
    </w:p>
    <w:p w:rsidR="0089636A" w:rsidRPr="00A069CC" w:rsidRDefault="0089636A" w:rsidP="00A069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интерес 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изучению языка;</w:t>
      </w:r>
    </w:p>
    <w:p w:rsidR="0089636A" w:rsidRPr="00A069CC" w:rsidRDefault="0089636A" w:rsidP="00A069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осознание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069C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Регулятивные </w:t>
      </w:r>
    </w:p>
    <w:p w:rsidR="0089636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тему и цели урока;</w:t>
      </w:r>
    </w:p>
    <w:p w:rsidR="0089636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составлять план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решения учебной проблемы совместно с учителем;</w:t>
      </w:r>
    </w:p>
    <w:p w:rsidR="0089636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работать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 плану, сверяя свои действия с целью,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корректировать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свою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89636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диалоге с учителем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вырабатывать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критерии оценки и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определять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степень 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успешности своей работы и работы других в соответствии с этими критериями.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Познавательные </w:t>
      </w:r>
    </w:p>
    <w:p w:rsidR="00B42C7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вычитывать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все виды текстовой информации: </w:t>
      </w:r>
      <w:proofErr w:type="spellStart"/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подтекстовую, 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концептуальную;</w:t>
      </w:r>
    </w:p>
    <w:p w:rsidR="00B42C7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пользоваться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разными видами чтения: изучающим, просмотровым, 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ознакомительным;</w:t>
      </w:r>
    </w:p>
    <w:p w:rsidR="00B42C7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извлекать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информацию, представленную в разных формах (сплошной текст; 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B42C7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перерабатывать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преобразовывать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информацию из одной формы в другую 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(составлять план, таблицу, схему);</w:t>
      </w:r>
    </w:p>
    <w:p w:rsidR="0089636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пользоваться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словарями, справочниками;</w:t>
      </w:r>
    </w:p>
    <w:p w:rsidR="0089636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осуществлять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анализ и синтез;</w:t>
      </w:r>
    </w:p>
    <w:p w:rsidR="0089636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устанавливать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причинно-следственные связи;</w:t>
      </w:r>
    </w:p>
    <w:p w:rsidR="0089636A" w:rsidRPr="00A069CC" w:rsidRDefault="0089636A" w:rsidP="00A069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строить</w:t>
      </w:r>
      <w:r w:rsidR="00B42C7A"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рассуждения.</w:t>
      </w:r>
    </w:p>
    <w:p w:rsidR="00B42C7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89636A" w:rsidRPr="00A069CC" w:rsidRDefault="0089636A" w:rsidP="00A069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оформлять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свои мысли в устной и письменной форме с учётом речевой ситуации;</w:t>
      </w:r>
    </w:p>
    <w:p w:rsidR="00B42C7A" w:rsidRPr="00A069CC" w:rsidRDefault="0089636A" w:rsidP="00A069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адекватно использовать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речевые средства для решения различных 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коммуникативных задач; владеть монологической и диалогической формами речи.</w:t>
      </w:r>
    </w:p>
    <w:p w:rsidR="0089636A" w:rsidRPr="00A069CC" w:rsidRDefault="0089636A" w:rsidP="00A069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высказывать 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обосновывать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свою точку зрения;</w:t>
      </w:r>
    </w:p>
    <w:p w:rsidR="00B42C7A" w:rsidRPr="00A069CC" w:rsidRDefault="0089636A" w:rsidP="00A069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слушать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слышать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других, пытаться принимать иную точку зрения, быть готовым </w:t>
      </w:r>
    </w:p>
    <w:p w:rsidR="0089636A" w:rsidRPr="00A069CC" w:rsidRDefault="0089636A" w:rsidP="00A0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корректировать свою точку зрения;</w:t>
      </w:r>
    </w:p>
    <w:p w:rsidR="0089636A" w:rsidRPr="00A069CC" w:rsidRDefault="0089636A" w:rsidP="00A069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договариваться</w:t>
      </w:r>
      <w:r w:rsidRPr="00A06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A069CC" w:rsidRPr="009E2A5A" w:rsidRDefault="0089636A" w:rsidP="009E2A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задавать вопросы.</w:t>
      </w:r>
    </w:p>
    <w:p w:rsidR="009E2A5A" w:rsidRPr="009E2A5A" w:rsidRDefault="009E2A5A" w:rsidP="009E2A5A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34FDE" w:rsidRPr="00A069CC" w:rsidRDefault="00B42C7A" w:rsidP="00A069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C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5273F" w:rsidRPr="00A069CC" w:rsidRDefault="00E67345" w:rsidP="00A069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069CC">
        <w:rPr>
          <w:color w:val="333333"/>
        </w:rPr>
        <w:t>К</w:t>
      </w:r>
      <w:r w:rsidR="0025273F" w:rsidRPr="00A069CC">
        <w:rPr>
          <w:color w:val="333333"/>
        </w:rPr>
        <w:t>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  <w:r w:rsidRPr="00A069CC">
        <w:rPr>
          <w:color w:val="333333"/>
        </w:rPr>
        <w:t xml:space="preserve"> </w:t>
      </w:r>
      <w:r w:rsidR="0025273F" w:rsidRPr="00A069CC">
        <w:rPr>
          <w:color w:val="333333"/>
        </w:rPr>
        <w:t>В соответствии с этим в программе выделяются следующие блоки.</w:t>
      </w:r>
    </w:p>
    <w:p w:rsidR="00E67345" w:rsidRPr="00A069CC" w:rsidRDefault="00E67345" w:rsidP="00A069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069CC">
        <w:rPr>
          <w:color w:val="333333"/>
        </w:rPr>
        <w:t>В первом блоке </w:t>
      </w:r>
      <w:r w:rsidRPr="00A069CC">
        <w:rPr>
          <w:b/>
          <w:bCs/>
          <w:color w:val="333333"/>
        </w:rPr>
        <w:t>«Язык и культура» </w:t>
      </w:r>
      <w:r w:rsidRPr="00A069CC">
        <w:rPr>
          <w:color w:val="333333"/>
        </w:rPr>
        <w:t>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 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E67345" w:rsidRPr="00A069CC" w:rsidRDefault="00E67345" w:rsidP="00A069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069CC">
        <w:rPr>
          <w:color w:val="333333"/>
        </w:rPr>
        <w:t>Второй блок </w:t>
      </w:r>
      <w:r w:rsidRPr="00A069CC">
        <w:rPr>
          <w:b/>
          <w:bCs/>
          <w:color w:val="333333"/>
        </w:rPr>
        <w:t>«Культура речи» </w:t>
      </w:r>
      <w:r w:rsidRPr="00A069CC">
        <w:rPr>
          <w:color w:val="333333"/>
        </w:rPr>
        <w:t>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E67345" w:rsidRPr="00A069CC" w:rsidRDefault="00E67345" w:rsidP="00A069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069CC">
        <w:rPr>
          <w:color w:val="333333"/>
        </w:rPr>
        <w:t>В третьем блоке </w:t>
      </w:r>
      <w:r w:rsidRPr="00A069CC">
        <w:rPr>
          <w:b/>
          <w:bCs/>
          <w:color w:val="333333"/>
        </w:rPr>
        <w:t>«Речь. Речевая деятельность. Текст»</w:t>
      </w:r>
      <w:r w:rsidRPr="00A069CC">
        <w:rPr>
          <w:color w:val="333333"/>
        </w:rPr>
        <w:t> 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B42C7A" w:rsidRPr="00A069CC" w:rsidRDefault="00B42C7A" w:rsidP="00A069C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CC">
        <w:rPr>
          <w:rFonts w:ascii="Times New Roman" w:hAnsi="Times New Roman" w:cs="Times New Roman"/>
          <w:b/>
          <w:sz w:val="24"/>
          <w:szCs w:val="24"/>
        </w:rPr>
        <w:t>Первый год обучения (5 класс)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и культура. 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родной русский язык - волшебное зеркало мира и национальной культуры. Родной язык — национальный язык русского народа, государственный язык, язык межнационального общения, язык русской художественной литературы. Роль родного языка в жизни человека, общества и государства; вырабатывают бережное отношение к родному языку. Краткая история русской письменности, этимология некоторых слов: азбука, алфавит. Создание славянского алфавита. Общие сведения о кириллице и глаголице. Реформой русского письма. Памятники письменности. Язык как зеркало национальной культуры. Слово как хранилище материальной и духовной культуры народа. Национальная специфика слов с живой внутренней формой. Национальная специфика терминов родства. Слова с национально-культурным компонентом значения в словарном составе языка. Национально-культурная специфика фразеологизмов.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Живое слово русского фольклора. Меткое слово русской речи: крылатые слова, пословицы, поговорки. Русские имена исконные и заимствованные. Сведения по этимологии имён. Имена, входящие в состав пословиц и поговорок и имеющие определённую стилистическую окраску. Названиях общеизвестных старинных русских городов. Проверочная работа №1.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Культура речи. 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русский литературный язык. Русская орфоэпия. Нормы произношения и ударения. Литературный язык как высшая форма национального языка. Основные показатели культурной речи. Правильность речи – соблюдении норм литературного языка. Значение родного языка в жизни человека. Роль А. С. Пушкина в создании современного русского литературного языка. Речь точная и выразительная. Основные лексические нормы. Стилистическая окраска слова. Лексические нормы, основные случаи нарушениях лексической нормы. Толковый словарь и стилистические пометы в толковом словаре. Знакомство с основными нормами словоупотребления: правильностью выбора слова, максимально соответствующего обозначаемому им предмету или явлению реальной действительности. Расширение знаний о лексической сочетаемости слов, речевых ошибках, лексических нормах употребления имён существительных, прилагательных, глаголов в современном русском литературном языке; о стилистической окраске слова и стилистических нормах употребления имён существительных, прилагательных, глаголов в речи; о стилистических синонимах: книжных, разговорных и нейтральных. Основные грамматические нормы. Расширение знаний об основных грамматических нормах современного русского литературного языка. Формирование знаний о категории рода: рода заимствованных несклоняемых имён существительных; о формах существительных мужского рода множественного числа с окончаниями </w:t>
      </w:r>
      <w:proofErr w:type="gram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(-я), -ы(-и)‚ различающихся по смыслу; о роде несклоняемых географических названий, аббревиатур; о форме родительного падежа множественного числа имён существительных; об ошибке в построении предложений, связанной с нарушениями грамматической нормы. 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Речевой этикет: нормы и традиции. Проверочная работа №2 (представление проектов, результатов исследовательской работы).</w:t>
      </w:r>
    </w:p>
    <w:p w:rsidR="00B42C7A" w:rsidRPr="00A069CC" w:rsidRDefault="00B42C7A" w:rsidP="00A069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Речь. Текст. 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и речь. Средства выразительности устной речи. Формы речи: монолог и диалог. Расширение знаний о видах речевой деятельности: слушании, говорении, чтении, письме. Формирование выразительной речи; интонации: громкость, тон, тембр, темп, паузы. Расширение знаний о скороговорке - средстве тренировки чёткого произношения; о признаках монолога и диалога. Отработка умения оставлять монологическое высказывание на выбранную тему, разыгрывать диалог в разных ситуациях общения. Текст и его строение. Композиционные особенности описания, повествования, рассуждения. Средства связи предложений и частей текста. Текст и его основные признаки, смысловые части,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ключевые слова. Композиция текста: вступление, основная часть, заключение; смысловые части и абзацы. Характеристика содержания и композиции основных типов речи: описание, повествование, рассуждение. Формирование знаний о композиционных особенностях описаний природы, помещения, человека, животного, состояния (природы, человека). Формирование знаний о последовательном, параллельном и комбинированном способах связи предложений. Функциональные разновидности языка. Стили речи. Публицистический стиль. Устное выступление. Формирование навыка устного выступления. Расширение знаний о девизе, слогане. Язык художественной литературы. Литературная сказка. Рассказ. Особенности языка фольклорных текстов. Проверочная работа №3 (представление проектов, результатов исследовательской работы).</w:t>
      </w:r>
    </w:p>
    <w:p w:rsidR="00B42C7A" w:rsidRPr="00A069CC" w:rsidRDefault="00B42C7A" w:rsidP="00A069CC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9CC">
        <w:rPr>
          <w:rFonts w:ascii="Times New Roman" w:hAnsi="Times New Roman" w:cs="Times New Roman"/>
          <w:b/>
          <w:color w:val="000000"/>
          <w:sz w:val="24"/>
          <w:szCs w:val="24"/>
        </w:rPr>
        <w:t>Второй год обучения (6 класс)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культура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Русский язык – национальный язык русского народа.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русского литературного языка. Роль церковнославянского (старославянского) языка в развитии русского языка. </w:t>
      </w: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Краткая история русской письменности. Создание славянского алфавита.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 </w:t>
      </w: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Русский </w:t>
      </w: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язык - язык русской художественной литературы. 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диалектной лексики в произведениях художественной литературы.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 </w:t>
      </w: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Ознакомление с историей и этимологией некоторых слов.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орфоэпические нормы 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 русского литературного языка. </w:t>
      </w: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Понятие о варианте нормы.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ударение в формах глаголов II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–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глаголы звон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включ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др. Варианты ударения внутри нормы: б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ловать – балов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обесп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– обеспеч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ние. 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 </w:t>
      </w: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Лексические нормы и стилистические варианты употребления имён существительных, прилагательных, глаголов в современном русском литературном языке. 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Типичные речевые ошибки‚ связанные с употреблением синонимов‚ антонимов и лексических омонимов в речи. 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грамматические нормы современного русского литературного языка. </w:t>
      </w: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Категория рода 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категория склонения: склонение русских и иностранных имён и фамилий; названий географических объектов;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им.п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существительных на </w:t>
      </w:r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-а/-я 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</w:t>
      </w:r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ы/-и 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директора, договоры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 м. и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ср.р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нулевым окончанием и окончанием </w:t>
      </w:r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proofErr w:type="spellStart"/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proofErr w:type="spellEnd"/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ж.р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proofErr w:type="spellStart"/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ня</w:t>
      </w:r>
      <w:proofErr w:type="spellEnd"/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басен, вишен, богинь, </w:t>
      </w:r>
      <w:proofErr w:type="spellStart"/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тихонь</w:t>
      </w:r>
      <w:proofErr w:type="spellEnd"/>
      <w:r w:rsidRPr="00A06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кухонь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тв.п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 III склонения;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proofErr w:type="gram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ед.ч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м.р.;склонение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 Нормы употребления форм имен существительных в соответствии с типом склонения, родом существительного, принадлежностью к разряду – одушевленности – неодушевленности, особенностями окончаний форм множественного числа. Нормы употребления имен прилагательных в формах сравнительной степени  в краткой форме. 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 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Речевой этикет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Речь. Речевая деятельность</w:t>
      </w:r>
      <w:r w:rsidRPr="00995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Текст.</w:t>
      </w:r>
      <w:r w:rsidRPr="00995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 и речь. Виды речевой деятельности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Точность, логичность, выразительность, чистота и богатство речи.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Эффективные приёмы чтения.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Предтекстовый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текстовый и </w:t>
      </w:r>
      <w:proofErr w:type="spellStart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послетекстовый</w:t>
      </w:r>
      <w:proofErr w:type="spellEnd"/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этапы работы.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 как единица языка и речи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Текст, тематическое единство текста.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Композиционные формы описания, повествования, рассуждения.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описательного типа: определение, дефиниция, собственно описание, пояснение.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Функциональные разновидности языка</w:t>
      </w:r>
      <w:r w:rsidRPr="00A069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B42C7A" w:rsidRPr="00A069CC" w:rsidRDefault="00B42C7A" w:rsidP="00A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стиль. Устное выступление. Язык художественной литературы. Описание внешности человека.</w:t>
      </w:r>
    </w:p>
    <w:p w:rsidR="00B42C7A" w:rsidRPr="00A069CC" w:rsidRDefault="00B42C7A" w:rsidP="00A069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по теме «Язык и культура». Повторение по теме «Культура речи». Повторение по теме «Речь. Речевая деятельность. Текст».</w:t>
      </w:r>
    </w:p>
    <w:p w:rsidR="00B42C7A" w:rsidRPr="00A069CC" w:rsidRDefault="00B42C7A" w:rsidP="00A069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Третий год обучения (7 класс)</w:t>
      </w:r>
    </w:p>
    <w:p w:rsidR="0025273F" w:rsidRPr="00A069CC" w:rsidRDefault="0025273F" w:rsidP="00A069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и культура. 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A0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губернатор, диакон, ваучер, агитационный пункт, большевик, колхоз и т.п.</w:t>
      </w:r>
      <w:r w:rsidRPr="00A0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Лексические заимствования последних десятилетий. Употребление иноязычных слов как проблема культуры речи.</w:t>
      </w:r>
    </w:p>
    <w:p w:rsidR="0025273F" w:rsidRPr="00A069CC" w:rsidRDefault="0025273F" w:rsidP="00A069C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69CC">
        <w:rPr>
          <w:rFonts w:eastAsiaTheme="minorHAnsi"/>
          <w:b/>
          <w:bCs/>
          <w:color w:val="000000"/>
          <w:lang w:eastAsia="en-US"/>
        </w:rPr>
        <w:t xml:space="preserve">Культура речи. </w:t>
      </w:r>
      <w:r w:rsidRPr="00A069CC">
        <w:rPr>
          <w:rFonts w:eastAsiaTheme="minorHAnsi"/>
          <w:bCs/>
          <w:color w:val="000000"/>
          <w:lang w:eastAsia="en-US"/>
        </w:rPr>
        <w:t>Основные орфоэпические нормы</w:t>
      </w:r>
      <w:r w:rsidRPr="00A069CC">
        <w:rPr>
          <w:rFonts w:eastAsiaTheme="minorHAnsi"/>
          <w:color w:val="000000"/>
          <w:lang w:eastAsia="en-US"/>
        </w:rPr>
        <w:t>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A069CC">
        <w:rPr>
          <w:rFonts w:eastAsiaTheme="minorHAnsi"/>
          <w:i/>
          <w:iCs/>
          <w:color w:val="000000"/>
          <w:lang w:eastAsia="en-US"/>
        </w:rPr>
        <w:t>н</w:t>
      </w:r>
      <w:r w:rsidRPr="00A069CC">
        <w:rPr>
          <w:rFonts w:eastAsiaTheme="minorHAnsi"/>
          <w:b/>
          <w:bCs/>
          <w:i/>
          <w:iCs/>
          <w:color w:val="000000"/>
          <w:lang w:eastAsia="en-US"/>
        </w:rPr>
        <w:t>а</w:t>
      </w:r>
      <w:r w:rsidRPr="00A069CC">
        <w:rPr>
          <w:rFonts w:eastAsiaTheme="minorHAnsi"/>
          <w:i/>
          <w:iCs/>
          <w:color w:val="000000"/>
          <w:lang w:eastAsia="en-US"/>
        </w:rPr>
        <w:t> дом‚ н</w:t>
      </w:r>
      <w:r w:rsidRPr="00A069CC">
        <w:rPr>
          <w:rFonts w:eastAsiaTheme="minorHAnsi"/>
          <w:b/>
          <w:bCs/>
          <w:i/>
          <w:iCs/>
          <w:color w:val="000000"/>
          <w:lang w:eastAsia="en-US"/>
        </w:rPr>
        <w:t>а</w:t>
      </w:r>
      <w:r w:rsidRPr="00A069CC">
        <w:rPr>
          <w:rFonts w:eastAsiaTheme="minorHAnsi"/>
          <w:i/>
          <w:iCs/>
          <w:color w:val="000000"/>
          <w:lang w:eastAsia="en-US"/>
        </w:rPr>
        <w:t> гору</w:t>
      </w:r>
      <w:r w:rsidRPr="00A069CC">
        <w:rPr>
          <w:rFonts w:eastAsiaTheme="minorHAnsi"/>
          <w:color w:val="000000"/>
          <w:lang w:eastAsia="en-US"/>
        </w:rPr>
        <w:t xml:space="preserve">). </w:t>
      </w:r>
      <w:r w:rsidRPr="00A069CC">
        <w:rPr>
          <w:rFonts w:eastAsiaTheme="minorHAnsi"/>
          <w:bCs/>
          <w:color w:val="000000"/>
          <w:lang w:eastAsia="en-US"/>
        </w:rPr>
        <w:t>Основные лексические нормы современного русского литературного языка.</w:t>
      </w:r>
      <w:r w:rsidRPr="00A069CC">
        <w:rPr>
          <w:rFonts w:eastAsiaTheme="minorHAnsi"/>
          <w:b/>
          <w:bCs/>
          <w:color w:val="000000"/>
          <w:lang w:eastAsia="en-US"/>
        </w:rPr>
        <w:t> </w:t>
      </w:r>
      <w:r w:rsidRPr="00A069CC">
        <w:rPr>
          <w:rFonts w:eastAsiaTheme="minorHAnsi"/>
          <w:color w:val="000000"/>
          <w:lang w:eastAsia="en-US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</w:t>
      </w:r>
      <w:r w:rsidRPr="00A069CC">
        <w:rPr>
          <w:color w:val="000000"/>
        </w:rPr>
        <w:t xml:space="preserve">речи. Типичные речевые ошибки‚ связанные с употреблением паронимов в речи. </w:t>
      </w:r>
      <w:r w:rsidRPr="00A069CC">
        <w:rPr>
          <w:bCs/>
          <w:color w:val="000000"/>
        </w:rPr>
        <w:t>Основные грамматические нормы современного русского литературного языка.</w:t>
      </w:r>
      <w:r w:rsidRPr="00A069CC">
        <w:rPr>
          <w:b/>
          <w:bCs/>
          <w:color w:val="000000"/>
        </w:rPr>
        <w:t> </w:t>
      </w:r>
      <w:r w:rsidRPr="00A069CC">
        <w:rPr>
          <w:color w:val="000000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A069CC">
        <w:rPr>
          <w:i/>
          <w:iCs/>
          <w:color w:val="000000"/>
        </w:rPr>
        <w:t>очутиться, победить, убедить, учредить, утвердить</w:t>
      </w:r>
      <w:r w:rsidRPr="00A069CC">
        <w:rPr>
          <w:color w:val="000000"/>
        </w:rPr>
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r w:rsidRPr="00A069CC">
        <w:rPr>
          <w:i/>
          <w:iCs/>
          <w:color w:val="000000"/>
        </w:rPr>
        <w:t>висящий – висячий, горящий – горячий</w:t>
      </w:r>
      <w:r w:rsidRPr="00A069CC">
        <w:rPr>
          <w:color w:val="000000"/>
        </w:rPr>
        <w:t>.</w:t>
      </w:r>
    </w:p>
    <w:p w:rsidR="0025273F" w:rsidRPr="00A069CC" w:rsidRDefault="0025273F" w:rsidP="00A069C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69CC">
        <w:rPr>
          <w:color w:val="000000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A069CC">
        <w:rPr>
          <w:i/>
          <w:iCs/>
          <w:color w:val="000000"/>
        </w:rPr>
        <w:t>махаешь – машешь; обусловливать, сосредоточивать, уполномочивать, оспаривать, удостаивать, облагораживать</w:t>
      </w:r>
      <w:r w:rsidRPr="00A069CC">
        <w:rPr>
          <w:color w:val="000000"/>
        </w:rPr>
        <w:t xml:space="preserve">). </w:t>
      </w:r>
      <w:r w:rsidRPr="00A069CC">
        <w:rPr>
          <w:bCs/>
          <w:color w:val="000000"/>
        </w:rPr>
        <w:t>Речевой этикет</w:t>
      </w:r>
      <w:r w:rsidRPr="00A069CC">
        <w:rPr>
          <w:color w:val="000000"/>
        </w:rPr>
        <w:t xml:space="preserve">. Русская этикетная речевая манера </w:t>
      </w:r>
      <w:r w:rsidRPr="00A069CC">
        <w:rPr>
          <w:color w:val="000000"/>
        </w:rPr>
        <w:lastRenderedPageBreak/>
        <w:t>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25273F" w:rsidRPr="00A069CC" w:rsidRDefault="0025273F" w:rsidP="00A069C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69CC">
        <w:rPr>
          <w:b/>
          <w:bCs/>
          <w:color w:val="000000"/>
        </w:rPr>
        <w:t xml:space="preserve">Речь. Речевая деятельность. Текст. </w:t>
      </w:r>
      <w:r w:rsidRPr="00A069CC">
        <w:rPr>
          <w:bCs/>
          <w:color w:val="000000"/>
        </w:rPr>
        <w:t>Язык и речь. Виды речевой деятельности</w:t>
      </w:r>
    </w:p>
    <w:p w:rsidR="0025273F" w:rsidRPr="00A069CC" w:rsidRDefault="0025273F" w:rsidP="00A069C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69CC">
        <w:rPr>
          <w:color w:val="000000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A069CC">
        <w:rPr>
          <w:color w:val="000000"/>
        </w:rPr>
        <w:t>самопрезентация</w:t>
      </w:r>
      <w:proofErr w:type="spellEnd"/>
      <w:r w:rsidRPr="00A069CC">
        <w:rPr>
          <w:color w:val="000000"/>
        </w:rPr>
        <w:t xml:space="preserve"> и др., сохранение инициативы в диалоге, уклонение от инициативы, завершение диалога и др. </w:t>
      </w:r>
      <w:r w:rsidRPr="00A069CC">
        <w:rPr>
          <w:bCs/>
          <w:color w:val="000000"/>
        </w:rPr>
        <w:t>Текст как единица языка и речи.</w:t>
      </w:r>
    </w:p>
    <w:p w:rsidR="0025273F" w:rsidRPr="00A069CC" w:rsidRDefault="0025273F" w:rsidP="00A069CC">
      <w:pPr>
        <w:pStyle w:val="a4"/>
        <w:shd w:val="clear" w:color="auto" w:fill="FFFFFF"/>
        <w:spacing w:before="0" w:beforeAutospacing="0" w:after="240" w:afterAutospacing="0" w:line="294" w:lineRule="atLeast"/>
        <w:jc w:val="both"/>
        <w:rPr>
          <w:color w:val="000000"/>
        </w:rPr>
      </w:pPr>
      <w:r w:rsidRPr="00A069CC">
        <w:rPr>
          <w:color w:val="000000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A069CC">
        <w:rPr>
          <w:color w:val="000000"/>
        </w:rPr>
        <w:t>аргументативного</w:t>
      </w:r>
      <w:proofErr w:type="spellEnd"/>
      <w:r w:rsidRPr="00A069CC">
        <w:rPr>
          <w:color w:val="000000"/>
        </w:rPr>
        <w:t xml:space="preserve"> типа: рассуждение, доказательство, объяснение. </w:t>
      </w:r>
      <w:r w:rsidRPr="00A069CC">
        <w:rPr>
          <w:bCs/>
          <w:color w:val="000000"/>
        </w:rPr>
        <w:t>Функциональные разновидности языка</w:t>
      </w:r>
      <w:r w:rsidRPr="00A069CC">
        <w:rPr>
          <w:color w:val="000000"/>
        </w:rPr>
        <w:t xml:space="preserve">. 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Публицистический стиль. Путевые записки. Текст рекламного объявления, его языковые и структурные особенности. Язык художественной литературы. </w:t>
      </w:r>
      <w:proofErr w:type="spellStart"/>
      <w:r w:rsidRPr="00A069CC">
        <w:rPr>
          <w:color w:val="000000"/>
        </w:rPr>
        <w:t>Фактуальная</w:t>
      </w:r>
      <w:proofErr w:type="spellEnd"/>
      <w:r w:rsidRPr="00A069CC">
        <w:rPr>
          <w:color w:val="000000"/>
        </w:rPr>
        <w:t xml:space="preserve"> и </w:t>
      </w:r>
      <w:proofErr w:type="spellStart"/>
      <w:r w:rsidRPr="00A069CC">
        <w:rPr>
          <w:color w:val="000000"/>
        </w:rPr>
        <w:t>подтекстная</w:t>
      </w:r>
      <w:proofErr w:type="spellEnd"/>
      <w:r w:rsidRPr="00A069CC">
        <w:rPr>
          <w:color w:val="000000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25273F" w:rsidRPr="00A069CC" w:rsidRDefault="0025273F" w:rsidP="00A069CC">
      <w:pPr>
        <w:pStyle w:val="a4"/>
        <w:shd w:val="clear" w:color="auto" w:fill="FFFFFF"/>
        <w:spacing w:before="0" w:beforeAutospacing="0" w:after="240" w:afterAutospacing="0" w:line="294" w:lineRule="atLeast"/>
        <w:jc w:val="center"/>
        <w:rPr>
          <w:b/>
          <w:color w:val="000000"/>
        </w:rPr>
      </w:pPr>
      <w:r w:rsidRPr="00A069CC">
        <w:rPr>
          <w:b/>
          <w:color w:val="000000"/>
        </w:rPr>
        <w:t>Четвертый год обучения (8 класс)</w:t>
      </w:r>
    </w:p>
    <w:p w:rsidR="0025273F" w:rsidRPr="00A069CC" w:rsidRDefault="0025273F" w:rsidP="00A069CC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A069CC">
        <w:rPr>
          <w:b/>
          <w:bCs/>
          <w:iCs/>
          <w:color w:val="000000"/>
        </w:rPr>
        <w:t>Язык и культура.</w:t>
      </w:r>
      <w:r w:rsidRPr="00A069CC">
        <w:rPr>
          <w:b/>
          <w:bCs/>
          <w:i/>
          <w:iCs/>
          <w:color w:val="000000"/>
        </w:rPr>
        <w:t xml:space="preserve"> </w:t>
      </w:r>
      <w:r w:rsidRPr="00A069CC">
        <w:rPr>
          <w:color w:val="000000"/>
        </w:rPr>
        <w:t xml:space="preserve">Язык как зеркало национальной культуры. Исконно русская лексика: слова общеиндоевропейского фонда, слова праславянского языка, собственно русские слова. Слово как хранилище материальной и духовной культуры народа. Слова, обозначающие предметы и явления традиционного русского быта, слова с национально-культурным компонентом, </w:t>
      </w:r>
      <w:proofErr w:type="gramStart"/>
      <w:r w:rsidRPr="00A069CC">
        <w:rPr>
          <w:color w:val="000000"/>
        </w:rPr>
        <w:t>народно-поэтические</w:t>
      </w:r>
      <w:proofErr w:type="gramEnd"/>
      <w:r w:rsidRPr="00A069CC">
        <w:rPr>
          <w:color w:val="000000"/>
        </w:rPr>
        <w:t xml:space="preserve"> символы, эпитеты. Метафоры общеязыковые и художественные. Примеры ключевых слов-концептов русской культуры.</w:t>
      </w:r>
    </w:p>
    <w:p w:rsidR="0025273F" w:rsidRPr="00A069CC" w:rsidRDefault="0025273F" w:rsidP="00A069CC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A069CC">
        <w:rPr>
          <w:color w:val="000000"/>
        </w:rPr>
        <w:t>Русские имена. Имена исконные и заимствованные, традиционные и новые, устаревшие и популярные. Общеизвестные русские города. Происхождение их названий.</w:t>
      </w:r>
    </w:p>
    <w:p w:rsidR="0025273F" w:rsidRPr="00A069CC" w:rsidRDefault="0025273F" w:rsidP="00A069CC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A069CC">
        <w:rPr>
          <w:b/>
          <w:bCs/>
          <w:iCs/>
          <w:color w:val="000000"/>
        </w:rPr>
        <w:t>Культура речи</w:t>
      </w:r>
      <w:r w:rsidRPr="00A069CC">
        <w:rPr>
          <w:b/>
          <w:bCs/>
          <w:i/>
          <w:iCs/>
          <w:color w:val="000000"/>
        </w:rPr>
        <w:t>.</w:t>
      </w:r>
      <w:r w:rsidRPr="00A069CC">
        <w:rPr>
          <w:color w:val="000000"/>
        </w:rPr>
        <w:t xml:space="preserve"> </w:t>
      </w:r>
      <w:r w:rsidRPr="00A069CC">
        <w:rPr>
          <w:bCs/>
          <w:iCs/>
          <w:color w:val="000000"/>
        </w:rPr>
        <w:t>Основные орфоэпические нормы</w:t>
      </w:r>
      <w:r w:rsidRPr="00A069CC">
        <w:rPr>
          <w:iCs/>
          <w:color w:val="000000"/>
        </w:rPr>
        <w:t>.</w:t>
      </w:r>
      <w:r w:rsidRPr="00A069CC">
        <w:rPr>
          <w:color w:val="000000"/>
        </w:rPr>
        <w:t> Равноправные и допустимые варианты произношения. Произносительные варианты орфоэпической нормы (</w:t>
      </w:r>
      <w:proofErr w:type="spellStart"/>
      <w:r w:rsidRPr="00A069CC">
        <w:rPr>
          <w:color w:val="000000"/>
        </w:rPr>
        <w:t>було</w:t>
      </w:r>
      <w:proofErr w:type="spellEnd"/>
      <w:r w:rsidRPr="00A069CC">
        <w:rPr>
          <w:color w:val="000000"/>
        </w:rPr>
        <w:t>[ч</w:t>
      </w:r>
      <w:r w:rsidRPr="00A069CC">
        <w:rPr>
          <w:color w:val="000000"/>
          <w:vertAlign w:val="superscript"/>
        </w:rPr>
        <w:t>,</w:t>
      </w:r>
      <w:r w:rsidRPr="00A069CC">
        <w:rPr>
          <w:color w:val="000000"/>
        </w:rPr>
        <w:t>]</w:t>
      </w:r>
      <w:proofErr w:type="spellStart"/>
      <w:r w:rsidRPr="00A069CC">
        <w:rPr>
          <w:color w:val="000000"/>
        </w:rPr>
        <w:t>ная</w:t>
      </w:r>
      <w:proofErr w:type="spellEnd"/>
      <w:r w:rsidRPr="00A069CC">
        <w:rPr>
          <w:color w:val="000000"/>
        </w:rPr>
        <w:t xml:space="preserve"> - </w:t>
      </w:r>
      <w:proofErr w:type="spellStart"/>
      <w:r w:rsidRPr="00A069CC">
        <w:rPr>
          <w:color w:val="000000"/>
        </w:rPr>
        <w:t>було</w:t>
      </w:r>
      <w:proofErr w:type="spellEnd"/>
      <w:r w:rsidRPr="00A069CC">
        <w:rPr>
          <w:color w:val="000000"/>
        </w:rPr>
        <w:t>[ш]</w:t>
      </w:r>
      <w:proofErr w:type="spellStart"/>
      <w:r w:rsidRPr="00A069CC">
        <w:rPr>
          <w:color w:val="000000"/>
        </w:rPr>
        <w:t>ная</w:t>
      </w:r>
      <w:proofErr w:type="spellEnd"/>
      <w:r w:rsidRPr="00A069CC">
        <w:rPr>
          <w:color w:val="000000"/>
        </w:rPr>
        <w:t>, же[н</w:t>
      </w:r>
      <w:r w:rsidRPr="00A069CC">
        <w:rPr>
          <w:color w:val="000000"/>
          <w:vertAlign w:val="superscript"/>
        </w:rPr>
        <w:t>,</w:t>
      </w:r>
      <w:r w:rsidRPr="00A069CC">
        <w:rPr>
          <w:color w:val="000000"/>
        </w:rPr>
        <w:t>]</w:t>
      </w:r>
      <w:proofErr w:type="spellStart"/>
      <w:r w:rsidRPr="00A069CC">
        <w:rPr>
          <w:color w:val="000000"/>
        </w:rPr>
        <w:t>щина</w:t>
      </w:r>
      <w:proofErr w:type="spellEnd"/>
      <w:r w:rsidRPr="00A069CC">
        <w:rPr>
          <w:color w:val="000000"/>
        </w:rPr>
        <w:t xml:space="preserve"> - же[н]</w:t>
      </w:r>
      <w:proofErr w:type="spellStart"/>
      <w:r w:rsidRPr="00A069CC">
        <w:rPr>
          <w:color w:val="000000"/>
        </w:rPr>
        <w:t>щина</w:t>
      </w:r>
      <w:proofErr w:type="spellEnd"/>
      <w:r w:rsidRPr="00A069CC">
        <w:rPr>
          <w:color w:val="000000"/>
        </w:rPr>
        <w:t>, до[</w:t>
      </w:r>
      <w:proofErr w:type="spellStart"/>
      <w:r w:rsidRPr="00A069CC">
        <w:rPr>
          <w:color w:val="000000"/>
        </w:rPr>
        <w:t>жд</w:t>
      </w:r>
      <w:proofErr w:type="spellEnd"/>
      <w:r w:rsidRPr="00A069CC">
        <w:rPr>
          <w:color w:val="000000"/>
          <w:vertAlign w:val="superscript"/>
        </w:rPr>
        <w:t>,</w:t>
      </w:r>
      <w:r w:rsidRPr="00A069CC">
        <w:rPr>
          <w:color w:val="000000"/>
        </w:rPr>
        <w:t>]ем - до[ж</w:t>
      </w:r>
      <w:r w:rsidRPr="00A069CC">
        <w:rPr>
          <w:color w:val="000000"/>
          <w:vertAlign w:val="superscript"/>
        </w:rPr>
        <w:t>,</w:t>
      </w:r>
      <w:r w:rsidRPr="00A069CC">
        <w:rPr>
          <w:color w:val="000000"/>
        </w:rPr>
        <w:t>]ем и под.) Роль звукописи в художественном тексте. Нарушение орфоэпической нормы как художественный прием.</w:t>
      </w:r>
    </w:p>
    <w:p w:rsidR="0025273F" w:rsidRPr="00A069CC" w:rsidRDefault="0025273F" w:rsidP="00A069CC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A069CC">
        <w:rPr>
          <w:iCs/>
          <w:color w:val="000000"/>
        </w:rPr>
        <w:t>Основные</w:t>
      </w:r>
      <w:r w:rsidRPr="00A069CC">
        <w:rPr>
          <w:color w:val="000000"/>
        </w:rPr>
        <w:t> </w:t>
      </w:r>
      <w:r w:rsidRPr="00A069CC">
        <w:rPr>
          <w:iCs/>
          <w:color w:val="000000"/>
        </w:rPr>
        <w:t>лексические нормы современного русского литературного языка.</w:t>
      </w:r>
      <w:r w:rsidRPr="00A069CC">
        <w:rPr>
          <w:color w:val="000000"/>
        </w:rPr>
        <w:t xml:space="preserve"> Основные нормы </w:t>
      </w:r>
      <w:proofErr w:type="spellStart"/>
      <w:r w:rsidRPr="00A069CC">
        <w:rPr>
          <w:color w:val="000000"/>
        </w:rPr>
        <w:t>словоупортебления</w:t>
      </w:r>
      <w:proofErr w:type="spellEnd"/>
      <w:r w:rsidRPr="00A069CC">
        <w:rPr>
          <w:color w:val="000000"/>
        </w:rPr>
        <w:t xml:space="preserve">: правильность выбора слова, максимально соответствующего обозначаемому им предмету или явлению реальной действительности. Типичные речевые ошибки, связанные с употреблением синонимов, антонимов и лексических омонимов в речи. </w:t>
      </w:r>
      <w:r w:rsidRPr="00A069CC">
        <w:rPr>
          <w:bCs/>
          <w:iCs/>
          <w:color w:val="000000"/>
        </w:rPr>
        <w:t>Основные грамматические нормы современного русского литературного языка.</w:t>
      </w:r>
      <w:r w:rsidRPr="00A069CC">
        <w:rPr>
          <w:b/>
          <w:bCs/>
          <w:i/>
          <w:iCs/>
          <w:color w:val="000000"/>
        </w:rPr>
        <w:t> </w:t>
      </w:r>
      <w:r w:rsidRPr="00A069CC">
        <w:rPr>
          <w:color w:val="000000"/>
        </w:rPr>
        <w:t>Категория склонения: склонение русских и иностранных имен и фамилий, названий географических объектов. Типичные ошибки в построении сложных предложений: постановка рядом двух однозначных союзов (</w:t>
      </w:r>
      <w:r w:rsidRPr="00A069CC">
        <w:rPr>
          <w:i/>
          <w:iCs/>
          <w:color w:val="000000"/>
        </w:rPr>
        <w:t>но</w:t>
      </w:r>
      <w:r w:rsidRPr="00A069CC">
        <w:rPr>
          <w:color w:val="000000"/>
        </w:rPr>
        <w:t> </w:t>
      </w:r>
      <w:proofErr w:type="gramStart"/>
      <w:r w:rsidRPr="00A069CC">
        <w:rPr>
          <w:color w:val="000000"/>
        </w:rPr>
        <w:t>и</w:t>
      </w:r>
      <w:proofErr w:type="gramEnd"/>
      <w:r w:rsidRPr="00A069CC">
        <w:rPr>
          <w:color w:val="000000"/>
        </w:rPr>
        <w:t> </w:t>
      </w:r>
      <w:r w:rsidRPr="00A069CC">
        <w:rPr>
          <w:i/>
          <w:iCs/>
          <w:color w:val="000000"/>
        </w:rPr>
        <w:t>однако</w:t>
      </w:r>
      <w:r w:rsidRPr="00A069CC">
        <w:rPr>
          <w:color w:val="000000"/>
        </w:rPr>
        <w:t>, </w:t>
      </w:r>
      <w:r w:rsidRPr="00A069CC">
        <w:rPr>
          <w:i/>
          <w:iCs/>
          <w:color w:val="000000"/>
        </w:rPr>
        <w:t>что</w:t>
      </w:r>
      <w:r w:rsidRPr="00A069CC">
        <w:rPr>
          <w:color w:val="000000"/>
        </w:rPr>
        <w:t> и </w:t>
      </w:r>
      <w:r w:rsidRPr="00A069CC">
        <w:rPr>
          <w:i/>
          <w:iCs/>
          <w:color w:val="000000"/>
        </w:rPr>
        <w:t>будто, что</w:t>
      </w:r>
      <w:r w:rsidRPr="00A069CC">
        <w:rPr>
          <w:color w:val="000000"/>
        </w:rPr>
        <w:t> и </w:t>
      </w:r>
      <w:r w:rsidRPr="00A069CC">
        <w:rPr>
          <w:i/>
          <w:iCs/>
          <w:color w:val="000000"/>
        </w:rPr>
        <w:t>как будто</w:t>
      </w:r>
      <w:r w:rsidRPr="00A069CC">
        <w:rPr>
          <w:color w:val="000000"/>
        </w:rPr>
        <w:t>), повторение частицы бы в предложениях с союзами </w:t>
      </w:r>
      <w:r w:rsidRPr="00A069CC">
        <w:rPr>
          <w:i/>
          <w:iCs/>
          <w:color w:val="000000"/>
        </w:rPr>
        <w:t>чтобы</w:t>
      </w:r>
      <w:r w:rsidRPr="00A069CC">
        <w:rPr>
          <w:color w:val="000000"/>
        </w:rPr>
        <w:t> и </w:t>
      </w:r>
      <w:r w:rsidRPr="00A069CC">
        <w:rPr>
          <w:i/>
          <w:iCs/>
          <w:color w:val="000000"/>
        </w:rPr>
        <w:t>если бы</w:t>
      </w:r>
      <w:r w:rsidRPr="00A069CC">
        <w:rPr>
          <w:color w:val="000000"/>
        </w:rPr>
        <w:t xml:space="preserve">, введение в сложное предложение лишних указательных местоимений. </w:t>
      </w:r>
      <w:r w:rsidRPr="00A069CC">
        <w:rPr>
          <w:bCs/>
          <w:iCs/>
          <w:color w:val="000000"/>
        </w:rPr>
        <w:t>Речевой этикет.</w:t>
      </w:r>
      <w:r w:rsidRPr="00A069CC">
        <w:rPr>
          <w:color w:val="000000"/>
        </w:rPr>
        <w:t xml:space="preserve"> Правила речевого этикета: нормы и традиции.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</w:t>
      </w:r>
      <w:r w:rsidRPr="00A069CC">
        <w:rPr>
          <w:color w:val="000000"/>
        </w:rPr>
        <w:lastRenderedPageBreak/>
        <w:t>собеседнику. Этикетные формулы начала и конца общения, похвалы, комплимента, благодарности, сочувствия, утешения. Обращение в русском речевом этикете. Новые варианты приветствия и прощания, возникшие в СМИ; изменение обращений, использования собственных имен, их оценка.</w:t>
      </w:r>
    </w:p>
    <w:p w:rsidR="0025273F" w:rsidRPr="00A069CC" w:rsidRDefault="0025273F" w:rsidP="00A069CC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A069CC">
        <w:rPr>
          <w:b/>
          <w:bCs/>
          <w:iCs/>
          <w:color w:val="000000"/>
        </w:rPr>
        <w:t>Речь. Речевая деятельность. Текст.</w:t>
      </w:r>
      <w:r w:rsidRPr="00A069CC">
        <w:rPr>
          <w:b/>
          <w:bCs/>
          <w:i/>
          <w:iCs/>
          <w:color w:val="000000"/>
        </w:rPr>
        <w:t xml:space="preserve"> </w:t>
      </w:r>
      <w:r w:rsidRPr="00A069CC">
        <w:rPr>
          <w:bCs/>
          <w:iCs/>
          <w:color w:val="000000"/>
        </w:rPr>
        <w:t>Язык и речь. Виды речевой</w:t>
      </w:r>
      <w:r w:rsidRPr="00A069CC">
        <w:rPr>
          <w:b/>
          <w:bCs/>
          <w:i/>
          <w:iCs/>
          <w:color w:val="000000"/>
        </w:rPr>
        <w:t xml:space="preserve"> </w:t>
      </w:r>
      <w:r w:rsidRPr="00A069CC">
        <w:rPr>
          <w:bCs/>
          <w:iCs/>
          <w:color w:val="000000"/>
        </w:rPr>
        <w:t>деятельности</w:t>
      </w:r>
      <w:r w:rsidRPr="00A069CC">
        <w:rPr>
          <w:bCs/>
          <w:color w:val="000000"/>
        </w:rPr>
        <w:t>.</w:t>
      </w:r>
      <w:r w:rsidRPr="00A069CC">
        <w:rPr>
          <w:color w:val="000000"/>
        </w:rPr>
        <w:t xml:space="preserve"> Выразительность, чистота и богатство речи. Средства выразительности устной речи (тон, тембр, темп), способы тренировки (скороговорки). Эффективные приемы чтения и слушания: </w:t>
      </w:r>
      <w:proofErr w:type="spellStart"/>
      <w:r w:rsidRPr="00A069CC">
        <w:rPr>
          <w:color w:val="000000"/>
        </w:rPr>
        <w:t>предтекстовый</w:t>
      </w:r>
      <w:proofErr w:type="spellEnd"/>
      <w:r w:rsidRPr="00A069CC">
        <w:rPr>
          <w:color w:val="000000"/>
        </w:rPr>
        <w:t xml:space="preserve">, текстовый и </w:t>
      </w:r>
      <w:proofErr w:type="spellStart"/>
      <w:r w:rsidRPr="00A069CC">
        <w:rPr>
          <w:color w:val="000000"/>
        </w:rPr>
        <w:t>послетекстовый</w:t>
      </w:r>
      <w:proofErr w:type="spellEnd"/>
      <w:r w:rsidRPr="00A069CC">
        <w:rPr>
          <w:color w:val="000000"/>
        </w:rPr>
        <w:t xml:space="preserve"> этапы работы.</w:t>
      </w:r>
    </w:p>
    <w:p w:rsidR="0025273F" w:rsidRPr="00A069CC" w:rsidRDefault="0025273F" w:rsidP="00A069CC">
      <w:pPr>
        <w:pStyle w:val="a4"/>
        <w:spacing w:before="0" w:beforeAutospacing="0" w:after="240" w:afterAutospacing="0" w:line="294" w:lineRule="atLeast"/>
        <w:jc w:val="both"/>
        <w:rPr>
          <w:color w:val="000000"/>
        </w:rPr>
      </w:pPr>
      <w:r w:rsidRPr="00A069CC">
        <w:rPr>
          <w:bCs/>
          <w:iCs/>
          <w:color w:val="000000"/>
        </w:rPr>
        <w:t>Текст как единица языка.</w:t>
      </w:r>
      <w:r w:rsidRPr="00A069CC">
        <w:rPr>
          <w:color w:val="000000"/>
        </w:rPr>
        <w:t xml:space="preserve"> Средства связи предложений и частей текста. Заголовки текстов, их типы. Информативная функция заголовков. Виды преобразования текстов: аннотация, конспект, график, диаграмма, схема. </w:t>
      </w:r>
      <w:r w:rsidRPr="00A069CC">
        <w:rPr>
          <w:bCs/>
          <w:iCs/>
          <w:color w:val="000000"/>
        </w:rPr>
        <w:t>Функциональные разновидности языка.</w:t>
      </w:r>
      <w:r w:rsidRPr="00A069CC">
        <w:rPr>
          <w:color w:val="000000"/>
        </w:rPr>
        <w:t> Разговорная речь. Просьба, извинение, поздравление, шутка как жанры разговорной речи. Правила поведения в споре, как управлять собой и собеседником.</w:t>
      </w:r>
    </w:p>
    <w:p w:rsidR="0025273F" w:rsidRPr="00A069CC" w:rsidRDefault="0025273F" w:rsidP="00A069CC">
      <w:pPr>
        <w:pStyle w:val="a4"/>
        <w:spacing w:before="0" w:beforeAutospacing="0" w:after="240" w:afterAutospacing="0"/>
        <w:jc w:val="center"/>
        <w:rPr>
          <w:b/>
          <w:color w:val="000000"/>
        </w:rPr>
      </w:pPr>
      <w:r w:rsidRPr="00A069CC">
        <w:rPr>
          <w:b/>
          <w:color w:val="000000"/>
        </w:rPr>
        <w:t>Пятый год обучения</w:t>
      </w:r>
      <w:r w:rsidR="00A069CC">
        <w:rPr>
          <w:b/>
          <w:color w:val="000000"/>
        </w:rPr>
        <w:t xml:space="preserve"> (9 класс)</w:t>
      </w:r>
    </w:p>
    <w:p w:rsidR="0025273F" w:rsidRPr="00A069CC" w:rsidRDefault="0025273F" w:rsidP="00A06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Язык и культура.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25273F" w:rsidRPr="00A069CC" w:rsidRDefault="0025273F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A069CC">
        <w:rPr>
          <w:rFonts w:ascii="Times New Roma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25273F" w:rsidRPr="00A069CC" w:rsidRDefault="0025273F" w:rsidP="00A06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Культура речи.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Нарушение орфоэпической нормы как художественный приём. Основные лексические нормы современного русского литературного языка.</w:t>
      </w: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Основные грамматические нормы современного русского литературного языка.</w:t>
      </w: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Типичные грамматические ошибки. Управление: управление предлогов </w:t>
      </w:r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благодаря, согласно, вопреки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; предлога </w:t>
      </w:r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по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 (</w:t>
      </w:r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по пять груш – по пяти груш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). Правильное построение словосочетаний по типу управления (</w:t>
      </w:r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отзыв о книге – рецензия на книгу, обидеться на слово – обижен словами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). Правильное употребление </w:t>
      </w:r>
      <w:proofErr w:type="spellStart"/>
      <w:r w:rsidRPr="00A069CC">
        <w:rPr>
          <w:rFonts w:ascii="Times New Roman" w:hAnsi="Times New Roman" w:cs="Times New Roman"/>
          <w:sz w:val="24"/>
          <w:szCs w:val="24"/>
          <w:lang w:eastAsia="ru-RU"/>
        </w:rPr>
        <w:t>предлогов</w:t>
      </w:r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proofErr w:type="spellEnd"/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‚ по‚ из‚ </w:t>
      </w:r>
      <w:proofErr w:type="spellStart"/>
      <w:proofErr w:type="gramStart"/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составе словосочетания (</w:t>
      </w:r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приехать из Москвы – приехать с Урала).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>Нагромождение одних и тех же падежных форм, в частности родительного и творительного падежа.</w:t>
      </w:r>
    </w:p>
    <w:p w:rsidR="0025273F" w:rsidRPr="00A069CC" w:rsidRDefault="0025273F" w:rsidP="00A06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sz w:val="24"/>
          <w:szCs w:val="24"/>
          <w:lang w:eastAsia="ru-RU"/>
        </w:rPr>
        <w:t>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</w:t>
      </w:r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но </w:t>
      </w:r>
      <w:proofErr w:type="gramStart"/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однако, что и будто, что и как будто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)‚ повторение частицы бы в предложениях с союзами </w:t>
      </w:r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чтобы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A069CC">
        <w:rPr>
          <w:rFonts w:ascii="Times New Roman" w:hAnsi="Times New Roman" w:cs="Times New Roman"/>
          <w:i/>
          <w:sz w:val="24"/>
          <w:szCs w:val="24"/>
          <w:lang w:eastAsia="ru-RU"/>
        </w:rPr>
        <w:t>если бы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 Речевой этикет. Этика и этикет в электронной среде общения. Понятие </w:t>
      </w:r>
      <w:proofErr w:type="spellStart"/>
      <w:r w:rsidRPr="00A069CC">
        <w:rPr>
          <w:rFonts w:ascii="Times New Roman" w:hAnsi="Times New Roman" w:cs="Times New Roman"/>
          <w:sz w:val="24"/>
          <w:szCs w:val="24"/>
          <w:lang w:eastAsia="ru-RU"/>
        </w:rPr>
        <w:t>нетикета</w:t>
      </w:r>
      <w:proofErr w:type="spellEnd"/>
      <w:r w:rsidRPr="00A069CC">
        <w:rPr>
          <w:rFonts w:ascii="Times New Roman" w:hAnsi="Times New Roman" w:cs="Times New Roman"/>
          <w:sz w:val="24"/>
          <w:szCs w:val="24"/>
          <w:lang w:eastAsia="ru-RU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25273F" w:rsidRPr="00A069CC" w:rsidRDefault="0025273F" w:rsidP="00A06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Речь. Речевая деятельность. Текст.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Язык и речь. Виды речевой деятельности.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A069CC">
        <w:rPr>
          <w:rFonts w:ascii="Times New Roma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 общение.</w:t>
      </w:r>
      <w:r w:rsidRPr="00A06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69CC">
        <w:rPr>
          <w:rFonts w:ascii="Times New Roman" w:hAnsi="Times New Roman" w:cs="Times New Roman"/>
          <w:sz w:val="24"/>
          <w:szCs w:val="24"/>
          <w:lang w:eastAsia="ru-RU"/>
        </w:rPr>
        <w:t xml:space="preserve">Текст как единица языка и речи. Виды преобразования текстов: аннотация, конспект. Использование графиков, диаграмм, схем для представления информации. 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A069CC">
        <w:rPr>
          <w:rFonts w:ascii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A069CC">
        <w:rPr>
          <w:rFonts w:ascii="Times New Roman" w:hAnsi="Times New Roman" w:cs="Times New Roman"/>
          <w:sz w:val="24"/>
          <w:szCs w:val="24"/>
          <w:lang w:eastAsia="ru-RU"/>
        </w:rPr>
        <w:t>. Афоризмы. Прецедентные тексты.</w:t>
      </w:r>
    </w:p>
    <w:p w:rsidR="00E67345" w:rsidRPr="00A069CC" w:rsidRDefault="00E67345" w:rsidP="0099592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995922" w:rsidTr="00995922">
        <w:tc>
          <w:tcPr>
            <w:tcW w:w="817" w:type="dxa"/>
          </w:tcPr>
          <w:p w:rsid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</w:tcPr>
          <w:p w:rsid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66" w:type="dxa"/>
          </w:tcPr>
          <w:p w:rsid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95922" w:rsidTr="00995922">
        <w:tc>
          <w:tcPr>
            <w:tcW w:w="817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культура </w:t>
            </w:r>
          </w:p>
        </w:tc>
        <w:tc>
          <w:tcPr>
            <w:tcW w:w="1666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995922">
        <w:tc>
          <w:tcPr>
            <w:tcW w:w="817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666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995922">
        <w:tc>
          <w:tcPr>
            <w:tcW w:w="817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Речь. Текст </w:t>
            </w:r>
          </w:p>
        </w:tc>
        <w:tc>
          <w:tcPr>
            <w:tcW w:w="1666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995922" w:rsidRPr="00A069CC" w:rsidRDefault="00995922" w:rsidP="0099592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995922" w:rsidTr="00ED6D6A">
        <w:tc>
          <w:tcPr>
            <w:tcW w:w="817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66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культура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Речь. Речевая деятельность. Текст </w:t>
            </w:r>
          </w:p>
        </w:tc>
        <w:tc>
          <w:tcPr>
            <w:tcW w:w="1666" w:type="dxa"/>
          </w:tcPr>
          <w:p w:rsidR="00995922" w:rsidRPr="00995922" w:rsidRDefault="00995922" w:rsidP="0099592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5922" w:rsidTr="00ED6D6A">
        <w:tc>
          <w:tcPr>
            <w:tcW w:w="817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088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66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95922" w:rsidRPr="00A069CC" w:rsidRDefault="00995922" w:rsidP="0099592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995922" w:rsidTr="00ED6D6A">
        <w:tc>
          <w:tcPr>
            <w:tcW w:w="817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66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культура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Речь. Речевая деятельность. Текст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995922" w:rsidRPr="00A069CC" w:rsidRDefault="00995922" w:rsidP="0099592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995922" w:rsidTr="00ED6D6A">
        <w:tc>
          <w:tcPr>
            <w:tcW w:w="817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66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культура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Речь. Речевая деятельность. Текст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995922" w:rsidRPr="00A069CC" w:rsidRDefault="00995922" w:rsidP="0099592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A0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995922" w:rsidTr="00ED6D6A">
        <w:tc>
          <w:tcPr>
            <w:tcW w:w="817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66" w:type="dxa"/>
          </w:tcPr>
          <w:p w:rsid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культура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5922" w:rsidTr="00ED6D6A">
        <w:tc>
          <w:tcPr>
            <w:tcW w:w="817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Речь. Речевая деятельность. Текст </w:t>
            </w:r>
          </w:p>
        </w:tc>
        <w:tc>
          <w:tcPr>
            <w:tcW w:w="1666" w:type="dxa"/>
          </w:tcPr>
          <w:p w:rsidR="00995922" w:rsidRPr="00995922" w:rsidRDefault="00995922" w:rsidP="00ED6D6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995922" w:rsidRPr="00A069CC" w:rsidRDefault="00995922" w:rsidP="00995922">
      <w:pPr>
        <w:spacing w:before="240" w:after="24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273F" w:rsidRPr="00A069CC" w:rsidRDefault="0025273F" w:rsidP="00A069CC">
      <w:pPr>
        <w:pStyle w:val="a4"/>
        <w:spacing w:before="0" w:beforeAutospacing="0" w:after="240" w:afterAutospacing="0" w:line="294" w:lineRule="atLeast"/>
        <w:jc w:val="both"/>
        <w:rPr>
          <w:color w:val="000000"/>
        </w:rPr>
      </w:pPr>
    </w:p>
    <w:p w:rsidR="0025273F" w:rsidRPr="00A069CC" w:rsidRDefault="0025273F" w:rsidP="00A069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C7A" w:rsidRPr="00A069CC" w:rsidRDefault="00B42C7A" w:rsidP="00A069C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C7A" w:rsidRPr="00A069CC" w:rsidRDefault="00B42C7A" w:rsidP="00A069C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C7A" w:rsidRPr="00A069CC" w:rsidRDefault="00B42C7A" w:rsidP="00A0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C7A" w:rsidRPr="00A069CC" w:rsidRDefault="00B42C7A" w:rsidP="00A069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2C7A" w:rsidRPr="00A0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6D2"/>
    <w:multiLevelType w:val="hybridMultilevel"/>
    <w:tmpl w:val="755CE606"/>
    <w:lvl w:ilvl="0" w:tplc="14F201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0263141"/>
    <w:multiLevelType w:val="hybridMultilevel"/>
    <w:tmpl w:val="6BAC0958"/>
    <w:lvl w:ilvl="0" w:tplc="14F201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7280BE9"/>
    <w:multiLevelType w:val="hybridMultilevel"/>
    <w:tmpl w:val="129C27A8"/>
    <w:lvl w:ilvl="0" w:tplc="14F201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0B025CB"/>
    <w:multiLevelType w:val="hybridMultilevel"/>
    <w:tmpl w:val="D3424A0A"/>
    <w:lvl w:ilvl="0" w:tplc="14F201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EA"/>
    <w:rsid w:val="00034FDE"/>
    <w:rsid w:val="001502FF"/>
    <w:rsid w:val="00184772"/>
    <w:rsid w:val="00190E7C"/>
    <w:rsid w:val="001D6D74"/>
    <w:rsid w:val="0025273F"/>
    <w:rsid w:val="00290E01"/>
    <w:rsid w:val="003B7EF4"/>
    <w:rsid w:val="0089636A"/>
    <w:rsid w:val="00995922"/>
    <w:rsid w:val="009E2A5A"/>
    <w:rsid w:val="00A069CC"/>
    <w:rsid w:val="00B42C7A"/>
    <w:rsid w:val="00E67345"/>
    <w:rsid w:val="00F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6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F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B7EF4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 Spacing"/>
    <w:link w:val="a9"/>
    <w:uiPriority w:val="1"/>
    <w:qFormat/>
    <w:rsid w:val="003B7E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3B7E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6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F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B7EF4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 Spacing"/>
    <w:link w:val="a9"/>
    <w:uiPriority w:val="1"/>
    <w:qFormat/>
    <w:rsid w:val="003B7E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3B7E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школа11</cp:lastModifiedBy>
  <cp:revision>7</cp:revision>
  <cp:lastPrinted>2021-01-28T19:10:00Z</cp:lastPrinted>
  <dcterms:created xsi:type="dcterms:W3CDTF">2021-01-28T17:56:00Z</dcterms:created>
  <dcterms:modified xsi:type="dcterms:W3CDTF">2021-09-24T02:22:00Z</dcterms:modified>
</cp:coreProperties>
</file>