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15" w:rsidRDefault="00F274CE" w:rsidP="009C2B53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bookmarkStart w:id="0" w:name="_GoBack"/>
      <w:r w:rsidRPr="00171B26">
        <w:rPr>
          <w:b/>
          <w:color w:val="000000"/>
          <w:sz w:val="28"/>
          <w:szCs w:val="28"/>
        </w:rPr>
        <w:t>Уважаемые родители, Вы можете воспользоваться полезными ссылками, для развития Вашего ребёнка. Интересы разнообразные: виртуальные экскурсии, хобби, чтение книг и т.п.</w:t>
      </w:r>
    </w:p>
    <w:bookmarkEnd w:id="0"/>
    <w:p w:rsidR="00171B26" w:rsidRPr="00171B26" w:rsidRDefault="00171B26" w:rsidP="00171B26">
      <w:pPr>
        <w:pStyle w:val="a3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</w:p>
    <w:p w:rsidR="00C85640" w:rsidRPr="009C2B53" w:rsidRDefault="00C85640" w:rsidP="009C2B53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Хобби</w:t>
      </w:r>
    </w:p>
    <w:p w:rsidR="008D20DB" w:rsidRPr="009C2B53" w:rsidRDefault="00C85640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вы давно хотели научиться рисовать, то возможно </w:t>
      </w:r>
      <w:proofErr w:type="gramStart"/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самое время. А у </w:t>
      </w:r>
      <w:proofErr w:type="spellStart"/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Enterclass</w:t>
      </w:r>
      <w:proofErr w:type="spellEnd"/>
      <w:r w:rsidR="008D20DB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на любой  вкус и </w:t>
      </w: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 </w:t>
      </w:r>
    </w:p>
    <w:p w:rsidR="00F274CE" w:rsidRPr="009C2B53" w:rsidRDefault="008D20DB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https://enterclass.com/ru/category/tvorcestvo-i-hobbi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http://risuemdoma.com/video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хотите, вместе заняться спортом,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"https://youtu.be/eIqGGK3becA</w:instrTex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</w:p>
    <w:p w:rsidR="009C2B53" w:rsidRPr="009C2B53" w:rsidRDefault="009C2B53" w:rsidP="009C2B53">
      <w:pPr>
        <w:spacing w:after="0" w:line="330" w:lineRule="atLeast"/>
        <w:textAlignment w:val="baseline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3" </w:instrTex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C2B5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https://youtu.be/eIqGGK3becA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с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аппликацию,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http://rodnaya-tropinka.ru/masterim-s-detmi-svoimi-rukami/applikatsiya-s-detmi/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https://tytmaster.ru/podelki-applikacii/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https://tratatuk.ru/materialy/podelki-iz-bumagi/podelki-dlya-detej.html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</w:t>
      </w:r>
      <w:proofErr w:type="gramStart"/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</w:t>
      </w:r>
      <w:proofErr w:type="gramEnd"/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слепит что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из пластилина,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http://ihappymama.ru/poshagovyj-master-klass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-po-lepke-lepim-milyh-zhivotnyh/ 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https://www.colady.ru/15-luchshix-uprazhnenij-dlya-rebenka-shkolnika-7-10-let-v-domashnix-usloviyax.html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хотите сделать игрушку своими руками из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подручных средств,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https://www.adme.ru/svoboda-sdelaj-sam/11-klassnyh-igrushek-kotorye-vy-mozhete-izgotovit-s-detmi-pryamo-sejchas-1411465/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https://www.passion.ru/mama/obuchenie-i-razvitie-detey/sdelay-sam-7-interesnyh-igrushek-iz-podruchnyh-sredstv-154972.htm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https://www.uaua.info/ot-1-do-3/razvitie-ot-1-do-3/news-44782-chem-zanyat-detey-doma-razvivayuschie-igry-dlya-malyshey-svoimi-rukami/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построить необычные постройки,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https://razvivash-ka.ru/detskij-konstruktor-svoimi-rukami/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приготовить вместе что-то вкусненькое,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https://www.passion.ru/food/sostavlyaem-menyu/9-blyud-kotorye-legko-prigotovit-vmeste-s-rebenkom-153812.htm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устроить домашнюю дискотеку вам сюда: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https://www.youtube.com/playlist?list=PLJjGmM6lHmBZc40XpBWsLYR0YYvqgu2bm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хотите поиграть в подвижные игры, вам сюда: </w:t>
      </w:r>
      <w:hyperlink r:id="rId18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https://daynotes.ru/podvignie_igri_dlya_detey_v_pomeshenii/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CE" w:rsidRPr="009C2B53" w:rsidRDefault="00F274CE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B53" w:rsidRDefault="00C85640" w:rsidP="009C2B53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Pr="009C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музеев для посещения из дома: виртуальные туры и онлайн-коллекции.</w:t>
      </w: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Пинакотека </w:t>
      </w:r>
      <w:proofErr w:type="spellStart"/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Брера</w:t>
      </w:r>
      <w:proofErr w:type="spellEnd"/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Милан </w:t>
      </w:r>
      <w:hyperlink r:id="rId19" w:history="1">
        <w:r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https://pinacotecabrera.org/</w:t>
        </w:r>
      </w:hyperlink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Галерея Уффици - Флоренция </w:t>
      </w:r>
      <w:hyperlink r:id="rId20" w:history="1">
        <w:r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https://www.uffizi.it/mostre-virtuali</w:t>
        </w:r>
      </w:hyperlink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Музеи Ватикана - Рим </w:t>
      </w:r>
    </w:p>
    <w:p w:rsidR="00C85640" w:rsidRPr="009C2B53" w:rsidRDefault="009C2B53" w:rsidP="009C2B53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http://www.museivaticani.va/content/museivaticani/it/collezioni/catalogo-online.html</w:t>
        </w:r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br/>
        </w:r>
        <w:r w:rsidR="00C85640" w:rsidRPr="009C2B53">
          <w:rPr>
            <w:rFonts w:ascii="Segoe UI Symbol" w:eastAsia="Times New Roman" w:hAnsi="Segoe UI Symbol" w:cs="Segoe UI Symbol"/>
            <w:color w:val="1E60B2"/>
            <w:sz w:val="24"/>
            <w:szCs w:val="24"/>
            <w:bdr w:val="none" w:sz="0" w:space="0" w:color="auto" w:frame="1"/>
            <w:lang w:eastAsia="ru-RU"/>
          </w:rPr>
          <w:t>⠀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Археологический музей - Афины </w:t>
      </w:r>
      <w:hyperlink r:id="rId22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https://www.namuseum.gr/en/collections/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640"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Прадо - Мадрид </w:t>
      </w:r>
      <w:hyperlink r:id="rId23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https://www.museodelprado.es/en/the-collection/art-works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640"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Лувр - Париж </w:t>
      </w:r>
      <w:hyperlink r:id="rId24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https://www.louvre.fr/en/visites-en-ligne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640"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Британский музей - Лондон </w:t>
      </w:r>
      <w:hyperlink r:id="rId25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https://www.britishmuseum.org/collection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640"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Музей Метрополитен - Нью-Йорк </w:t>
      </w:r>
      <w:hyperlink r:id="rId26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https://artsandculture.google.com/explore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640"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⠀</w:t>
      </w:r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9. Эрмитаж - Санкт-Петербург </w:t>
      </w:r>
      <w:hyperlink r:id="rId27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https://bit.ly/3cJHdnj</w:t>
        </w:r>
      </w:hyperlink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640" w:rsidRPr="009C2B53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="00C85640"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Национальная галерея искусств - Вашингтон </w:t>
      </w:r>
      <w:hyperlink r:id="rId28" w:history="1">
        <w:r w:rsidR="00C85640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https://www.nga.gov/index.html</w:t>
        </w:r>
      </w:hyperlink>
    </w:p>
    <w:p w:rsidR="00F274CE" w:rsidRPr="009C2B53" w:rsidRDefault="00F274CE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4CE" w:rsidRPr="009C2B53" w:rsidRDefault="00F274CE" w:rsidP="009C2B5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C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Видеообзор</w:t>
      </w:r>
      <w:proofErr w:type="spellEnd"/>
      <w:r w:rsidRPr="009C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"Музей Победы":</w:t>
      </w:r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60B2"/>
          <w:sz w:val="24"/>
          <w:szCs w:val="24"/>
          <w:bdr w:val="none" w:sz="0" w:space="0" w:color="auto" w:frame="1"/>
          <w:lang w:eastAsia="ru-RU"/>
        </w:rPr>
      </w:pPr>
      <w:hyperlink r:id="rId29" w:tgtFrame="_blank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https://youtu.be/XRZqLdv-Fsk</w:t>
        </w:r>
      </w:hyperlink>
    </w:p>
    <w:p w:rsidR="00F274CE" w:rsidRPr="009C2B53" w:rsidRDefault="00F274CE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CE" w:rsidRPr="009C2B53" w:rsidRDefault="00F274CE" w:rsidP="009C2B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Виртуальный тур:</w:t>
      </w:r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tgtFrame="_blank" w:history="1">
        <w:proofErr w:type="spellStart"/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Мультмедиа</w:t>
        </w:r>
        <w:proofErr w:type="spellEnd"/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 xml:space="preserve"> портал Министерства обороны</w:t>
        </w:r>
      </w:hyperlink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tgtFrame="_blank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Виртуальный тур по Музею танка Т34</w:t>
        </w:r>
      </w:hyperlink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Центральный музей Вооруженных сил</w:t>
        </w:r>
      </w:hyperlink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60B2"/>
          <w:sz w:val="24"/>
          <w:szCs w:val="24"/>
          <w:bdr w:val="none" w:sz="0" w:space="0" w:color="auto" w:frame="1"/>
          <w:lang w:eastAsia="ru-RU"/>
        </w:rPr>
      </w:pPr>
      <w:hyperlink r:id="rId33" w:tgtFrame="_blank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Виртуальный тур "Центральный музей Военно-воздушных сил"</w:t>
        </w:r>
      </w:hyperlink>
    </w:p>
    <w:p w:rsidR="00F274CE" w:rsidRPr="009C2B53" w:rsidRDefault="00F274CE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CE" w:rsidRPr="009C2B53" w:rsidRDefault="00F274CE" w:rsidP="009C2B5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Фильмы о войне онлайн:</w:t>
      </w:r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https://www.film.ru/articles/ot-moskvy-do-berlina?page=show</w:t>
        </w:r>
      </w:hyperlink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60B2"/>
          <w:sz w:val="24"/>
          <w:szCs w:val="24"/>
          <w:bdr w:val="none" w:sz="0" w:space="0" w:color="auto" w:frame="1"/>
          <w:lang w:eastAsia="ru-RU"/>
        </w:rPr>
      </w:pPr>
      <w:hyperlink r:id="rId35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https://www.ivi.ru/movies/voennye/ru</w:t>
        </w:r>
      </w:hyperlink>
    </w:p>
    <w:p w:rsidR="00F274CE" w:rsidRPr="009C2B53" w:rsidRDefault="00F274CE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CE" w:rsidRPr="009C2B53" w:rsidRDefault="00F274CE" w:rsidP="009C2B5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Знание фильмов о Великой отечественной войне вы можете проверить с помощью онлайн тестов:</w:t>
      </w:r>
    </w:p>
    <w:p w:rsidR="00F274CE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tgtFrame="_blank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Онлайн тест по фильмам о войне</w:t>
        </w:r>
      </w:hyperlink>
    </w:p>
    <w:p w:rsidR="00F274CE" w:rsidRPr="009C2B53" w:rsidRDefault="00F274CE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CE" w:rsidRPr="009C2B53" w:rsidRDefault="00F274CE" w:rsidP="009C2B53">
      <w:pPr>
        <w:pStyle w:val="a5"/>
        <w:numPr>
          <w:ilvl w:val="0"/>
          <w:numId w:val="18"/>
        </w:num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видеосюжетов о предметах Великой Отечественной войны</w:t>
      </w:r>
    </w:p>
    <w:p w:rsidR="00F274CE" w:rsidRPr="009C2B53" w:rsidRDefault="009C2B53" w:rsidP="009C2B53">
      <w:pPr>
        <w:spacing w:after="0" w:line="240" w:lineRule="auto"/>
        <w:rPr>
          <w:rFonts w:ascii="Times New Roman" w:eastAsia="Times New Roman" w:hAnsi="Times New Roman" w:cs="Times New Roman"/>
          <w:color w:val="1E60B2"/>
          <w:sz w:val="24"/>
          <w:szCs w:val="24"/>
          <w:bdr w:val="none" w:sz="0" w:space="0" w:color="auto" w:frame="1"/>
          <w:lang w:eastAsia="ru-RU"/>
        </w:rPr>
      </w:pPr>
      <w:hyperlink r:id="rId37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http://www.kuzbasskray.ru/vystavki-i-sobytiya/detail.php?ID=3682</w:t>
        </w:r>
      </w:hyperlink>
    </w:p>
    <w:p w:rsidR="00171B26" w:rsidRPr="009C2B53" w:rsidRDefault="00171B26" w:rsidP="009C2B53">
      <w:pPr>
        <w:spacing w:after="0" w:line="240" w:lineRule="auto"/>
        <w:rPr>
          <w:rFonts w:ascii="Times New Roman" w:eastAsia="Times New Roman" w:hAnsi="Times New Roman" w:cs="Times New Roman"/>
          <w:color w:val="1E60B2"/>
          <w:sz w:val="24"/>
          <w:szCs w:val="24"/>
          <w:bdr w:val="none" w:sz="0" w:space="0" w:color="auto" w:frame="1"/>
          <w:lang w:eastAsia="ru-RU"/>
        </w:rPr>
      </w:pPr>
    </w:p>
    <w:p w:rsidR="00F274CE" w:rsidRPr="009C2B53" w:rsidRDefault="009C2B53" w:rsidP="009C2B53">
      <w:pPr>
        <w:pStyle w:val="a5"/>
        <w:numPr>
          <w:ilvl w:val="0"/>
          <w:numId w:val="18"/>
        </w:num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1E60B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F274CE" w:rsidRPr="009C2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ильм «Благодарная Россия».</w:t>
      </w:r>
    </w:p>
    <w:p w:rsidR="00A36851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60B2"/>
          <w:sz w:val="24"/>
          <w:szCs w:val="24"/>
          <w:bdr w:val="none" w:sz="0" w:space="0" w:color="auto" w:frame="1"/>
          <w:lang w:eastAsia="ru-RU"/>
        </w:rPr>
      </w:pPr>
      <w:hyperlink r:id="rId38" w:history="1">
        <w:r w:rsidR="00F274CE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https://youtu.be/b-GaPABoM8M</w:t>
        </w:r>
      </w:hyperlink>
    </w:p>
    <w:p w:rsidR="009C2B53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851" w:rsidRPr="009C2B53" w:rsidRDefault="00A36851" w:rsidP="009C2B53">
      <w:pPr>
        <w:pStyle w:val="a5"/>
        <w:numPr>
          <w:ilvl w:val="0"/>
          <w:numId w:val="18"/>
        </w:num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Читаем электронные книги </w:t>
      </w:r>
    </w:p>
    <w:p w:rsidR="00F274CE" w:rsidRPr="009C2B53" w:rsidRDefault="009C2B53" w:rsidP="009C2B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60B2"/>
          <w:kern w:val="36"/>
          <w:sz w:val="24"/>
          <w:szCs w:val="24"/>
          <w:bdr w:val="none" w:sz="0" w:space="0" w:color="auto" w:frame="1"/>
          <w:lang w:eastAsia="ru-RU"/>
        </w:rPr>
      </w:pPr>
      <w:hyperlink w:history="1">
        <w:r w:rsidR="00A36851" w:rsidRPr="009C2B53">
          <w:rPr>
            <w:rFonts w:ascii="Times New Roman" w:eastAsia="Times New Roman" w:hAnsi="Times New Roman" w:cs="Times New Roman"/>
            <w:b/>
            <w:bCs/>
            <w:color w:val="1E60B2"/>
            <w:kern w:val="36"/>
            <w:sz w:val="24"/>
            <w:szCs w:val="24"/>
            <w:bdr w:val="none" w:sz="0" w:space="0" w:color="auto" w:frame="1"/>
            <w:lang w:eastAsia="ru-RU"/>
          </w:rPr>
          <w:t>http://www.kulichki.com/moshkow/.dir_StripDir.html </w:t>
        </w:r>
      </w:hyperlink>
    </w:p>
    <w:p w:rsidR="00171B26" w:rsidRPr="009C2B53" w:rsidRDefault="00171B26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юбиляры 2020 год. Для младшего школьного возраста.</w:t>
      </w:r>
    </w:p>
    <w:p w:rsidR="00171B26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71B26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https://www.youtube.com/watch?v=2sXEiTtnY7w&amp;feature=youtu.be</w:t>
        </w:r>
      </w:hyperlink>
    </w:p>
    <w:p w:rsidR="00171B26" w:rsidRPr="009C2B53" w:rsidRDefault="00171B26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юбилею со дня рождения </w:t>
      </w:r>
      <w:proofErr w:type="spellStart"/>
      <w:r w:rsidRPr="009C2B53">
        <w:rPr>
          <w:rFonts w:ascii="Times New Roman" w:eastAsia="Times New Roman" w:hAnsi="Times New Roman" w:cs="Times New Roman"/>
          <w:sz w:val="24"/>
          <w:szCs w:val="24"/>
          <w:lang w:eastAsia="ru-RU"/>
        </w:rPr>
        <w:t>Х.К.Андерсена</w:t>
      </w:r>
      <w:proofErr w:type="spellEnd"/>
    </w:p>
    <w:p w:rsidR="00171B26" w:rsidRPr="009C2B53" w:rsidRDefault="009C2B53" w:rsidP="009C2B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171B26" w:rsidRPr="009C2B53">
          <w:rPr>
            <w:rFonts w:ascii="Times New Roman" w:eastAsia="Times New Roman" w:hAnsi="Times New Roman" w:cs="Times New Roman"/>
            <w:color w:val="1E60B2"/>
            <w:sz w:val="24"/>
            <w:szCs w:val="24"/>
            <w:bdr w:val="none" w:sz="0" w:space="0" w:color="auto" w:frame="1"/>
            <w:lang w:eastAsia="ru-RU"/>
          </w:rPr>
          <w:t>https://www.youtube.com/watch?v=_DmtJtYr06E&amp;feature=youtu.be</w:t>
        </w:r>
      </w:hyperlink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книжки,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1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https://mishka-knizhka.ru/skazki-dlay-detey/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B53" w:rsidRPr="009C2B53" w:rsidRDefault="009C2B53" w:rsidP="009C2B5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аудиокниги,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2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https://deti-online.com/audioskazki/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1B26" w:rsidRPr="009C2B53" w:rsidRDefault="009C2B53" w:rsidP="009C2B53">
      <w:pPr>
        <w:pStyle w:val="a5"/>
        <w:numPr>
          <w:ilvl w:val="0"/>
          <w:numId w:val="18"/>
        </w:numPr>
        <w:spacing w:after="0" w:line="330" w:lineRule="atLeast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поговорить " о важном", вам сюда: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https://vseprorebenka.ru/vospitanie/psihologija/krizis-7-let-u-rebenka.htm l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hyperlink r:id="rId43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https://www.adme.ru/svoboda-psihologiya/11-sovetov-ot-mnogodetnoj-mamy-psihologa-chemu-opytu-doveryayut-milliony-roditelej-2120815/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hyperlink r:id="rId44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https://www.ya-roditel.ru/parents/consultation/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4.  </w:t>
      </w:r>
      <w:hyperlink r:id="rId45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https://www.det-psi.ru/zadat-vopros/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hyperlink r:id="rId46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https://mojmalysh.ru/?p=1867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hyperlink r:id="rId47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https://schoolpsy.wordpress.com/2011/10/26/ответы-психолога-на-вопросы-родителе/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</w:t>
      </w:r>
      <w:hyperlink r:id="rId48" w:history="1">
        <w:r w:rsidRPr="009C2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https://преодоление35.рф/sajty/</w:t>
        </w:r>
      </w:hyperlink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 для родителей</w:t>
      </w:r>
      <w:proofErr w:type="gramEnd"/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ОВЗ)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2B53" w:rsidRPr="009C2B53" w:rsidRDefault="009C2B53" w:rsidP="009C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B53" w:rsidRPr="009C2B53" w:rsidSect="008D20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53F"/>
    <w:multiLevelType w:val="multilevel"/>
    <w:tmpl w:val="F4F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A76D7"/>
    <w:multiLevelType w:val="multilevel"/>
    <w:tmpl w:val="AB8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20963"/>
    <w:multiLevelType w:val="multilevel"/>
    <w:tmpl w:val="7CD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D54CC"/>
    <w:multiLevelType w:val="multilevel"/>
    <w:tmpl w:val="9AA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018E8"/>
    <w:multiLevelType w:val="multilevel"/>
    <w:tmpl w:val="5C6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6364B"/>
    <w:multiLevelType w:val="multilevel"/>
    <w:tmpl w:val="30B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56F15"/>
    <w:multiLevelType w:val="multilevel"/>
    <w:tmpl w:val="6DE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944C4"/>
    <w:multiLevelType w:val="multilevel"/>
    <w:tmpl w:val="8F10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17527"/>
    <w:multiLevelType w:val="multilevel"/>
    <w:tmpl w:val="4E7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63579"/>
    <w:multiLevelType w:val="multilevel"/>
    <w:tmpl w:val="54C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D7349"/>
    <w:multiLevelType w:val="multilevel"/>
    <w:tmpl w:val="25D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D6A41"/>
    <w:multiLevelType w:val="multilevel"/>
    <w:tmpl w:val="F9BAF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9922E79"/>
    <w:multiLevelType w:val="multilevel"/>
    <w:tmpl w:val="3BC0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F49F8"/>
    <w:multiLevelType w:val="multilevel"/>
    <w:tmpl w:val="ECA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C10C9"/>
    <w:multiLevelType w:val="multilevel"/>
    <w:tmpl w:val="4DC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74B0E"/>
    <w:multiLevelType w:val="multilevel"/>
    <w:tmpl w:val="2D0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216AC0"/>
    <w:multiLevelType w:val="multilevel"/>
    <w:tmpl w:val="2E0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C4D3B"/>
    <w:multiLevelType w:val="hybridMultilevel"/>
    <w:tmpl w:val="5C76A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16"/>
  </w:num>
  <w:num w:numId="8">
    <w:abstractNumId w:val="13"/>
  </w:num>
  <w:num w:numId="9">
    <w:abstractNumId w:val="0"/>
  </w:num>
  <w:num w:numId="10">
    <w:abstractNumId w:val="14"/>
  </w:num>
  <w:num w:numId="11">
    <w:abstractNumId w:val="4"/>
  </w:num>
  <w:num w:numId="12">
    <w:abstractNumId w:val="7"/>
  </w:num>
  <w:num w:numId="13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"/>
  </w:num>
  <w:num w:numId="15">
    <w:abstractNumId w:val="5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15"/>
    <w:rsid w:val="00171B26"/>
    <w:rsid w:val="00405615"/>
    <w:rsid w:val="008B5C3C"/>
    <w:rsid w:val="008D20DB"/>
    <w:rsid w:val="009909CB"/>
    <w:rsid w:val="009C2B53"/>
    <w:rsid w:val="00A36851"/>
    <w:rsid w:val="00C12F64"/>
    <w:rsid w:val="00C8260B"/>
    <w:rsid w:val="00C85640"/>
    <w:rsid w:val="00E960AD"/>
    <w:rsid w:val="00F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56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56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56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ssion.ru/mama/obuchenie-i-razvitie-detey/sdelay-sam-7-interesnyh-igrushek-iz-podruchnyh-sredstv-154972.htm" TargetMode="External"/><Relationship Id="rId18" Type="http://schemas.openxmlformats.org/officeDocument/2006/relationships/hyperlink" Target="https://daynotes.ru/podvignie_igri_dlya_detey_v_pomeshenii/" TargetMode="External"/><Relationship Id="rId26" Type="http://schemas.openxmlformats.org/officeDocument/2006/relationships/hyperlink" Target="https://artsandculture.google.com/explore" TargetMode="External"/><Relationship Id="rId39" Type="http://schemas.openxmlformats.org/officeDocument/2006/relationships/hyperlink" Target="https://www.youtube.com/watch?v=2sXEiTtnY7w&amp;feature=youtu.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useivaticani.va/content/museivaticani/it/collezioni/catalogo-online.html%20%E2%A0%80" TargetMode="External"/><Relationship Id="rId34" Type="http://schemas.openxmlformats.org/officeDocument/2006/relationships/hyperlink" Target="https://www.film.ru/articles/ot-moskvy-do-berlina?page=show" TargetMode="External"/><Relationship Id="rId42" Type="http://schemas.openxmlformats.org/officeDocument/2006/relationships/hyperlink" Target="https://deti-online.com/audioskazki/" TargetMode="External"/><Relationship Id="rId47" Type="http://schemas.openxmlformats.org/officeDocument/2006/relationships/hyperlink" Target="https://schoolpsy.wordpress.com/2011/10/26/&#1086;&#1090;&#1074;&#1077;&#1090;&#1099;-&#1087;&#1089;&#1080;&#1093;&#1086;&#1083;&#1086;&#1075;&#1072;-&#1085;&#1072;-&#1074;&#1086;&#1087;&#1088;&#1086;&#1089;&#1099;-&#1088;&#1086;&#1076;&#1080;&#1090;&#1077;&#1083;&#1077;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isuemdoma.com/video" TargetMode="External"/><Relationship Id="rId12" Type="http://schemas.openxmlformats.org/officeDocument/2006/relationships/hyperlink" Target="https://www.adme.ru/svoboda-sdelaj-sam/11-klassnyh-igrushek-kotorye-vy-mozhete-izgotovit-s-detmi-pryamo-sejchas-1411465/" TargetMode="External"/><Relationship Id="rId17" Type="http://schemas.openxmlformats.org/officeDocument/2006/relationships/hyperlink" Target="https://www.youtube.com/playlist?list=PLJjGmM6lHmBZc40XpBWsLYR0YYvqgu2bm" TargetMode="External"/><Relationship Id="rId25" Type="http://schemas.openxmlformats.org/officeDocument/2006/relationships/hyperlink" Target="https://www.britishmuseum.org/collection" TargetMode="External"/><Relationship Id="rId33" Type="http://schemas.openxmlformats.org/officeDocument/2006/relationships/hyperlink" Target="https://xn--80ahclcogc6ci4h.xn--90anlfbebar6i.xn--p1ai/encyclopedia/museums/vvs.htm" TargetMode="External"/><Relationship Id="rId38" Type="http://schemas.openxmlformats.org/officeDocument/2006/relationships/hyperlink" Target="https://www.youtube.com/watch?v=b-GaPABoM8M&amp;feature=youtu.be" TargetMode="External"/><Relationship Id="rId46" Type="http://schemas.openxmlformats.org/officeDocument/2006/relationships/hyperlink" Target="https://mojmalysh.ru/?p=18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ssion.ru/food/sostavlyaem-menyu/9-blyud-kotorye-legko-prigotovit-vmeste-s-rebenkom-153812.htm" TargetMode="External"/><Relationship Id="rId20" Type="http://schemas.openxmlformats.org/officeDocument/2006/relationships/hyperlink" Target="https://www.uffizi.it/mostre-virtuali" TargetMode="External"/><Relationship Id="rId29" Type="http://schemas.openxmlformats.org/officeDocument/2006/relationships/hyperlink" Target="https://youtu.be/XRZqLdv-Fsk" TargetMode="External"/><Relationship Id="rId41" Type="http://schemas.openxmlformats.org/officeDocument/2006/relationships/hyperlink" Target="https://mishka-knizhka.ru/skazki-dlay-det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terclass.com/ru/category/tvorcestvo-i-hobbi" TargetMode="External"/><Relationship Id="rId11" Type="http://schemas.openxmlformats.org/officeDocument/2006/relationships/hyperlink" Target="https://www.colady.ru/15-luchshix-uprazhnenij-dlya-rebenka-shkolnika-7-10-let-v-domashnix-usloviyax.html" TargetMode="External"/><Relationship Id="rId24" Type="http://schemas.openxmlformats.org/officeDocument/2006/relationships/hyperlink" Target="https://www.louvre.fr/en/visites-en-ligne" TargetMode="External"/><Relationship Id="rId32" Type="http://schemas.openxmlformats.org/officeDocument/2006/relationships/hyperlink" Target="http://www.cmaf.ru/ekspo/virtual/" TargetMode="External"/><Relationship Id="rId37" Type="http://schemas.openxmlformats.org/officeDocument/2006/relationships/hyperlink" Target="http://www.kuzbasskray.ru/vystavki-i-sobytiya/detail.php?ID=3682" TargetMode="External"/><Relationship Id="rId40" Type="http://schemas.openxmlformats.org/officeDocument/2006/relationships/hyperlink" Target="https://www.youtube.com/watch?v=_DmtJtYr06E&amp;feature=youtu.be" TargetMode="External"/><Relationship Id="rId45" Type="http://schemas.openxmlformats.org/officeDocument/2006/relationships/hyperlink" Target="https://www.det-psi.ru/zadat-vopr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vivash-ka.ru/detskij-konstruktor-svoimi-rukami/" TargetMode="External"/><Relationship Id="rId23" Type="http://schemas.openxmlformats.org/officeDocument/2006/relationships/hyperlink" Target="https://www.museodelprado.es/en/the-collection/art-works" TargetMode="External"/><Relationship Id="rId28" Type="http://schemas.openxmlformats.org/officeDocument/2006/relationships/hyperlink" Target="https://bit.ly/3cJHdnj" TargetMode="External"/><Relationship Id="rId36" Type="http://schemas.openxmlformats.org/officeDocument/2006/relationships/hyperlink" Target="https://smtimes.ru/movie/ugadaj-film-pro-vojnu-po-kad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tratatuk.ru/materialy/podelki-iz-bumagi/podelki-dlya-detej.html" TargetMode="External"/><Relationship Id="rId19" Type="http://schemas.openxmlformats.org/officeDocument/2006/relationships/hyperlink" Target="https://pinacotecabrera.org/" TargetMode="External"/><Relationship Id="rId31" Type="http://schemas.openxmlformats.org/officeDocument/2006/relationships/hyperlink" Target="https://countryscanner.ru/360/virtualnyj-tur-po-muzeju-istorii-tanka-t-34/" TargetMode="External"/><Relationship Id="rId44" Type="http://schemas.openxmlformats.org/officeDocument/2006/relationships/hyperlink" Target="https://www.ya-roditel.ru/parents/consul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tmaster.ru/podelki-applikacii/" TargetMode="External"/><Relationship Id="rId14" Type="http://schemas.openxmlformats.org/officeDocument/2006/relationships/hyperlink" Target="https://www.uaua.info/ot-1-do-3/razvitie-ot-1-do-3/news-44782-chem-zanyat-detey-doma-razvivayuschie-igry-dlya-malyshey-svoimi-rukami/" TargetMode="External"/><Relationship Id="rId22" Type="http://schemas.openxmlformats.org/officeDocument/2006/relationships/hyperlink" Target="https://www.namuseum.gr/en/collections/" TargetMode="External"/><Relationship Id="rId27" Type="http://schemas.openxmlformats.org/officeDocument/2006/relationships/hyperlink" Target="https://bit.ly/3cJHdnj" TargetMode="External"/><Relationship Id="rId30" Type="http://schemas.openxmlformats.org/officeDocument/2006/relationships/hyperlink" Target="https://xn--80ahclcogc6ci4h.xn--90anlfbebar6i.xn--p1ai/multimedia/virtual_tours.htm" TargetMode="External"/><Relationship Id="rId35" Type="http://schemas.openxmlformats.org/officeDocument/2006/relationships/hyperlink" Target="https://www.ivi.ru/movies/voennye/ru" TargetMode="External"/><Relationship Id="rId43" Type="http://schemas.openxmlformats.org/officeDocument/2006/relationships/hyperlink" Target="https://www.adme.ru/svoboda-psihologiya/11-sovetov-ot-mnogodetnoj-mamy-psihologa-chemu-opytu-doveryayut-milliony-roditelej-2120815/" TargetMode="External"/><Relationship Id="rId48" Type="http://schemas.openxmlformats.org/officeDocument/2006/relationships/hyperlink" Target="https://&#1087;&#1088;&#1077;&#1086;&#1076;&#1086;&#1083;&#1077;&#1085;&#1080;&#1077;35.&#1088;&#1092;/sajty/" TargetMode="External"/><Relationship Id="rId8" Type="http://schemas.openxmlformats.org/officeDocument/2006/relationships/hyperlink" Target="http://rodnaya-tropinka.ru/masterim-s-detmi-svoimi-rukami/applikatsiya-s-det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5</cp:revision>
  <dcterms:created xsi:type="dcterms:W3CDTF">2020-11-17T09:21:00Z</dcterms:created>
  <dcterms:modified xsi:type="dcterms:W3CDTF">2020-11-17T11:50:00Z</dcterms:modified>
</cp:coreProperties>
</file>