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E0" w:rsidRPr="004B545E" w:rsidRDefault="006D55E0" w:rsidP="006D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D55E0" w:rsidRPr="004B545E" w:rsidRDefault="006D55E0" w:rsidP="006D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 МУНИЦИПАЛЬНОГО ОБРАЗОВАНИЯ</w:t>
      </w:r>
    </w:p>
    <w:p w:rsidR="006D55E0" w:rsidRPr="004B545E" w:rsidRDefault="006D55E0" w:rsidP="006D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5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4B5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Ревякинская</w:t>
      </w:r>
      <w:proofErr w:type="spellEnd"/>
      <w:r w:rsidRPr="004B5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</w:t>
      </w:r>
    </w:p>
    <w:p w:rsidR="006D55E0" w:rsidRPr="004B545E" w:rsidRDefault="006D55E0" w:rsidP="006D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5E0" w:rsidRPr="004B545E" w:rsidRDefault="006D55E0" w:rsidP="006D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B545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</w:t>
      </w:r>
    </w:p>
    <w:p w:rsidR="006D55E0" w:rsidRPr="004B545E" w:rsidRDefault="006D55E0" w:rsidP="006D5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545E">
        <w:rPr>
          <w:rFonts w:ascii="Times New Roman" w:eastAsia="Times New Roman" w:hAnsi="Times New Roman" w:cs="Times New Roman"/>
          <w:lang w:eastAsia="ru-RU"/>
        </w:rPr>
        <w:t>д.Ревякина</w:t>
      </w:r>
    </w:p>
    <w:p w:rsidR="006D55E0" w:rsidRPr="0008403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25.09.2020</w:t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B54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D55E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0" w:name="_GoBack"/>
      <w:r w:rsidRPr="00084030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№ </w:t>
      </w:r>
    </w:p>
    <w:bookmarkEnd w:id="0"/>
    <w:p w:rsidR="006D55E0" w:rsidRPr="004B545E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55E0" w:rsidRDefault="006D55E0" w:rsidP="006D5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5E0">
        <w:rPr>
          <w:rFonts w:ascii="Times New Roman" w:hAnsi="Times New Roman" w:cs="Times New Roman"/>
          <w:b/>
          <w:sz w:val="24"/>
          <w:szCs w:val="24"/>
        </w:rPr>
        <w:t xml:space="preserve">О проведении диагностических работ </w:t>
      </w:r>
    </w:p>
    <w:p w:rsidR="006D55E0" w:rsidRPr="006D55E0" w:rsidRDefault="006D55E0" w:rsidP="006D5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5E0">
        <w:rPr>
          <w:rFonts w:ascii="Times New Roman" w:hAnsi="Times New Roman" w:cs="Times New Roman"/>
          <w:b/>
          <w:sz w:val="24"/>
          <w:szCs w:val="24"/>
        </w:rPr>
        <w:t xml:space="preserve">в 10 классе </w:t>
      </w:r>
    </w:p>
    <w:p w:rsidR="006D55E0" w:rsidRPr="00141E01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55E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основании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УО АИРМО  </w:t>
      </w:r>
      <w:r w:rsidR="0008403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25.09</w:t>
      </w:r>
      <w:r w:rsidRPr="006D55E0">
        <w:rPr>
          <w:rFonts w:ascii="Times New Roman" w:eastAsia="Times New Roman" w:hAnsi="Times New Roman" w:cs="Times New Roman"/>
          <w:sz w:val="24"/>
          <w:szCs w:val="28"/>
          <w:lang w:eastAsia="ru-RU"/>
        </w:rPr>
        <w:t>.2020</w:t>
      </w:r>
      <w:r w:rsidR="000840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310  « О проведении диагностических работ для обучающихся 10 классов»</w:t>
      </w:r>
    </w:p>
    <w:p w:rsidR="006D55E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5E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ПРИКАЗЫВАЮ:</w:t>
      </w:r>
    </w:p>
    <w:p w:rsidR="006D55E0" w:rsidRDefault="006D55E0" w:rsidP="006D55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Провести диагностические работы в 10 классе:</w:t>
      </w:r>
    </w:p>
    <w:p w:rsidR="006D55E0" w:rsidRDefault="006D55E0" w:rsidP="006D55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29.09.2020 – русский язык</w:t>
      </w:r>
    </w:p>
    <w:p w:rsidR="006D55E0" w:rsidRDefault="006D55E0" w:rsidP="006D55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01.10.2020 – математика</w:t>
      </w:r>
    </w:p>
    <w:p w:rsidR="006D55E0" w:rsidRPr="006D55E0" w:rsidRDefault="006D55E0" w:rsidP="006D55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06.10.2020 – обществознание</w:t>
      </w:r>
    </w:p>
    <w:p w:rsidR="006D55E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2)  Определить  место проведения диагностических работ – кабинет английского </w:t>
      </w:r>
    </w:p>
    <w:p w:rsidR="006D55E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языка.</w:t>
      </w:r>
    </w:p>
    <w:p w:rsidR="006D55E0" w:rsidRDefault="006D55E0" w:rsidP="006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6D55E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55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B1BA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начало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 диагности</w:t>
      </w:r>
      <w:r w:rsidR="00DB1BA1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ческих работ – 9.00</w:t>
      </w:r>
    </w:p>
    <w:p w:rsidR="00DB1BA1" w:rsidRDefault="00DB1BA1" w:rsidP="006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4)  Определить продолжительность диагностических работ:</w:t>
      </w:r>
    </w:p>
    <w:p w:rsidR="00DB1BA1" w:rsidRDefault="00DB1BA1" w:rsidP="006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русский язык, математика – 355 минут</w:t>
      </w:r>
    </w:p>
    <w:p w:rsidR="00DB1BA1" w:rsidRDefault="00DB1BA1" w:rsidP="006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обществознание – 180 минут</w:t>
      </w:r>
    </w:p>
    <w:p w:rsidR="00DB1BA1" w:rsidRDefault="00DB1BA1" w:rsidP="006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Утвердить комиссию по организации и проведению диагностических работ в </w:t>
      </w:r>
    </w:p>
    <w:p w:rsidR="00DB1BA1" w:rsidRPr="006D55E0" w:rsidRDefault="00DB1BA1" w:rsidP="00DB1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составе:</w:t>
      </w:r>
    </w:p>
    <w:p w:rsidR="006D55E0" w:rsidRDefault="006D55E0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B1B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Ответственный организатор -  Вишневская Л.Ф., заместитель директора по УВР,</w:t>
      </w:r>
    </w:p>
    <w:p w:rsidR="00DB1BA1" w:rsidRDefault="00DB1BA1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Технический специалист – Тарасова А.А., учитель информатики,</w:t>
      </w:r>
    </w:p>
    <w:p w:rsidR="00DB1BA1" w:rsidRDefault="00DB1BA1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Организатор в аудитории – Фролова А.В. , зам директора по УВР, учитель ОДНКНР,</w:t>
      </w:r>
    </w:p>
    <w:p w:rsidR="00DB1BA1" w:rsidRDefault="00DB1BA1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Организатор вне аудитории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Органистова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Н.Н., зав. библиотекой</w:t>
      </w:r>
    </w:p>
    <w:p w:rsidR="00DB1BA1" w:rsidRDefault="00DB1BA1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5) Вишневской Л.Ф., ответственному организатору:</w:t>
      </w:r>
    </w:p>
    <w:p w:rsidR="007A633B" w:rsidRDefault="00DB1BA1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- обеспечить </w:t>
      </w:r>
      <w:r w:rsidR="007A63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соблюдение регламента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порядок во время проведения </w:t>
      </w:r>
    </w:p>
    <w:p w:rsidR="00DB1BA1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DB1BA1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диагностических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- оформление сопроводительных документов,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- организовать доставку работ в УО АИРМО в день написания работ.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6) Тарасовой А.А., техническому специалисту: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- обеспечить тиражирование КИМ, установку аудио оборудования для проведения 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диагностической работы по русскому языку.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7) Контроль исполнения приказа оставляю за собой.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0337" w:rsidRDefault="00BA0337" w:rsidP="00BA0337">
      <w:pPr>
        <w:tabs>
          <w:tab w:val="left" w:pos="53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Директор школы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Босхолова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</w:p>
    <w:p w:rsidR="007A633B" w:rsidRDefault="007A633B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1BA1" w:rsidRPr="006D55E0" w:rsidRDefault="00DB1BA1" w:rsidP="006D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DB1BA1" w:rsidRPr="006D55E0" w:rsidSect="0015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8CB"/>
    <w:multiLevelType w:val="hybridMultilevel"/>
    <w:tmpl w:val="523C3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5E0"/>
    <w:rsid w:val="00084030"/>
    <w:rsid w:val="0015767C"/>
    <w:rsid w:val="006D55E0"/>
    <w:rsid w:val="007A633B"/>
    <w:rsid w:val="00BA0337"/>
    <w:rsid w:val="00C52DEE"/>
    <w:rsid w:val="00D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944"/>
  <w15:docId w15:val="{16E97A64-E03B-490D-8613-1F62230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4</cp:revision>
  <dcterms:created xsi:type="dcterms:W3CDTF">2020-09-24T10:51:00Z</dcterms:created>
  <dcterms:modified xsi:type="dcterms:W3CDTF">2020-09-28T03:23:00Z</dcterms:modified>
</cp:coreProperties>
</file>